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23DE" w14:textId="2284F0E7" w:rsidR="00C25ADA" w:rsidRDefault="00860128" w:rsidP="009B49D9">
      <w:pPr>
        <w:pStyle w:val="Nadpis3"/>
        <w:rPr>
          <w:color w:val="auto"/>
        </w:rPr>
      </w:pPr>
      <w:r w:rsidRPr="009B49D9">
        <w:rPr>
          <w:color w:val="auto"/>
        </w:rPr>
        <w:t>Technick</w:t>
      </w:r>
      <w:r w:rsidR="00343302" w:rsidRPr="009B49D9">
        <w:rPr>
          <w:color w:val="auto"/>
        </w:rPr>
        <w:t xml:space="preserve">á specifikace </w:t>
      </w:r>
    </w:p>
    <w:p w14:paraId="18C3E21D" w14:textId="29D7B275" w:rsidR="00933251" w:rsidRDefault="00CB096F" w:rsidP="00933251">
      <w:pPr>
        <w:pStyle w:val="Odstavecseseznamem"/>
        <w:numPr>
          <w:ilvl w:val="0"/>
          <w:numId w:val="12"/>
        </w:numPr>
      </w:pPr>
      <w:r>
        <w:t> Poskytování služeb JIRA CLOUD  v rozsahu níže</w:t>
      </w:r>
      <w:r w:rsidR="00933251">
        <w:t xml:space="preserve">: </w:t>
      </w:r>
    </w:p>
    <w:p w14:paraId="7992C007" w14:textId="77777777" w:rsidR="00933251" w:rsidRDefault="00933251" w:rsidP="00933251">
      <w:pPr>
        <w:pStyle w:val="Odstavecseseznamem"/>
        <w:ind w:left="360"/>
      </w:pPr>
    </w:p>
    <w:p w14:paraId="746B8695" w14:textId="719C8DCA" w:rsidR="00327EC3" w:rsidRDefault="00933251" w:rsidP="00327EC3">
      <w:pPr>
        <w:pStyle w:val="Odstavecseseznamem"/>
        <w:numPr>
          <w:ilvl w:val="0"/>
          <w:numId w:val="13"/>
        </w:numPr>
      </w:pPr>
      <w:r>
        <w:t xml:space="preserve">JIRA CLOUD v rozsahu </w:t>
      </w:r>
      <w:proofErr w:type="spellStart"/>
      <w:r>
        <w:t>Jira</w:t>
      </w:r>
      <w:proofErr w:type="spellEnd"/>
      <w:r>
        <w:t xml:space="preserve"> Software (Cloud) Premium</w:t>
      </w:r>
      <w:r w:rsidR="00327EC3">
        <w:t xml:space="preserve"> (minimální počet uživatelů </w:t>
      </w:r>
      <w:r w:rsidR="00186138">
        <w:t>152; předklad</w:t>
      </w:r>
      <w:r w:rsidR="00863F4F">
        <w:t>.</w:t>
      </w:r>
      <w:r w:rsidR="00186138">
        <w:t xml:space="preserve"> nárustů na 200 uživatelů</w:t>
      </w:r>
      <w:r w:rsidR="00327EC3">
        <w:t>)</w:t>
      </w:r>
    </w:p>
    <w:p w14:paraId="2795D502" w14:textId="59DCB289" w:rsidR="00933251" w:rsidRDefault="00933251" w:rsidP="00933251">
      <w:pPr>
        <w:pStyle w:val="Odstavecseseznamem"/>
        <w:numPr>
          <w:ilvl w:val="0"/>
          <w:numId w:val="13"/>
        </w:numPr>
      </w:pPr>
      <w:proofErr w:type="spellStart"/>
      <w:r>
        <w:t>Jira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Management (Cloud) Premium</w:t>
      </w:r>
      <w:r w:rsidR="00327EC3">
        <w:t xml:space="preserve"> (minimální počet uživatelů </w:t>
      </w:r>
      <w:r w:rsidR="00186138">
        <w:t>38; předpoklad. nárůst na 60 uživatelů</w:t>
      </w:r>
      <w:r w:rsidR="00327EC3">
        <w:t>)</w:t>
      </w:r>
    </w:p>
    <w:p w14:paraId="4C60EDF0" w14:textId="77777777" w:rsidR="00186138" w:rsidRDefault="00933251" w:rsidP="00186138">
      <w:pPr>
        <w:pStyle w:val="Odstavecseseznamem"/>
        <w:numPr>
          <w:ilvl w:val="0"/>
          <w:numId w:val="13"/>
        </w:numPr>
      </w:pPr>
      <w:proofErr w:type="spellStart"/>
      <w:r>
        <w:t>Planner</w:t>
      </w:r>
      <w:proofErr w:type="spellEnd"/>
      <w:r>
        <w:t xml:space="preserve"> by Tempo -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&amp;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Cloud </w:t>
      </w:r>
      <w:proofErr w:type="spellStart"/>
      <w:r>
        <w:t>for</w:t>
      </w:r>
      <w:proofErr w:type="spellEnd"/>
      <w:r>
        <w:t xml:space="preserve"> JIRA (Cloud)</w:t>
      </w:r>
      <w:r w:rsidR="00327EC3">
        <w:t xml:space="preserve"> </w:t>
      </w:r>
    </w:p>
    <w:p w14:paraId="5E1045CD" w14:textId="77777777" w:rsidR="00186138" w:rsidRDefault="00186138" w:rsidP="00863F4F">
      <w:pPr>
        <w:pStyle w:val="Odstavecseseznamem"/>
      </w:pPr>
      <w:r>
        <w:t>(minimální počet uživatelů 152; předklad nárustů na 200 uživatelů)</w:t>
      </w:r>
    </w:p>
    <w:p w14:paraId="0027DAB7" w14:textId="35EC1663" w:rsidR="00933251" w:rsidRDefault="00933251" w:rsidP="0041473C">
      <w:pPr>
        <w:pStyle w:val="Odstavecseseznamem"/>
        <w:numPr>
          <w:ilvl w:val="0"/>
          <w:numId w:val="13"/>
        </w:numPr>
      </w:pPr>
      <w:proofErr w:type="spellStart"/>
      <w:r>
        <w:t>Confluence</w:t>
      </w:r>
      <w:proofErr w:type="spellEnd"/>
      <w:r>
        <w:t xml:space="preserve"> (Cloud) Premium</w:t>
      </w:r>
      <w:r w:rsidR="00327EC3">
        <w:t xml:space="preserve"> (minimální počet uživatelů </w:t>
      </w:r>
      <w:r w:rsidR="0010082D">
        <w:t>1</w:t>
      </w:r>
      <w:r w:rsidR="00186138">
        <w:t>42; předpoklad. nárůst na 200</w:t>
      </w:r>
      <w:r w:rsidR="00327EC3">
        <w:t>)</w:t>
      </w:r>
    </w:p>
    <w:p w14:paraId="6114A8D7" w14:textId="77777777" w:rsidR="00186138" w:rsidRDefault="00933251" w:rsidP="00186138">
      <w:pPr>
        <w:pStyle w:val="Odstavecseseznamem"/>
        <w:numPr>
          <w:ilvl w:val="0"/>
          <w:numId w:val="13"/>
        </w:numPr>
      </w:pPr>
      <w:proofErr w:type="spellStart"/>
      <w:r>
        <w:t>Zephyr</w:t>
      </w:r>
      <w:proofErr w:type="spellEnd"/>
      <w:r>
        <w:t xml:space="preserve"> </w:t>
      </w:r>
      <w:proofErr w:type="spellStart"/>
      <w:r>
        <w:t>Squad</w:t>
      </w:r>
      <w:proofErr w:type="spellEnd"/>
      <w:r>
        <w:t xml:space="preserve"> - Test Management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 Cloud </w:t>
      </w:r>
      <w:proofErr w:type="spellStart"/>
      <w:r>
        <w:t>for</w:t>
      </w:r>
      <w:proofErr w:type="spellEnd"/>
      <w:r>
        <w:t xml:space="preserve"> JIRA (Cloud)</w:t>
      </w:r>
      <w:r w:rsidR="00327EC3">
        <w:t xml:space="preserve"> </w:t>
      </w:r>
    </w:p>
    <w:p w14:paraId="5E0D89B1" w14:textId="77777777" w:rsidR="00186138" w:rsidRDefault="00186138" w:rsidP="00186138">
      <w:pPr>
        <w:pStyle w:val="Odstavecseseznamem"/>
        <w:numPr>
          <w:ilvl w:val="0"/>
          <w:numId w:val="13"/>
        </w:numPr>
      </w:pPr>
      <w:r>
        <w:t>(minimální počet uživatelů 152; předklad nárustů na 200 uživatelů)</w:t>
      </w:r>
    </w:p>
    <w:p w14:paraId="72C30267" w14:textId="77777777" w:rsidR="00186138" w:rsidRDefault="00933251" w:rsidP="00186138">
      <w:pPr>
        <w:pStyle w:val="Odstavecseseznamem"/>
        <w:numPr>
          <w:ilvl w:val="0"/>
          <w:numId w:val="13"/>
        </w:numPr>
      </w:pPr>
      <w:proofErr w:type="spellStart"/>
      <w:r>
        <w:t>Timesheets</w:t>
      </w:r>
      <w:proofErr w:type="spellEnd"/>
      <w:r>
        <w:t xml:space="preserve"> by Tempo - </w:t>
      </w:r>
      <w:proofErr w:type="spellStart"/>
      <w:r>
        <w:t>Jira</w:t>
      </w:r>
      <w:proofErr w:type="spellEnd"/>
      <w:r>
        <w:t xml:space="preserve"> Time </w:t>
      </w:r>
      <w:proofErr w:type="spellStart"/>
      <w:r>
        <w:t>Tracking</w:t>
      </w:r>
      <w:proofErr w:type="spellEnd"/>
      <w:r>
        <w:t xml:space="preserve"> Cloud </w:t>
      </w:r>
      <w:proofErr w:type="spellStart"/>
      <w:r>
        <w:t>for</w:t>
      </w:r>
      <w:proofErr w:type="spellEnd"/>
      <w:r>
        <w:t xml:space="preserve"> JIRA (Cloud)</w:t>
      </w:r>
      <w:r w:rsidR="00327EC3">
        <w:t xml:space="preserve"> </w:t>
      </w:r>
    </w:p>
    <w:p w14:paraId="7A6EC8C6" w14:textId="77777777" w:rsidR="00186138" w:rsidRDefault="00186138" w:rsidP="00863F4F">
      <w:pPr>
        <w:pStyle w:val="Odstavecseseznamem"/>
      </w:pPr>
      <w:r>
        <w:t>(minimální počet uživatelů 152; předklad nárustů na 200 uživatelů)</w:t>
      </w:r>
    </w:p>
    <w:p w14:paraId="3354D413" w14:textId="05A85ECA" w:rsidR="00186138" w:rsidRDefault="00933251" w:rsidP="00186138">
      <w:pPr>
        <w:pStyle w:val="Odstavecseseznamem"/>
        <w:numPr>
          <w:ilvl w:val="0"/>
          <w:numId w:val="13"/>
        </w:numPr>
      </w:pPr>
      <w:proofErr w:type="spellStart"/>
      <w:r>
        <w:t>Cost</w:t>
      </w:r>
      <w:proofErr w:type="spellEnd"/>
      <w:r>
        <w:t xml:space="preserve"> </w:t>
      </w:r>
      <w:proofErr w:type="spellStart"/>
      <w:r>
        <w:t>Tracker</w:t>
      </w:r>
      <w:proofErr w:type="spellEnd"/>
      <w:r>
        <w:t xml:space="preserve"> by Tempo Cloud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JiraWork</w:t>
      </w:r>
      <w:proofErr w:type="spellEnd"/>
      <w:r>
        <w:t xml:space="preserve"> Management (Cloud)</w:t>
      </w:r>
      <w:r w:rsidR="00327EC3">
        <w:t xml:space="preserve"> </w:t>
      </w:r>
      <w:r w:rsidR="00186138">
        <w:t>(minimální počet uživatelů 152; předklad</w:t>
      </w:r>
      <w:r w:rsidR="00863F4F">
        <w:t>.</w:t>
      </w:r>
      <w:r w:rsidR="00186138">
        <w:t xml:space="preserve"> nárust na 200 uživatelů)</w:t>
      </w:r>
    </w:p>
    <w:p w14:paraId="1E78878D" w14:textId="3DA71C28" w:rsidR="00186138" w:rsidRDefault="00933251" w:rsidP="00863F4F">
      <w:pPr>
        <w:pStyle w:val="Odstavecseseznamem"/>
        <w:numPr>
          <w:ilvl w:val="0"/>
          <w:numId w:val="13"/>
        </w:numPr>
      </w:pPr>
      <w:r>
        <w:t xml:space="preserve">Email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JIRA (Cloud)</w:t>
      </w:r>
      <w:r w:rsidR="00A22B85">
        <w:t xml:space="preserve"> </w:t>
      </w:r>
      <w:r w:rsidR="00863F4F">
        <w:t>(</w:t>
      </w:r>
      <w:r w:rsidR="00186138">
        <w:t>minimální počet uživatelů 152; předklad nárustů na 200 uživatelů)</w:t>
      </w:r>
    </w:p>
    <w:p w14:paraId="3AB72467" w14:textId="77777777" w:rsidR="00327EC3" w:rsidRDefault="00327EC3" w:rsidP="00327EC3"/>
    <w:p w14:paraId="3D8D2C0F" w14:textId="2F275B1E" w:rsidR="00327EC3" w:rsidRPr="00933251" w:rsidRDefault="00327EC3" w:rsidP="00327EC3"/>
    <w:sectPr w:rsidR="00327EC3" w:rsidRPr="009332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3203" w14:textId="77777777" w:rsidR="0051354C" w:rsidRDefault="0051354C" w:rsidP="00D27140">
      <w:pPr>
        <w:spacing w:after="0" w:line="240" w:lineRule="auto"/>
      </w:pPr>
      <w:r>
        <w:separator/>
      </w:r>
    </w:p>
  </w:endnote>
  <w:endnote w:type="continuationSeparator" w:id="0">
    <w:p w14:paraId="1A310961" w14:textId="77777777" w:rsidR="0051354C" w:rsidRDefault="0051354C" w:rsidP="00D2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189080"/>
      <w:docPartObj>
        <w:docPartGallery w:val="Page Numbers (Bottom of Page)"/>
        <w:docPartUnique/>
      </w:docPartObj>
    </w:sdtPr>
    <w:sdtEndPr/>
    <w:sdtContent>
      <w:p w14:paraId="6A4EAA02" w14:textId="58D3D4E3" w:rsidR="009D45C4" w:rsidRDefault="009D45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61216" w14:textId="77777777" w:rsidR="009D45C4" w:rsidRDefault="009D4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766E" w14:textId="77777777" w:rsidR="0051354C" w:rsidRDefault="0051354C" w:rsidP="00D27140">
      <w:pPr>
        <w:spacing w:after="0" w:line="240" w:lineRule="auto"/>
      </w:pPr>
      <w:r>
        <w:separator/>
      </w:r>
    </w:p>
  </w:footnote>
  <w:footnote w:type="continuationSeparator" w:id="0">
    <w:p w14:paraId="52344B40" w14:textId="77777777" w:rsidR="0051354C" w:rsidRDefault="0051354C" w:rsidP="00D2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D189" w14:textId="6B8E55F3" w:rsidR="00D27140" w:rsidRDefault="00D27140">
    <w:pPr>
      <w:pStyle w:val="Zhlav"/>
    </w:pPr>
    <w:r>
      <w:t>Příloha č. 1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98E"/>
    <w:multiLevelType w:val="hybridMultilevel"/>
    <w:tmpl w:val="89F283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C642E"/>
    <w:multiLevelType w:val="hybridMultilevel"/>
    <w:tmpl w:val="BBD67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334D9"/>
    <w:multiLevelType w:val="hybridMultilevel"/>
    <w:tmpl w:val="CFDEF33E"/>
    <w:lvl w:ilvl="0" w:tplc="0F52F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E1318"/>
    <w:multiLevelType w:val="hybridMultilevel"/>
    <w:tmpl w:val="CFDEF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63199"/>
    <w:multiLevelType w:val="hybridMultilevel"/>
    <w:tmpl w:val="548E3ADE"/>
    <w:lvl w:ilvl="0" w:tplc="A62A32F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C3AAB"/>
    <w:multiLevelType w:val="hybridMultilevel"/>
    <w:tmpl w:val="03762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07A2F"/>
    <w:multiLevelType w:val="hybridMultilevel"/>
    <w:tmpl w:val="DA822828"/>
    <w:lvl w:ilvl="0" w:tplc="8EF60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43213"/>
    <w:multiLevelType w:val="hybridMultilevel"/>
    <w:tmpl w:val="97F40C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0F59BE"/>
    <w:multiLevelType w:val="hybridMultilevel"/>
    <w:tmpl w:val="0F244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D304D"/>
    <w:multiLevelType w:val="hybridMultilevel"/>
    <w:tmpl w:val="D0501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375A0"/>
    <w:multiLevelType w:val="hybridMultilevel"/>
    <w:tmpl w:val="7F8CB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04585"/>
    <w:multiLevelType w:val="hybridMultilevel"/>
    <w:tmpl w:val="9BAEE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04010"/>
    <w:multiLevelType w:val="multilevel"/>
    <w:tmpl w:val="DDEE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9938165">
    <w:abstractNumId w:val="6"/>
  </w:num>
  <w:num w:numId="2" w16cid:durableId="1811360971">
    <w:abstractNumId w:val="12"/>
  </w:num>
  <w:num w:numId="3" w16cid:durableId="1848010948">
    <w:abstractNumId w:val="2"/>
  </w:num>
  <w:num w:numId="4" w16cid:durableId="860624369">
    <w:abstractNumId w:val="3"/>
  </w:num>
  <w:num w:numId="5" w16cid:durableId="1725791727">
    <w:abstractNumId w:val="1"/>
  </w:num>
  <w:num w:numId="6" w16cid:durableId="599989878">
    <w:abstractNumId w:val="7"/>
  </w:num>
  <w:num w:numId="7" w16cid:durableId="68046402">
    <w:abstractNumId w:val="0"/>
  </w:num>
  <w:num w:numId="8" w16cid:durableId="887451894">
    <w:abstractNumId w:val="11"/>
  </w:num>
  <w:num w:numId="9" w16cid:durableId="1631402573">
    <w:abstractNumId w:val="9"/>
  </w:num>
  <w:num w:numId="10" w16cid:durableId="1159880964">
    <w:abstractNumId w:val="5"/>
  </w:num>
  <w:num w:numId="11" w16cid:durableId="75523183">
    <w:abstractNumId w:val="8"/>
  </w:num>
  <w:num w:numId="12" w16cid:durableId="2070763180">
    <w:abstractNumId w:val="4"/>
  </w:num>
  <w:num w:numId="13" w16cid:durableId="1666467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28"/>
    <w:rsid w:val="000525B6"/>
    <w:rsid w:val="000A1673"/>
    <w:rsid w:val="000B1DC9"/>
    <w:rsid w:val="000E15E5"/>
    <w:rsid w:val="0010082D"/>
    <w:rsid w:val="00186138"/>
    <w:rsid w:val="001A6F0D"/>
    <w:rsid w:val="001F3C20"/>
    <w:rsid w:val="00257B04"/>
    <w:rsid w:val="002846B4"/>
    <w:rsid w:val="0031070A"/>
    <w:rsid w:val="00322A22"/>
    <w:rsid w:val="00326F4E"/>
    <w:rsid w:val="00327EC3"/>
    <w:rsid w:val="00343302"/>
    <w:rsid w:val="00394BDB"/>
    <w:rsid w:val="003F733D"/>
    <w:rsid w:val="0051354C"/>
    <w:rsid w:val="0054354A"/>
    <w:rsid w:val="00563F85"/>
    <w:rsid w:val="005A1338"/>
    <w:rsid w:val="005A1985"/>
    <w:rsid w:val="005D4F29"/>
    <w:rsid w:val="006041B5"/>
    <w:rsid w:val="00643952"/>
    <w:rsid w:val="006960DA"/>
    <w:rsid w:val="00735A45"/>
    <w:rsid w:val="00794532"/>
    <w:rsid w:val="007A37B7"/>
    <w:rsid w:val="007B4CA8"/>
    <w:rsid w:val="007C5213"/>
    <w:rsid w:val="00813260"/>
    <w:rsid w:val="00860128"/>
    <w:rsid w:val="00863F4F"/>
    <w:rsid w:val="008965A4"/>
    <w:rsid w:val="008A2D07"/>
    <w:rsid w:val="008A314B"/>
    <w:rsid w:val="008C70CE"/>
    <w:rsid w:val="008D0869"/>
    <w:rsid w:val="008E319C"/>
    <w:rsid w:val="008E7C1F"/>
    <w:rsid w:val="00913FD5"/>
    <w:rsid w:val="00933251"/>
    <w:rsid w:val="0099706E"/>
    <w:rsid w:val="009A465A"/>
    <w:rsid w:val="009A68B9"/>
    <w:rsid w:val="009B49D9"/>
    <w:rsid w:val="009D45C4"/>
    <w:rsid w:val="009E2409"/>
    <w:rsid w:val="00A22B85"/>
    <w:rsid w:val="00A41B86"/>
    <w:rsid w:val="00A7391F"/>
    <w:rsid w:val="00A8719D"/>
    <w:rsid w:val="00AA0F96"/>
    <w:rsid w:val="00AE50D5"/>
    <w:rsid w:val="00B15AC1"/>
    <w:rsid w:val="00B6221C"/>
    <w:rsid w:val="00B637E9"/>
    <w:rsid w:val="00B96858"/>
    <w:rsid w:val="00BB5458"/>
    <w:rsid w:val="00C24693"/>
    <w:rsid w:val="00C25ADA"/>
    <w:rsid w:val="00C476BA"/>
    <w:rsid w:val="00C6239D"/>
    <w:rsid w:val="00CA0737"/>
    <w:rsid w:val="00CB096F"/>
    <w:rsid w:val="00CB2C46"/>
    <w:rsid w:val="00D27140"/>
    <w:rsid w:val="00D32309"/>
    <w:rsid w:val="00D37DA4"/>
    <w:rsid w:val="00D51F0B"/>
    <w:rsid w:val="00D77DD6"/>
    <w:rsid w:val="00E123CE"/>
    <w:rsid w:val="00E57D49"/>
    <w:rsid w:val="00E75CA7"/>
    <w:rsid w:val="00F217ED"/>
    <w:rsid w:val="00F657C5"/>
    <w:rsid w:val="00F71A1E"/>
    <w:rsid w:val="00FF5D11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8095"/>
  <w15:chartTrackingRefBased/>
  <w15:docId w15:val="{C2DE6210-D882-499B-8820-B2D4B5D8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5B6"/>
  </w:style>
  <w:style w:type="paragraph" w:styleId="Nadpis1">
    <w:name w:val="heading 1"/>
    <w:basedOn w:val="Normln"/>
    <w:next w:val="Normln"/>
    <w:link w:val="Nadpis1Char"/>
    <w:uiPriority w:val="9"/>
    <w:qFormat/>
    <w:rsid w:val="00860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0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60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60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60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601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1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1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1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1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1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1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1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1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1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128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BB545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D08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08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E319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27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140"/>
  </w:style>
  <w:style w:type="paragraph" w:styleId="Zpat">
    <w:name w:val="footer"/>
    <w:basedOn w:val="Normln"/>
    <w:link w:val="ZpatChar"/>
    <w:uiPriority w:val="99"/>
    <w:unhideWhenUsed/>
    <w:rsid w:val="00D27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140"/>
  </w:style>
  <w:style w:type="character" w:styleId="Odkaznakoment">
    <w:name w:val="annotation reference"/>
    <w:basedOn w:val="Standardnpsmoodstavce"/>
    <w:uiPriority w:val="99"/>
    <w:semiHidden/>
    <w:unhideWhenUsed/>
    <w:rsid w:val="00A22B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2B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2B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B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Goldamer Jonáš</dc:creator>
  <cp:keywords/>
  <dc:description/>
  <cp:lastModifiedBy>Němcová Tamara</cp:lastModifiedBy>
  <cp:revision>17</cp:revision>
  <dcterms:created xsi:type="dcterms:W3CDTF">2025-01-16T14:29:00Z</dcterms:created>
  <dcterms:modified xsi:type="dcterms:W3CDTF">2026-02-17T12:39:00Z</dcterms:modified>
</cp:coreProperties>
</file>