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D96D" w14:textId="3BD7BD07" w:rsidR="00BC2FDA" w:rsidRDefault="00C72AF5" w:rsidP="00CB0C30">
      <w:pPr>
        <w:widowControl w:val="0"/>
        <w:jc w:val="center"/>
        <w:rPr>
          <w:b/>
          <w:lang w:eastAsia="cs-CZ"/>
        </w:rPr>
      </w:pPr>
      <w:r>
        <w:rPr>
          <w:b/>
          <w:lang w:eastAsia="cs-CZ"/>
        </w:rPr>
        <w:tab/>
      </w:r>
    </w:p>
    <w:p w14:paraId="529FFE84" w14:textId="77777777" w:rsidR="00CB0C30" w:rsidRPr="00C72AF5" w:rsidRDefault="00CB0C30" w:rsidP="00CB0C30">
      <w:pPr>
        <w:widowControl w:val="0"/>
        <w:jc w:val="center"/>
        <w:rPr>
          <w:b/>
          <w:lang w:eastAsia="cs-CZ"/>
        </w:rPr>
      </w:pPr>
      <w:r w:rsidRPr="00C72AF5">
        <w:rPr>
          <w:b/>
          <w:lang w:eastAsia="cs-CZ"/>
        </w:rPr>
        <w:t xml:space="preserve">Příloha č. 3 - Požadavky na </w:t>
      </w:r>
      <w:r w:rsidR="0069067A" w:rsidRPr="00C72AF5">
        <w:rPr>
          <w:b/>
          <w:lang w:eastAsia="cs-CZ"/>
        </w:rPr>
        <w:t>znalosti techniků</w:t>
      </w:r>
    </w:p>
    <w:p w14:paraId="5EF3F893" w14:textId="77777777" w:rsidR="00CB0C30" w:rsidRPr="00C72AF5" w:rsidRDefault="00CB0C30" w:rsidP="00CB0C30">
      <w:pPr>
        <w:widowControl w:val="0"/>
        <w:jc w:val="center"/>
        <w:rPr>
          <w:b/>
          <w:sz w:val="28"/>
          <w:szCs w:val="28"/>
          <w:lang w:eastAsia="cs-CZ"/>
        </w:rPr>
      </w:pPr>
      <w:r w:rsidRPr="00C72AF5">
        <w:rPr>
          <w:b/>
          <w:sz w:val="28"/>
          <w:szCs w:val="28"/>
          <w:lang w:eastAsia="cs-CZ"/>
        </w:rPr>
        <w:t xml:space="preserve">POŽADAVKY NA </w:t>
      </w:r>
      <w:r w:rsidR="0069067A" w:rsidRPr="00C72AF5">
        <w:rPr>
          <w:b/>
          <w:sz w:val="28"/>
          <w:szCs w:val="28"/>
          <w:lang w:eastAsia="cs-CZ"/>
        </w:rPr>
        <w:t>ZNALOSTI TECHNIKŮ</w:t>
      </w:r>
    </w:p>
    <w:p w14:paraId="50940B73" w14:textId="77777777" w:rsidR="00CB0C30" w:rsidRPr="00C72AF5" w:rsidRDefault="00CB0C30" w:rsidP="00CB0C30">
      <w:pPr>
        <w:spacing w:after="0" w:line="240" w:lineRule="auto"/>
        <w:jc w:val="center"/>
        <w:rPr>
          <w:rFonts w:cstheme="minorHAnsi"/>
          <w:u w:val="single"/>
        </w:rPr>
      </w:pPr>
      <w:r w:rsidRPr="00C72AF5">
        <w:rPr>
          <w:rFonts w:cstheme="minorHAnsi"/>
          <w:u w:val="single"/>
        </w:rPr>
        <w:t>Název veřejné zakázky:</w:t>
      </w:r>
    </w:p>
    <w:p w14:paraId="5A8811C5" w14:textId="77777777" w:rsidR="00CB0C30" w:rsidRPr="00C72AF5" w:rsidRDefault="00CB0C30" w:rsidP="00CB0C30">
      <w:pPr>
        <w:spacing w:after="0" w:line="240" w:lineRule="auto"/>
        <w:jc w:val="center"/>
        <w:rPr>
          <w:rFonts w:cstheme="minorHAnsi"/>
          <w:b/>
        </w:rPr>
      </w:pPr>
      <w:r w:rsidRPr="00C72AF5">
        <w:rPr>
          <w:rFonts w:cstheme="minorHAnsi"/>
          <w:b/>
        </w:rPr>
        <w:t>POSKYTOVÁNÍ ODBORNÝCH ICT SLUŽEB – RÁMCOVÉ DOHODY</w:t>
      </w:r>
    </w:p>
    <w:p w14:paraId="311E87FC" w14:textId="77777777" w:rsidR="00CB0C30" w:rsidRPr="00C72AF5" w:rsidRDefault="00CB0C30" w:rsidP="00CB0C30">
      <w:pPr>
        <w:jc w:val="center"/>
        <w:rPr>
          <w:rFonts w:cstheme="minorHAnsi"/>
        </w:rPr>
      </w:pPr>
    </w:p>
    <w:p w14:paraId="7B53AB14" w14:textId="77777777" w:rsidR="00CB0C30" w:rsidRPr="00C72AF5" w:rsidRDefault="00CB0C30" w:rsidP="00CB0C30">
      <w:pPr>
        <w:spacing w:after="0"/>
        <w:jc w:val="center"/>
        <w:rPr>
          <w:rFonts w:cstheme="minorHAnsi"/>
        </w:rPr>
      </w:pPr>
      <w:r w:rsidRPr="00C72AF5">
        <w:rPr>
          <w:rFonts w:cstheme="minorHAnsi"/>
        </w:rPr>
        <w:t xml:space="preserve">nadlimitní veřejná zakázka na služby, rozdělená na části a zadávaná v otevřeném řízení na uzavření rámcových dohod </w:t>
      </w:r>
    </w:p>
    <w:p w14:paraId="53D72AFB" w14:textId="77777777" w:rsidR="00CB0C30" w:rsidRPr="00C72AF5" w:rsidRDefault="00CB0C30" w:rsidP="00BC2FDA">
      <w:pPr>
        <w:spacing w:before="120" w:after="0"/>
        <w:jc w:val="center"/>
        <w:rPr>
          <w:rFonts w:cstheme="minorHAnsi"/>
        </w:rPr>
      </w:pPr>
      <w:r w:rsidRPr="00C72AF5">
        <w:rPr>
          <w:rFonts w:cstheme="minorHAnsi"/>
        </w:rPr>
        <w:t>(dále jen „</w:t>
      </w:r>
      <w:r w:rsidR="00BC2FDA" w:rsidRPr="00C72AF5">
        <w:rPr>
          <w:rFonts w:cstheme="minorHAnsi"/>
          <w:b/>
        </w:rPr>
        <w:t>v</w:t>
      </w:r>
      <w:r w:rsidRPr="00C72AF5">
        <w:rPr>
          <w:rFonts w:cstheme="minorHAnsi"/>
          <w:b/>
        </w:rPr>
        <w:t>eřejná zakázka</w:t>
      </w:r>
      <w:r w:rsidRPr="00C72AF5">
        <w:rPr>
          <w:rFonts w:cstheme="minorHAnsi"/>
        </w:rPr>
        <w:t>“)</w:t>
      </w:r>
    </w:p>
    <w:p w14:paraId="0098BDD2" w14:textId="77777777" w:rsidR="00CB0C30" w:rsidRPr="00C72AF5" w:rsidRDefault="00CB0C30" w:rsidP="00CB0C30">
      <w:pPr>
        <w:spacing w:after="0"/>
        <w:jc w:val="center"/>
        <w:rPr>
          <w:rFonts w:cstheme="minorHAnsi"/>
        </w:rPr>
      </w:pPr>
    </w:p>
    <w:p w14:paraId="7EB6E492" w14:textId="77777777" w:rsidR="00CB0C30" w:rsidRPr="00C72AF5" w:rsidRDefault="00CB0C30" w:rsidP="00CB0C30">
      <w:pPr>
        <w:jc w:val="center"/>
        <w:rPr>
          <w:rFonts w:cstheme="minorHAnsi"/>
        </w:rPr>
      </w:pPr>
      <w:r w:rsidRPr="00C72AF5">
        <w:rPr>
          <w:rFonts w:cstheme="minorHAnsi"/>
        </w:rPr>
        <w:t>Číslo jednací: VZ_2020_A45</w:t>
      </w:r>
    </w:p>
    <w:p w14:paraId="496BB997" w14:textId="77777777" w:rsidR="00387ACF" w:rsidRPr="00C72AF5" w:rsidRDefault="00387ACF" w:rsidP="00387ACF"/>
    <w:p w14:paraId="44BBA14F" w14:textId="77777777" w:rsidR="00387ACF" w:rsidRPr="00C72AF5" w:rsidRDefault="00387ACF" w:rsidP="009F7493">
      <w:pPr>
        <w:jc w:val="both"/>
      </w:pPr>
      <w:r w:rsidRPr="00C72AF5">
        <w:t xml:space="preserve">V této příloze zadavatel </w:t>
      </w:r>
      <w:r w:rsidR="00B14AFE" w:rsidRPr="00C72AF5">
        <w:t>v souladu</w:t>
      </w:r>
      <w:r w:rsidRPr="00C72AF5">
        <w:t xml:space="preserve"> </w:t>
      </w:r>
      <w:r w:rsidR="009843A2" w:rsidRPr="00C72AF5">
        <w:t>odst.</w:t>
      </w:r>
      <w:r w:rsidRPr="00C72AF5">
        <w:t xml:space="preserve"> 6.5 zadávací dokumentace stanovuje požadavky na </w:t>
      </w:r>
      <w:r w:rsidR="00B14AFE" w:rsidRPr="00C72AF5">
        <w:t xml:space="preserve">znalosti techniků odpovídající </w:t>
      </w:r>
      <w:r w:rsidR="00C72732" w:rsidRPr="00C72AF5">
        <w:t xml:space="preserve">specifikaci </w:t>
      </w:r>
      <w:r w:rsidR="0033294D" w:rsidRPr="00C72AF5">
        <w:t>požadovan</w:t>
      </w:r>
      <w:r w:rsidR="00C72732" w:rsidRPr="00C72AF5">
        <w:t>ých</w:t>
      </w:r>
      <w:r w:rsidR="0033294D" w:rsidRPr="00C72AF5">
        <w:t xml:space="preserve"> </w:t>
      </w:r>
      <w:r w:rsidR="00C72732" w:rsidRPr="00C72AF5">
        <w:t xml:space="preserve">služeb v rámci </w:t>
      </w:r>
      <w:r w:rsidRPr="00C72AF5">
        <w:t>jednotlivý</w:t>
      </w:r>
      <w:r w:rsidR="00C72732" w:rsidRPr="00C72AF5">
        <w:t>ch</w:t>
      </w:r>
      <w:r w:rsidRPr="00C72AF5">
        <w:t xml:space="preserve"> část</w:t>
      </w:r>
      <w:r w:rsidR="00C72732" w:rsidRPr="00C72AF5">
        <w:t>í</w:t>
      </w:r>
      <w:r w:rsidRPr="00C72AF5">
        <w:t xml:space="preserve"> veřejné zakázky</w:t>
      </w:r>
      <w:r w:rsidR="00B14AFE" w:rsidRPr="00C72AF5">
        <w:t>.</w:t>
      </w:r>
    </w:p>
    <w:p w14:paraId="5CEDE759" w14:textId="77777777" w:rsidR="00C72AF5" w:rsidRPr="00C72AF5" w:rsidRDefault="00C72AF5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bookmarkStart w:id="0" w:name="_Ref32419814"/>
      <w:r w:rsidRPr="00C72AF5">
        <w:t>Služby projektového manažera</w:t>
      </w:r>
      <w:bookmarkEnd w:id="0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290"/>
      </w:tblGrid>
      <w:tr w:rsidR="00C72AF5" w:rsidRPr="00C72AF5" w14:paraId="425AEE0A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DD12AE8" w14:textId="77777777" w:rsidR="00C72AF5" w:rsidRPr="00C72AF5" w:rsidRDefault="00C72AF5" w:rsidP="00C034FC">
            <w:r w:rsidRPr="00C72AF5">
              <w:t>Vzdělání: ukončené vysokoškolské vzdělání</w:t>
            </w:r>
          </w:p>
        </w:tc>
        <w:tc>
          <w:tcPr>
            <w:tcW w:w="2848" w:type="pct"/>
            <w:shd w:val="clear" w:color="auto" w:fill="auto"/>
          </w:tcPr>
          <w:p w14:paraId="4C67DD7F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47A93B76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6FFA7CA3" w14:textId="77777777" w:rsidTr="00C034FC">
        <w:trPr>
          <w:trHeight w:val="1249"/>
        </w:trPr>
        <w:tc>
          <w:tcPr>
            <w:tcW w:w="2152" w:type="pct"/>
            <w:shd w:val="clear" w:color="auto" w:fill="auto"/>
          </w:tcPr>
          <w:p w14:paraId="356ADD1C" w14:textId="77777777" w:rsidR="00C72AF5" w:rsidRPr="00C72AF5" w:rsidRDefault="00C72AF5" w:rsidP="00C034FC">
            <w:r w:rsidRPr="00C72AF5">
              <w:t>Délka praxe: v oblasti řízení projektů implementace informačních systémů</w:t>
            </w:r>
          </w:p>
          <w:p w14:paraId="5FB14F17" w14:textId="77777777" w:rsidR="00C72AF5" w:rsidRPr="00C72AF5" w:rsidRDefault="00C72AF5" w:rsidP="00C034FC"/>
        </w:tc>
        <w:tc>
          <w:tcPr>
            <w:tcW w:w="2848" w:type="pct"/>
            <w:shd w:val="clear" w:color="auto" w:fill="auto"/>
          </w:tcPr>
          <w:p w14:paraId="30340FFB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5855D5DE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3F649699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778C74FE" w14:textId="77777777" w:rsidR="00C72AF5" w:rsidRPr="00C72AF5" w:rsidRDefault="00C72AF5" w:rsidP="00C034FC">
            <w:r w:rsidRPr="00C72AF5">
              <w:t>Účast na realizaci alespoň jedné významné služby v roli projektového manažera v posledních 5 letech.</w:t>
            </w:r>
          </w:p>
        </w:tc>
        <w:tc>
          <w:tcPr>
            <w:tcW w:w="2848" w:type="pct"/>
            <w:shd w:val="clear" w:color="auto" w:fill="auto"/>
          </w:tcPr>
          <w:p w14:paraId="6271372C" w14:textId="77777777" w:rsidR="00C72AF5" w:rsidRPr="00C72AF5" w:rsidRDefault="00C72AF5" w:rsidP="00C034FC">
            <w:r w:rsidRPr="00C72AF5">
              <w:t>[Účastník uvede délku a stručný popis významné služby ve formátu popis služby, termín realizace, role při plnění, kontaktní údaje pro ověření]</w:t>
            </w:r>
          </w:p>
          <w:p w14:paraId="2C5E796A" w14:textId="77777777" w:rsidR="00C72AF5" w:rsidRPr="00C72AF5" w:rsidRDefault="00C72AF5" w:rsidP="00C034FC">
            <w:r w:rsidRPr="00C72AF5">
              <w:t>Pro splnění technické kvalifikace jsou požadovány 3 zkušenosti.</w:t>
            </w:r>
          </w:p>
        </w:tc>
      </w:tr>
      <w:tr w:rsidR="00C72AF5" w:rsidRPr="00C72AF5" w14:paraId="563790A0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10F2432D" w14:textId="77777777" w:rsidR="00C72AF5" w:rsidRPr="00C72AF5" w:rsidRDefault="00C72AF5" w:rsidP="00C034FC">
            <w:r w:rsidRPr="00C72AF5">
              <w:t xml:space="preserve">Certifikace minimálně IPMA </w:t>
            </w:r>
            <w:proofErr w:type="spellStart"/>
            <w:r w:rsidRPr="00C72AF5">
              <w:t>level</w:t>
            </w:r>
            <w:proofErr w:type="spellEnd"/>
            <w:r w:rsidRPr="00C72AF5">
              <w:t xml:space="preserve"> B nebo rovnocenná</w:t>
            </w:r>
          </w:p>
        </w:tc>
        <w:tc>
          <w:tcPr>
            <w:tcW w:w="2848" w:type="pct"/>
            <w:shd w:val="clear" w:color="auto" w:fill="auto"/>
          </w:tcPr>
          <w:p w14:paraId="3907D5C9" w14:textId="77777777" w:rsidR="00C72AF5" w:rsidRPr="00C72AF5" w:rsidRDefault="00C72AF5" w:rsidP="00C034FC">
            <w:r w:rsidRPr="00C72AF5">
              <w:t>[Účastník uvede, jaký certifikát vlastní]</w:t>
            </w:r>
          </w:p>
          <w:p w14:paraId="7CA161F3" w14:textId="77777777" w:rsidR="00C72AF5" w:rsidRPr="00C72AF5" w:rsidRDefault="00C72AF5" w:rsidP="00C034FC">
            <w:r w:rsidRPr="00C72AF5">
              <w:t>Jako přílohu přiložte prostou kopii certifikátu.</w:t>
            </w:r>
          </w:p>
        </w:tc>
      </w:tr>
      <w:tr w:rsidR="00C72AF5" w:rsidRPr="00C72AF5" w14:paraId="3D1DDEF1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2CB432F4" w14:textId="77777777" w:rsidR="00C72AF5" w:rsidRPr="00C72AF5" w:rsidRDefault="00C72AF5" w:rsidP="00C034FC">
            <w:r w:rsidRPr="00C72AF5">
              <w:t>Znalost českého nebo slovenského jazyka slovem a písmem</w:t>
            </w:r>
          </w:p>
        </w:tc>
        <w:tc>
          <w:tcPr>
            <w:tcW w:w="2848" w:type="pct"/>
            <w:shd w:val="clear" w:color="auto" w:fill="auto"/>
          </w:tcPr>
          <w:p w14:paraId="1813728A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  <w:tr w:rsidR="00C72AF5" w:rsidRPr="00C72AF5" w14:paraId="4350E9F6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3DFE8FFA" w14:textId="77777777" w:rsidR="00C72AF5" w:rsidRPr="00C72AF5" w:rsidRDefault="00C72AF5" w:rsidP="00C034FC">
            <w:pPr>
              <w:ind w:left="-105" w:firstLine="105"/>
            </w:pPr>
            <w:r w:rsidRPr="00C72AF5">
              <w:t>Znalost nástroje MS Office, MS Project</w:t>
            </w:r>
          </w:p>
        </w:tc>
        <w:tc>
          <w:tcPr>
            <w:tcW w:w="2848" w:type="pct"/>
            <w:shd w:val="clear" w:color="auto" w:fill="auto"/>
          </w:tcPr>
          <w:p w14:paraId="69E64E26" w14:textId="77777777" w:rsidR="00C72AF5" w:rsidRPr="00C72AF5" w:rsidRDefault="00C72AF5" w:rsidP="00C034FC">
            <w:r w:rsidRPr="00C72AF5">
              <w:t>Účastník vybere z možností ANO/NE a stručný popis praxe</w:t>
            </w:r>
          </w:p>
        </w:tc>
      </w:tr>
      <w:tr w:rsidR="005E01FC" w:rsidRPr="00C72AF5" w14:paraId="11455E22" w14:textId="77777777" w:rsidTr="00C034FC">
        <w:trPr>
          <w:trHeight w:val="566"/>
        </w:trPr>
        <w:tc>
          <w:tcPr>
            <w:tcW w:w="2152" w:type="pct"/>
            <w:shd w:val="clear" w:color="auto" w:fill="auto"/>
          </w:tcPr>
          <w:p w14:paraId="21B6E8CF" w14:textId="7AD2E819" w:rsidR="005E01FC" w:rsidRPr="00C72AF5" w:rsidRDefault="005E01FC" w:rsidP="00C034FC">
            <w:r w:rsidRPr="00C72AF5">
              <w:t>Silný technický background, orientace v technické dokumentaci,</w:t>
            </w:r>
          </w:p>
        </w:tc>
        <w:tc>
          <w:tcPr>
            <w:tcW w:w="2848" w:type="pct"/>
            <w:shd w:val="clear" w:color="auto" w:fill="auto"/>
          </w:tcPr>
          <w:p w14:paraId="010E00E7" w14:textId="2A2504BC" w:rsidR="005E01FC" w:rsidRPr="00C72AF5" w:rsidRDefault="005E01FC" w:rsidP="00C034FC">
            <w:r w:rsidRPr="00C72AF5">
              <w:t>Účastník vybere z možností ANO/NE a stručný popis praxe</w:t>
            </w:r>
          </w:p>
        </w:tc>
      </w:tr>
      <w:tr w:rsidR="00C72AF5" w:rsidRPr="00C72AF5" w14:paraId="3C6F0986" w14:textId="77777777" w:rsidTr="00C034FC">
        <w:trPr>
          <w:trHeight w:val="566"/>
        </w:trPr>
        <w:tc>
          <w:tcPr>
            <w:tcW w:w="2152" w:type="pct"/>
            <w:shd w:val="clear" w:color="auto" w:fill="auto"/>
          </w:tcPr>
          <w:p w14:paraId="4A8F724A" w14:textId="77777777" w:rsidR="00C72AF5" w:rsidRPr="00C72AF5" w:rsidRDefault="00C72AF5" w:rsidP="00C034FC">
            <w:r w:rsidRPr="00C72AF5">
              <w:lastRenderedPageBreak/>
              <w:t>Výborné prezentační a komunikační vlastnosti.</w:t>
            </w:r>
          </w:p>
          <w:p w14:paraId="7C205254" w14:textId="77777777" w:rsidR="00C72AF5" w:rsidRPr="00C72AF5" w:rsidRDefault="00C72AF5" w:rsidP="00C034FC">
            <w:pPr>
              <w:ind w:left="-105" w:firstLine="105"/>
            </w:pPr>
          </w:p>
        </w:tc>
        <w:tc>
          <w:tcPr>
            <w:tcW w:w="2848" w:type="pct"/>
            <w:shd w:val="clear" w:color="auto" w:fill="auto"/>
          </w:tcPr>
          <w:p w14:paraId="7F034B5C" w14:textId="05C2FB1E" w:rsidR="00C72AF5" w:rsidRPr="00C72AF5" w:rsidRDefault="005E01FC" w:rsidP="00C034FC">
            <w:r w:rsidRPr="00C72AF5">
              <w:t>Účastník vybere z možností ANO/NE a stručný popis praxe</w:t>
            </w:r>
          </w:p>
        </w:tc>
      </w:tr>
      <w:tr w:rsidR="00C72AF5" w:rsidRPr="00C72AF5" w14:paraId="74CF930C" w14:textId="77777777" w:rsidTr="00C034FC">
        <w:trPr>
          <w:trHeight w:val="566"/>
        </w:trPr>
        <w:tc>
          <w:tcPr>
            <w:tcW w:w="2152" w:type="pct"/>
            <w:shd w:val="clear" w:color="auto" w:fill="auto"/>
          </w:tcPr>
          <w:p w14:paraId="0ACD3253" w14:textId="6017E7B9" w:rsidR="00C72AF5" w:rsidRPr="00C72AF5" w:rsidRDefault="00C72AF5" w:rsidP="00C034FC">
            <w:r w:rsidRPr="00C72AF5">
              <w:t xml:space="preserve">Znalost </w:t>
            </w:r>
            <w:r w:rsidR="005E01FC"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 w:rsidR="005E01FC">
              <w:t>jazyka.</w:t>
            </w:r>
          </w:p>
        </w:tc>
        <w:tc>
          <w:tcPr>
            <w:tcW w:w="2848" w:type="pct"/>
            <w:shd w:val="clear" w:color="auto" w:fill="auto"/>
          </w:tcPr>
          <w:p w14:paraId="7D10490E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5A492207" w14:textId="77777777" w:rsidR="00C72AF5" w:rsidRPr="00C72AF5" w:rsidRDefault="00C72AF5" w:rsidP="00C72AF5">
      <w:pPr>
        <w:pStyle w:val="Heading1"/>
      </w:pPr>
      <w:r w:rsidRPr="00C72AF5">
        <w:rPr>
          <w:rFonts w:cstheme="minorHAnsi"/>
        </w:rPr>
        <w:t>služby BUSINESS</w:t>
      </w:r>
      <w:r w:rsidRPr="00C72AF5">
        <w:t xml:space="preserve"> analytikA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290"/>
      </w:tblGrid>
      <w:tr w:rsidR="00C72AF5" w:rsidRPr="00C72AF5" w14:paraId="781DCB1D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2AB4B52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40756E64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7418D7DA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51AA5C83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2A0620BB" w14:textId="77777777" w:rsidR="00C72AF5" w:rsidRPr="00C72AF5" w:rsidRDefault="00C72AF5" w:rsidP="00C034FC">
            <w:r w:rsidRPr="00C72AF5">
              <w:t>Délka praxe v oblasti vývoje nebo návrhu informačních systémů,</w:t>
            </w:r>
          </w:p>
        </w:tc>
        <w:tc>
          <w:tcPr>
            <w:tcW w:w="2848" w:type="pct"/>
            <w:shd w:val="clear" w:color="auto" w:fill="auto"/>
          </w:tcPr>
          <w:p w14:paraId="48226FE3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6C2B3C04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60D86651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0FABFF8F" w14:textId="77777777" w:rsidR="00C72AF5" w:rsidRPr="00C72AF5" w:rsidRDefault="00C72AF5" w:rsidP="00C034FC">
            <w:r w:rsidRPr="00C72AF5">
              <w:t>Účast na realizaci alespoň jedné významné služby v roli business analytika v posledních 5 letech.</w:t>
            </w:r>
          </w:p>
          <w:p w14:paraId="5477CEFD" w14:textId="77777777" w:rsidR="00C72AF5" w:rsidRPr="00C72AF5" w:rsidRDefault="00C72AF5" w:rsidP="00C034FC"/>
        </w:tc>
        <w:tc>
          <w:tcPr>
            <w:tcW w:w="2848" w:type="pct"/>
            <w:shd w:val="clear" w:color="auto" w:fill="auto"/>
          </w:tcPr>
          <w:p w14:paraId="134CA90A" w14:textId="77777777" w:rsidR="00C72AF5" w:rsidRPr="00C72AF5" w:rsidRDefault="00C72AF5" w:rsidP="00C034FC">
            <w:r w:rsidRPr="00C72AF5">
              <w:t>[Účastník uvede délku a stručný popis významné služby ve formátu popis služby, termín realizace, role při plnění, kontaktní údaje pro ověření]</w:t>
            </w:r>
          </w:p>
          <w:p w14:paraId="7EFD9209" w14:textId="77777777" w:rsidR="00C72AF5" w:rsidRPr="00C72AF5" w:rsidRDefault="00C72AF5" w:rsidP="00C034FC">
            <w:r w:rsidRPr="00C72AF5">
              <w:t>Pro splnění technické kvalifikace jsou požadovány 3 zkušenosti.</w:t>
            </w:r>
          </w:p>
        </w:tc>
      </w:tr>
      <w:tr w:rsidR="00C72AF5" w:rsidRPr="00C72AF5" w14:paraId="5C73068F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68DA25CA" w14:textId="77777777" w:rsidR="00C72AF5" w:rsidRPr="00C72AF5" w:rsidRDefault="00C72AF5" w:rsidP="00C034FC">
            <w:r w:rsidRPr="00C72AF5">
              <w:t>Praxe s analýzou uživatelských požadavků na informační systém a jejich zpracováním do návrhu zadání vývojářské dokumentace</w:t>
            </w:r>
          </w:p>
        </w:tc>
        <w:tc>
          <w:tcPr>
            <w:tcW w:w="2848" w:type="pct"/>
            <w:shd w:val="clear" w:color="auto" w:fill="auto"/>
          </w:tcPr>
          <w:p w14:paraId="13E89399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191ED7D7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43CF7BB5" w14:textId="77777777" w:rsidR="00C72AF5" w:rsidRPr="00C72AF5" w:rsidRDefault="00C72AF5" w:rsidP="00C034FC">
            <w:r w:rsidRPr="00C72AF5">
              <w:t>Praxe s modelováním procesů (procesním modelováním) a přípravou Business analýz dle BABOK nebo BCS metodologie</w:t>
            </w:r>
          </w:p>
        </w:tc>
        <w:tc>
          <w:tcPr>
            <w:tcW w:w="2848" w:type="pct"/>
            <w:shd w:val="clear" w:color="auto" w:fill="auto"/>
          </w:tcPr>
          <w:p w14:paraId="09C9ADD7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2FC6FE9F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4F4B1890" w14:textId="77777777" w:rsidR="00C72AF5" w:rsidRPr="00C72AF5" w:rsidRDefault="00C72AF5" w:rsidP="00C034FC">
            <w:r w:rsidRPr="00C72AF5">
              <w:t>Praktická znalost některého CASE systému (</w:t>
            </w:r>
            <w:proofErr w:type="spellStart"/>
            <w:r w:rsidRPr="00C72AF5">
              <w:t>Enterprise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Architect</w:t>
            </w:r>
            <w:proofErr w:type="spellEnd"/>
            <w:r w:rsidRPr="00C72AF5">
              <w:t>), dle standardu ISO 19510 BPMN2</w:t>
            </w:r>
          </w:p>
        </w:tc>
        <w:tc>
          <w:tcPr>
            <w:tcW w:w="2848" w:type="pct"/>
            <w:shd w:val="clear" w:color="auto" w:fill="auto"/>
          </w:tcPr>
          <w:p w14:paraId="0EFA34C4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0CCB327F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0022F52E" w14:textId="77777777" w:rsidR="00C72AF5" w:rsidRPr="00C72AF5" w:rsidRDefault="00C72AF5" w:rsidP="00C034FC">
            <w:r w:rsidRPr="00C72AF5">
              <w:t xml:space="preserve">Praktická znalost procesů a vytváření Business </w:t>
            </w:r>
            <w:proofErr w:type="spellStart"/>
            <w:r w:rsidRPr="00C72AF5">
              <w:t>impact</w:t>
            </w:r>
            <w:proofErr w:type="spellEnd"/>
            <w:r w:rsidRPr="00C72AF5">
              <w:t xml:space="preserve"> analýz (BIA) a Analýz rizik (AR)</w:t>
            </w:r>
          </w:p>
        </w:tc>
        <w:tc>
          <w:tcPr>
            <w:tcW w:w="2848" w:type="pct"/>
            <w:shd w:val="clear" w:color="auto" w:fill="auto"/>
          </w:tcPr>
          <w:p w14:paraId="582489E6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7A7B7A9D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6A5CF040" w14:textId="77777777" w:rsidR="00C72AF5" w:rsidRPr="00C72AF5" w:rsidRDefault="00C72AF5" w:rsidP="00C034FC">
            <w:r w:rsidRPr="00C72AF5">
              <w:t>Znalost českého nebo slovenského jazyka slovem a písmem</w:t>
            </w:r>
          </w:p>
        </w:tc>
        <w:tc>
          <w:tcPr>
            <w:tcW w:w="2848" w:type="pct"/>
            <w:shd w:val="clear" w:color="auto" w:fill="auto"/>
          </w:tcPr>
          <w:p w14:paraId="0A79B759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  <w:tr w:rsidR="00C72AF5" w:rsidRPr="00C72AF5" w14:paraId="2470AFE3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6E1BDC75" w14:textId="6B2EF333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3DE5656C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12184E2A" w14:textId="77777777" w:rsidR="00C72AF5" w:rsidRPr="00C72AF5" w:rsidRDefault="00C72AF5" w:rsidP="00C72AF5">
      <w:pPr>
        <w:pStyle w:val="Bullet1"/>
        <w:numPr>
          <w:ilvl w:val="0"/>
          <w:numId w:val="0"/>
        </w:numPr>
      </w:pPr>
    </w:p>
    <w:p w14:paraId="497B6BA9" w14:textId="77777777" w:rsidR="00C72AF5" w:rsidRPr="00C72AF5" w:rsidRDefault="00C72AF5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lastRenderedPageBreak/>
        <w:t>služby IT analytikA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290"/>
      </w:tblGrid>
      <w:tr w:rsidR="00C72AF5" w:rsidRPr="00C72AF5" w14:paraId="3EDD8F18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EDE1A66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49A77307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37F4A152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0C805CCD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54C7706C" w14:textId="77777777" w:rsidR="00C72AF5" w:rsidRPr="00C72AF5" w:rsidRDefault="00C72AF5" w:rsidP="00C034FC">
            <w:r w:rsidRPr="00C72AF5">
              <w:t>Délka praxe v oblasti vývoje nebo návrhu informačních systémů,</w:t>
            </w:r>
          </w:p>
        </w:tc>
        <w:tc>
          <w:tcPr>
            <w:tcW w:w="2848" w:type="pct"/>
            <w:shd w:val="clear" w:color="auto" w:fill="auto"/>
          </w:tcPr>
          <w:p w14:paraId="0230BDDF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22F0D74D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5C59BA53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3374D4F4" w14:textId="77777777" w:rsidR="00C72AF5" w:rsidRPr="00C72AF5" w:rsidRDefault="00C72AF5" w:rsidP="00C034FC">
            <w:r w:rsidRPr="00C72AF5">
              <w:t>Účast na realizaci alespoň jedné významné služby v roli IT analytika v posledních 5 letech.</w:t>
            </w:r>
          </w:p>
          <w:p w14:paraId="241A5C20" w14:textId="77777777" w:rsidR="00C72AF5" w:rsidRPr="00C72AF5" w:rsidRDefault="00C72AF5" w:rsidP="00C034FC"/>
        </w:tc>
        <w:tc>
          <w:tcPr>
            <w:tcW w:w="2848" w:type="pct"/>
            <w:shd w:val="clear" w:color="auto" w:fill="auto"/>
          </w:tcPr>
          <w:p w14:paraId="224CF60B" w14:textId="77777777" w:rsidR="00C72AF5" w:rsidRPr="00C72AF5" w:rsidRDefault="00C72AF5" w:rsidP="00C034FC">
            <w:r w:rsidRPr="00C72AF5">
              <w:t>[Účastník uvede délku a stručný popis významné služby ve formátu popis služby, termín realizace, role při plnění, kontaktní údaje pro ověření]</w:t>
            </w:r>
          </w:p>
          <w:p w14:paraId="7D87C33B" w14:textId="77777777" w:rsidR="00C72AF5" w:rsidRPr="00C72AF5" w:rsidRDefault="00C72AF5" w:rsidP="00C034FC">
            <w:r w:rsidRPr="00C72AF5">
              <w:t>Pro splnění technické kvalifikace jsou požadovány 3 zkušenosti.</w:t>
            </w:r>
          </w:p>
        </w:tc>
      </w:tr>
      <w:tr w:rsidR="00C72AF5" w:rsidRPr="00C72AF5" w14:paraId="397D4675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794DE0C9" w14:textId="77777777" w:rsidR="00C72AF5" w:rsidRPr="00C72AF5" w:rsidRDefault="00C72AF5" w:rsidP="00C034FC">
            <w:r w:rsidRPr="00C72AF5">
              <w:t>Praxe s analýzou uživatelských požadavků na informační systém a jejich zpracováním do návrhu zadání vývojářské dokumentace</w:t>
            </w:r>
          </w:p>
        </w:tc>
        <w:tc>
          <w:tcPr>
            <w:tcW w:w="2848" w:type="pct"/>
            <w:shd w:val="clear" w:color="auto" w:fill="auto"/>
          </w:tcPr>
          <w:p w14:paraId="3BB568AB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7CCC8191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1604C448" w14:textId="77777777" w:rsidR="00C72AF5" w:rsidRPr="00C72AF5" w:rsidRDefault="00C72AF5" w:rsidP="00C034FC">
            <w:r w:rsidRPr="00C72AF5">
              <w:t>Praxe s přípravou a vedením testování a předáváním aplikace zákazníkovi</w:t>
            </w:r>
          </w:p>
        </w:tc>
        <w:tc>
          <w:tcPr>
            <w:tcW w:w="2848" w:type="pct"/>
            <w:shd w:val="clear" w:color="auto" w:fill="auto"/>
          </w:tcPr>
          <w:p w14:paraId="4FEAC676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34544268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4C939CAC" w14:textId="77777777" w:rsidR="00C72AF5" w:rsidRPr="00C72AF5" w:rsidRDefault="00C72AF5" w:rsidP="00C034FC">
            <w:r w:rsidRPr="00C72AF5">
              <w:t>Praktická znalost některého CASE systému (</w:t>
            </w:r>
            <w:proofErr w:type="spellStart"/>
            <w:r w:rsidRPr="00C72AF5">
              <w:t>Enterprise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Architect</w:t>
            </w:r>
            <w:proofErr w:type="spellEnd"/>
            <w:r w:rsidRPr="00C72AF5">
              <w:t>), dle standardu ISO 19510 BPMN2</w:t>
            </w:r>
          </w:p>
        </w:tc>
        <w:tc>
          <w:tcPr>
            <w:tcW w:w="2848" w:type="pct"/>
            <w:shd w:val="clear" w:color="auto" w:fill="auto"/>
          </w:tcPr>
          <w:p w14:paraId="55EE5C35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21A85DB0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1F8471DD" w14:textId="77777777" w:rsidR="00C72AF5" w:rsidRPr="00C72AF5" w:rsidRDefault="00C72AF5" w:rsidP="00C034FC">
            <w:r w:rsidRPr="00C72AF5">
              <w:t>Znalost českého nebo slovenského jazyka slovem a písmem</w:t>
            </w:r>
          </w:p>
        </w:tc>
        <w:tc>
          <w:tcPr>
            <w:tcW w:w="2848" w:type="pct"/>
            <w:shd w:val="clear" w:color="auto" w:fill="auto"/>
          </w:tcPr>
          <w:p w14:paraId="3710FC35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  <w:tr w:rsidR="00C72AF5" w:rsidRPr="00C72AF5" w14:paraId="0D8540EA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531EFA02" w14:textId="1BFD0808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666A0D18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4C1819C3" w14:textId="77777777" w:rsidR="00C72AF5" w:rsidRPr="00C72AF5" w:rsidRDefault="00C72AF5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t>Služby IT architekta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31ACC8BA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3A135FD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6AA1172E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41032B9C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271924FE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4C9D653B" w14:textId="77777777" w:rsidR="00C72AF5" w:rsidRPr="00C72AF5" w:rsidRDefault="00C72AF5" w:rsidP="00C034FC">
            <w:r w:rsidRPr="00C72AF5">
              <w:t>Délka praxe v oblasti činnosti architekta informačních systémů, kterou se rozumí zejména návrhy architektury řešení, návrh způsobu integrace řešení s okolními systémy apod.</w:t>
            </w:r>
          </w:p>
        </w:tc>
        <w:tc>
          <w:tcPr>
            <w:tcW w:w="2848" w:type="pct"/>
            <w:shd w:val="clear" w:color="auto" w:fill="auto"/>
          </w:tcPr>
          <w:p w14:paraId="4D416438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60AEA5BD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56386726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0AACFC3E" w14:textId="77777777" w:rsidR="00C72AF5" w:rsidRPr="00C72AF5" w:rsidRDefault="00C72AF5" w:rsidP="00C034FC">
            <w:r w:rsidRPr="00C72AF5">
              <w:t xml:space="preserve">Účast na realizaci alespoň jedné významné služby v roli architekta </w:t>
            </w:r>
            <w:r w:rsidRPr="00C72AF5">
              <w:lastRenderedPageBreak/>
              <w:t>informačního systému v posledních 5 letech</w:t>
            </w:r>
          </w:p>
          <w:p w14:paraId="29559371" w14:textId="77777777" w:rsidR="00C72AF5" w:rsidRPr="00C72AF5" w:rsidRDefault="00C72AF5" w:rsidP="00C034FC"/>
        </w:tc>
        <w:tc>
          <w:tcPr>
            <w:tcW w:w="2848" w:type="pct"/>
            <w:shd w:val="clear" w:color="auto" w:fill="auto"/>
          </w:tcPr>
          <w:p w14:paraId="53062360" w14:textId="77777777" w:rsidR="00C72AF5" w:rsidRPr="00C72AF5" w:rsidRDefault="00C72AF5" w:rsidP="00C034FC">
            <w:r w:rsidRPr="00C72AF5">
              <w:lastRenderedPageBreak/>
              <w:t xml:space="preserve">[Účastník uvede délku a stručný popis významné služby ve formátu popis služby, termín realizace, role při </w:t>
            </w:r>
            <w:r w:rsidRPr="00C72AF5">
              <w:lastRenderedPageBreak/>
              <w:t>plnění, kontaktní údaje pro ověření]</w:t>
            </w:r>
          </w:p>
          <w:p w14:paraId="2D880519" w14:textId="77777777" w:rsidR="00C72AF5" w:rsidRPr="00C72AF5" w:rsidRDefault="00C72AF5" w:rsidP="00C034FC">
            <w:r w:rsidRPr="00C72AF5">
              <w:t>Pro splnění technické kvalifikace je požadovány 3 zkušenosti.</w:t>
            </w:r>
          </w:p>
        </w:tc>
      </w:tr>
      <w:tr w:rsidR="00C72AF5" w:rsidRPr="00C72AF5" w14:paraId="15419BB8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4CD9F931" w14:textId="77777777" w:rsidR="00C72AF5" w:rsidRPr="00C72AF5" w:rsidRDefault="00C72AF5" w:rsidP="00C034FC">
            <w:r w:rsidRPr="00C72AF5">
              <w:lastRenderedPageBreak/>
              <w:t xml:space="preserve">Certifikace ERCA nebo rovnocenná </w:t>
            </w:r>
          </w:p>
        </w:tc>
        <w:tc>
          <w:tcPr>
            <w:tcW w:w="2848" w:type="pct"/>
            <w:shd w:val="clear" w:color="auto" w:fill="auto"/>
          </w:tcPr>
          <w:p w14:paraId="6139A537" w14:textId="77777777" w:rsidR="00C72AF5" w:rsidRPr="00C72AF5" w:rsidRDefault="00C72AF5" w:rsidP="00C034FC">
            <w:r w:rsidRPr="00C72AF5">
              <w:t>[Účastník uvede, jaký certifikát vlastní]</w:t>
            </w:r>
          </w:p>
          <w:p w14:paraId="7B8415B4" w14:textId="77777777" w:rsidR="00C72AF5" w:rsidRPr="00C72AF5" w:rsidRDefault="00C72AF5" w:rsidP="00C034FC">
            <w:r w:rsidRPr="00C72AF5">
              <w:t>Jako přílohu přiložte prostou kopii certifikátu.</w:t>
            </w:r>
          </w:p>
        </w:tc>
      </w:tr>
      <w:tr w:rsidR="00C72AF5" w:rsidRPr="00C72AF5" w14:paraId="291BEBBC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10FFA91B" w14:textId="77777777" w:rsidR="00C72AF5" w:rsidRPr="00C72AF5" w:rsidRDefault="00C72AF5" w:rsidP="00C034FC">
            <w:r w:rsidRPr="00C72AF5">
              <w:t>Účast na realizaci alespoň jedné významné služby v roli projektového manažera v posledních 5 letech.</w:t>
            </w:r>
          </w:p>
        </w:tc>
        <w:tc>
          <w:tcPr>
            <w:tcW w:w="2848" w:type="pct"/>
            <w:shd w:val="clear" w:color="auto" w:fill="auto"/>
          </w:tcPr>
          <w:p w14:paraId="3B071A52" w14:textId="77777777" w:rsidR="00C72AF5" w:rsidRPr="00C72AF5" w:rsidRDefault="00C72AF5" w:rsidP="00C034FC">
            <w:r w:rsidRPr="00C72AF5">
              <w:t>[Účastník uvede délku a stručný popis významné služby ve formátu popis služby, termín realizace, role při plnění, kontaktní údaje pro ověření]</w:t>
            </w:r>
          </w:p>
          <w:p w14:paraId="1A898765" w14:textId="77777777" w:rsidR="00C72AF5" w:rsidRPr="00C72AF5" w:rsidRDefault="00C72AF5" w:rsidP="00C034FC">
            <w:r w:rsidRPr="00C72AF5">
              <w:t>Pro splnění technické kvalifikace je požadována 1 zkušenost.</w:t>
            </w:r>
          </w:p>
        </w:tc>
      </w:tr>
      <w:tr w:rsidR="00C72AF5" w:rsidRPr="00C72AF5" w14:paraId="51260ED5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2F2F4E0F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Zkušenosti s životním cyklem aplikace (analýza, návrh, vývoj, test, provoz, údržba) a Technický přesah do vývojových a integračních standardů a technologií (PHP, .NET, ROR, databáze, vícevrstvé technologie apod.)</w:t>
            </w:r>
          </w:p>
        </w:tc>
        <w:tc>
          <w:tcPr>
            <w:tcW w:w="2848" w:type="pct"/>
            <w:shd w:val="clear" w:color="auto" w:fill="auto"/>
          </w:tcPr>
          <w:p w14:paraId="44D26938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571B6607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23D82918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3C13D79F" w14:textId="77777777" w:rsidR="00C72AF5" w:rsidRPr="00C72AF5" w:rsidRDefault="00C72AF5" w:rsidP="00C034FC">
            <w:r w:rsidRPr="00C72AF5">
              <w:t>Znalost českého nebo slovenského jazyka slovem a písmem</w:t>
            </w:r>
          </w:p>
        </w:tc>
        <w:tc>
          <w:tcPr>
            <w:tcW w:w="2848" w:type="pct"/>
            <w:shd w:val="clear" w:color="auto" w:fill="auto"/>
          </w:tcPr>
          <w:p w14:paraId="6043CB39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  <w:tr w:rsidR="00C72AF5" w:rsidRPr="00C72AF5" w14:paraId="359E7C57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36AD39F6" w14:textId="417A7BC8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2E956DB5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5B5DC780" w14:textId="77777777" w:rsidR="00F34E54" w:rsidRPr="00C72AF5" w:rsidRDefault="00F34E54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t>Služby manažera kybernetické bezpečnosti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F34E54" w:rsidRPr="00C72AF5" w14:paraId="50FE9FB6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7BB694B" w14:textId="77777777" w:rsidR="00F34E54" w:rsidRPr="00C72AF5" w:rsidRDefault="00F34E54" w:rsidP="00C034FC">
            <w:r w:rsidRPr="00C72AF5">
              <w:t>Vzdělání: ukončené vysokoškolské vzdělání</w:t>
            </w:r>
          </w:p>
        </w:tc>
        <w:tc>
          <w:tcPr>
            <w:tcW w:w="2848" w:type="pct"/>
            <w:shd w:val="clear" w:color="auto" w:fill="auto"/>
          </w:tcPr>
          <w:p w14:paraId="2BC33C63" w14:textId="77777777" w:rsidR="00F34E54" w:rsidRPr="00C72AF5" w:rsidRDefault="00F34E54" w:rsidP="00C034FC">
            <w:r w:rsidRPr="00C72AF5">
              <w:t>[Účastník uvede nejvyšší dosažené vzdělání]</w:t>
            </w:r>
          </w:p>
          <w:p w14:paraId="7BF06925" w14:textId="77777777" w:rsidR="00F34E54" w:rsidRPr="00C72AF5" w:rsidRDefault="00F34E54" w:rsidP="00C034FC">
            <w:r w:rsidRPr="00C72AF5">
              <w:t>Jako přílohu přiložte prostou kopii dokladu o vzdělání.</w:t>
            </w:r>
          </w:p>
        </w:tc>
      </w:tr>
      <w:tr w:rsidR="00F34E54" w:rsidRPr="00C72AF5" w14:paraId="41C31737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341D8EA" w14:textId="77777777" w:rsidR="00F34E54" w:rsidRPr="00C72AF5" w:rsidRDefault="00F34E54" w:rsidP="00C034FC">
            <w:r w:rsidRPr="00C72AF5">
              <w:t>Délka praxe v oblasti bezpečnosti IT</w:t>
            </w:r>
          </w:p>
        </w:tc>
        <w:tc>
          <w:tcPr>
            <w:tcW w:w="2848" w:type="pct"/>
            <w:shd w:val="clear" w:color="auto" w:fill="auto"/>
          </w:tcPr>
          <w:p w14:paraId="202B7402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3E0E32E4" w14:textId="77777777" w:rsidR="00F34E54" w:rsidRPr="00C72AF5" w:rsidRDefault="00F34E54" w:rsidP="00C034FC">
            <w:r w:rsidRPr="00C72AF5">
              <w:t>Pro splnění technické kvalifikace je požadována praxe alespoň 5 let.</w:t>
            </w:r>
          </w:p>
        </w:tc>
      </w:tr>
      <w:tr w:rsidR="00F34E54" w:rsidRPr="00C72AF5" w14:paraId="70ACE2C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45E7045" w14:textId="77777777" w:rsidR="00F34E54" w:rsidRPr="00C72AF5" w:rsidRDefault="00F34E54" w:rsidP="00C034FC">
            <w:r w:rsidRPr="00C72AF5">
              <w:t>Účast na realizaci alespoň dvou významné služby v roli manažera kybernetické bezpečnosti v posledních 5 letech.</w:t>
            </w:r>
          </w:p>
        </w:tc>
        <w:tc>
          <w:tcPr>
            <w:tcW w:w="2848" w:type="pct"/>
            <w:shd w:val="clear" w:color="auto" w:fill="auto"/>
          </w:tcPr>
          <w:p w14:paraId="6605F85B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0E15AD7A" w14:textId="77777777" w:rsidR="00F34E54" w:rsidRPr="00C72AF5" w:rsidRDefault="00F34E54" w:rsidP="00C034FC">
            <w:r w:rsidRPr="00C72AF5">
              <w:t>Minimálně 2 praktické zkušenosti v oblasti bezpečnostních projektů postavených na některém ze standardů bezpečnosti např. ISO 13335, ISO 17799, ISO 27005, ISO 27001, ISO 21827, CISA, ISM3, IEC 62443.</w:t>
            </w:r>
          </w:p>
        </w:tc>
      </w:tr>
      <w:tr w:rsidR="00F34E54" w:rsidRPr="00C72AF5" w14:paraId="6CB2395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385EF99" w14:textId="77777777" w:rsidR="00F34E54" w:rsidRPr="00C72AF5" w:rsidRDefault="00F34E54" w:rsidP="00C034FC">
            <w:r w:rsidRPr="00C72AF5">
              <w:t>Znalost právních, technických norem a standardů v oblasti KIB</w:t>
            </w:r>
          </w:p>
        </w:tc>
        <w:tc>
          <w:tcPr>
            <w:tcW w:w="2848" w:type="pct"/>
            <w:shd w:val="clear" w:color="auto" w:fill="auto"/>
          </w:tcPr>
          <w:p w14:paraId="344596AD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2661A44B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C4FD924" w14:textId="77777777" w:rsidR="00F34E54" w:rsidRPr="00C72AF5" w:rsidRDefault="00F34E54" w:rsidP="00C034FC">
            <w:r w:rsidRPr="00C72AF5">
              <w:lastRenderedPageBreak/>
              <w:t>Zkušenost s prováděním bezpečnostních analýz</w:t>
            </w:r>
          </w:p>
        </w:tc>
        <w:tc>
          <w:tcPr>
            <w:tcW w:w="2848" w:type="pct"/>
            <w:shd w:val="clear" w:color="auto" w:fill="auto"/>
          </w:tcPr>
          <w:p w14:paraId="6E49F5A5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5A6B1142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AE893B6" w14:textId="77777777" w:rsidR="00F34E54" w:rsidRPr="00C72AF5" w:rsidRDefault="00F34E54" w:rsidP="00C034FC">
            <w:r w:rsidRPr="00C72AF5">
              <w:t>Znalost českého nebo slovenského jazyka slovem a písmem</w:t>
            </w:r>
          </w:p>
        </w:tc>
        <w:tc>
          <w:tcPr>
            <w:tcW w:w="2848" w:type="pct"/>
            <w:shd w:val="clear" w:color="auto" w:fill="auto"/>
          </w:tcPr>
          <w:p w14:paraId="17776504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  <w:tr w:rsidR="00F34E54" w:rsidRPr="00C72AF5" w14:paraId="76B8F58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88203C4" w14:textId="72129CF1" w:rsidR="00F34E54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0ED75A89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</w:tbl>
    <w:p w14:paraId="4342E7C1" w14:textId="77777777" w:rsidR="00F34E54" w:rsidRPr="00C72AF5" w:rsidRDefault="00F34E54" w:rsidP="00C72AF5">
      <w:pPr>
        <w:pStyle w:val="Heading1"/>
      </w:pPr>
      <w:r w:rsidRPr="00C72AF5">
        <w:rPr>
          <w:rFonts w:cstheme="minorHAnsi"/>
        </w:rPr>
        <w:t>služby SPECIALISTY GDPR SPECIALISTY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F34E54" w:rsidRPr="00C72AF5" w14:paraId="16102D3C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8C1A410" w14:textId="7511BEC8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 xml:space="preserve">Vzdělání: ukončené </w:t>
            </w:r>
            <w:r w:rsidR="00812120">
              <w:rPr>
                <w:color w:val="000000" w:themeColor="text1"/>
              </w:rPr>
              <w:t>středoškolské</w:t>
            </w:r>
            <w:r w:rsidRPr="00C72AF5">
              <w:rPr>
                <w:color w:val="000000" w:themeColor="text1"/>
              </w:rPr>
              <w:t xml:space="preserve"> vzdělání</w:t>
            </w:r>
          </w:p>
        </w:tc>
        <w:tc>
          <w:tcPr>
            <w:tcW w:w="2848" w:type="pct"/>
            <w:shd w:val="clear" w:color="auto" w:fill="auto"/>
          </w:tcPr>
          <w:p w14:paraId="37BFE88F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nejvyšší dosažené vzdělání]</w:t>
            </w:r>
          </w:p>
          <w:p w14:paraId="58497B68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Jako přílohu přiložte prostou kopii dokladu o vzdělání.</w:t>
            </w:r>
          </w:p>
        </w:tc>
      </w:tr>
      <w:tr w:rsidR="00F34E54" w:rsidRPr="00C72AF5" w14:paraId="37B35477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5A41238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Délka praxe v oblasti ochrany osobních údajů zejména  analýza procesů z hlediska GDPR, implementace, provoz a kontrola</w:t>
            </w:r>
          </w:p>
        </w:tc>
        <w:tc>
          <w:tcPr>
            <w:tcW w:w="2848" w:type="pct"/>
            <w:shd w:val="clear" w:color="auto" w:fill="auto"/>
          </w:tcPr>
          <w:p w14:paraId="025BA366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  <w:p w14:paraId="10982440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Pro splnění technické kvalifikace jsou požadovány alespoň 3 roky.</w:t>
            </w:r>
          </w:p>
        </w:tc>
      </w:tr>
      <w:tr w:rsidR="00F34E54" w:rsidRPr="00C72AF5" w14:paraId="5195471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5BC1FF6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rFonts w:cstheme="minorHAnsi"/>
                <w:color w:val="000000" w:themeColor="text1"/>
              </w:rPr>
              <w:t>Praktická znalost zavádění ochrany OÚ do organizace – nastavení procesů a řízené dokumentace</w:t>
            </w:r>
          </w:p>
        </w:tc>
        <w:tc>
          <w:tcPr>
            <w:tcW w:w="2848" w:type="pct"/>
            <w:shd w:val="clear" w:color="auto" w:fill="auto"/>
          </w:tcPr>
          <w:p w14:paraId="4D230C30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  <w:p w14:paraId="549775F6" w14:textId="77777777" w:rsidR="00F34E54" w:rsidRPr="00C72AF5" w:rsidRDefault="00F34E54" w:rsidP="00C034FC">
            <w:pPr>
              <w:rPr>
                <w:color w:val="000000" w:themeColor="text1"/>
              </w:rPr>
            </w:pPr>
          </w:p>
        </w:tc>
      </w:tr>
      <w:tr w:rsidR="00F34E54" w:rsidRPr="00C72AF5" w14:paraId="6A4BEC73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66D62130" w14:textId="77777777" w:rsidR="00F34E54" w:rsidRPr="00C72AF5" w:rsidRDefault="00F34E54" w:rsidP="00C034FC">
            <w:pPr>
              <w:rPr>
                <w:rFonts w:cstheme="minorHAnsi"/>
                <w:color w:val="000000" w:themeColor="text1"/>
              </w:rPr>
            </w:pPr>
            <w:r w:rsidRPr="00C72AF5">
              <w:rPr>
                <w:rFonts w:cstheme="minorHAnsi"/>
                <w:color w:val="000000" w:themeColor="text1"/>
              </w:rPr>
              <w:t xml:space="preserve">Znalost legislativy GDPR </w:t>
            </w:r>
            <w:r w:rsidRPr="00C72AF5">
              <w:rPr>
                <w:rFonts w:cs="Arial"/>
                <w:color w:val="000000" w:themeColor="text1"/>
              </w:rPr>
              <w:t>(EU 2016/679, CZ 110, 111/2019 Sb.) a certifikace</w:t>
            </w:r>
          </w:p>
          <w:p w14:paraId="3FC41FBB" w14:textId="77777777" w:rsidR="00F34E54" w:rsidRPr="00C72AF5" w:rsidRDefault="00F34E54" w:rsidP="00C034FC">
            <w:pPr>
              <w:rPr>
                <w:color w:val="000000" w:themeColor="text1"/>
              </w:rPr>
            </w:pPr>
          </w:p>
        </w:tc>
        <w:tc>
          <w:tcPr>
            <w:tcW w:w="2848" w:type="pct"/>
            <w:shd w:val="clear" w:color="auto" w:fill="auto"/>
          </w:tcPr>
          <w:p w14:paraId="620214FC" w14:textId="77777777" w:rsidR="00F34E54" w:rsidRPr="00C72AF5" w:rsidRDefault="00F34E54" w:rsidP="00C034FC">
            <w:pPr>
              <w:rPr>
                <w:rFonts w:cstheme="minorHAnsi"/>
                <w:color w:val="000000" w:themeColor="text1"/>
              </w:rPr>
            </w:pPr>
            <w:r w:rsidRPr="00C72AF5">
              <w:rPr>
                <w:color w:val="000000" w:themeColor="text1"/>
              </w:rPr>
              <w:t xml:space="preserve">Účastník doloží prostou kopii certifikace S-GDPR a </w:t>
            </w:r>
            <w:r w:rsidRPr="00C72AF5">
              <w:rPr>
                <w:rFonts w:cstheme="minorHAnsi"/>
                <w:color w:val="000000" w:themeColor="text1"/>
              </w:rPr>
              <w:t>Certifikaci pověřence pro ochranu osobních údajů (DPO)</w:t>
            </w:r>
          </w:p>
          <w:p w14:paraId="04EBEF67" w14:textId="77777777" w:rsidR="00F34E54" w:rsidRPr="00C72AF5" w:rsidRDefault="00F34E54" w:rsidP="00C034FC">
            <w:pPr>
              <w:rPr>
                <w:color w:val="000000" w:themeColor="text1"/>
              </w:rPr>
            </w:pPr>
          </w:p>
        </w:tc>
      </w:tr>
      <w:tr w:rsidR="00F34E54" w:rsidRPr="00C72AF5" w14:paraId="09F3779A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DBAF428" w14:textId="77777777" w:rsidR="00F34E54" w:rsidRPr="00C72AF5" w:rsidRDefault="00F34E54" w:rsidP="00C034FC">
            <w:r w:rsidRPr="00C72AF5">
              <w:t>Znalost českého nebo slovenského jazyka slovem a písmem</w:t>
            </w:r>
          </w:p>
        </w:tc>
        <w:tc>
          <w:tcPr>
            <w:tcW w:w="2848" w:type="pct"/>
            <w:shd w:val="clear" w:color="auto" w:fill="auto"/>
          </w:tcPr>
          <w:p w14:paraId="08359074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  <w:tr w:rsidR="00F34E54" w:rsidRPr="00C72AF5" w14:paraId="7016D859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C401108" w14:textId="77777777" w:rsidR="00F34E54" w:rsidRPr="00C72AF5" w:rsidRDefault="00F34E54" w:rsidP="00C034FC">
            <w:r w:rsidRPr="00C72AF5">
              <w:t>Znalost anglického nebo slovenského jazyka slovem a písmem</w:t>
            </w:r>
          </w:p>
        </w:tc>
        <w:tc>
          <w:tcPr>
            <w:tcW w:w="2848" w:type="pct"/>
            <w:shd w:val="clear" w:color="auto" w:fill="auto"/>
          </w:tcPr>
          <w:p w14:paraId="20DA41B1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</w:tbl>
    <w:p w14:paraId="7BF8741D" w14:textId="77777777" w:rsidR="00F34E54" w:rsidRPr="00C72AF5" w:rsidRDefault="00F34E54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t>Služby MANAŽERA IT GOVERNANCE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F34E54" w:rsidRPr="00C72AF5" w14:paraId="4B4A8959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58B813D" w14:textId="77777777" w:rsidR="00F34E54" w:rsidRPr="00C72AF5" w:rsidRDefault="00F34E54" w:rsidP="00C034FC">
            <w:r w:rsidRPr="00C72AF5">
              <w:t>Vzdělání: ukončené vysokoškolské vzdělání</w:t>
            </w:r>
          </w:p>
        </w:tc>
        <w:tc>
          <w:tcPr>
            <w:tcW w:w="2848" w:type="pct"/>
            <w:shd w:val="clear" w:color="auto" w:fill="auto"/>
          </w:tcPr>
          <w:p w14:paraId="53E9A8A5" w14:textId="77777777" w:rsidR="00F34E54" w:rsidRPr="00C72AF5" w:rsidRDefault="00F34E54" w:rsidP="00C034FC">
            <w:r w:rsidRPr="00C72AF5">
              <w:t>[Účastník uvede nejvyšší dosažené vzdělání]</w:t>
            </w:r>
          </w:p>
          <w:p w14:paraId="45F7B794" w14:textId="77777777" w:rsidR="00F34E54" w:rsidRPr="00C72AF5" w:rsidRDefault="00F34E54" w:rsidP="00C034FC">
            <w:r w:rsidRPr="00C72AF5">
              <w:t>Jako přílohu přiložte prostou kopii dokladu o vzdělání.</w:t>
            </w:r>
          </w:p>
        </w:tc>
      </w:tr>
      <w:tr w:rsidR="00F34E54" w:rsidRPr="00C72AF5" w14:paraId="10210374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583FA58" w14:textId="77777777" w:rsidR="00F34E54" w:rsidRPr="00C72AF5" w:rsidRDefault="00F34E54" w:rsidP="00C034FC">
            <w:r w:rsidRPr="00C72AF5">
              <w:t xml:space="preserve">Délka praxe v oblasti řízení IT služeb a zavádění IT </w:t>
            </w:r>
            <w:proofErr w:type="spellStart"/>
            <w:r w:rsidRPr="00C72AF5">
              <w:t>Governance</w:t>
            </w:r>
            <w:proofErr w:type="spellEnd"/>
            <w:r w:rsidRPr="00C72AF5">
              <w:t>, včetně reportingu provozu služeb a SLA</w:t>
            </w:r>
          </w:p>
        </w:tc>
        <w:tc>
          <w:tcPr>
            <w:tcW w:w="2848" w:type="pct"/>
            <w:shd w:val="clear" w:color="auto" w:fill="auto"/>
          </w:tcPr>
          <w:p w14:paraId="3327C1BC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174012E1" w14:textId="77777777" w:rsidR="00F34E54" w:rsidRPr="00C72AF5" w:rsidRDefault="00F34E54" w:rsidP="00C034FC">
            <w:r w:rsidRPr="00C72AF5">
              <w:t xml:space="preserve">Pro splnění technické kvalifikace je požadována praxe alespoň 5 let. </w:t>
            </w:r>
          </w:p>
        </w:tc>
      </w:tr>
      <w:tr w:rsidR="00F34E54" w:rsidRPr="00C72AF5" w14:paraId="63A579B5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D8E3814" w14:textId="77777777" w:rsidR="00F34E54" w:rsidRPr="00C72AF5" w:rsidRDefault="00F34E54" w:rsidP="00C034FC">
            <w:r w:rsidRPr="00C72AF5">
              <w:lastRenderedPageBreak/>
              <w:t xml:space="preserve">Praxe s analýzou IT </w:t>
            </w:r>
            <w:proofErr w:type="spellStart"/>
            <w:r w:rsidRPr="00C72AF5">
              <w:t>Governance</w:t>
            </w:r>
            <w:proofErr w:type="spellEnd"/>
            <w:r w:rsidRPr="00C72AF5">
              <w:t xml:space="preserve"> ekosystému a orchestrací jednotlivých služeb vycházejících především z Katalogu služeb a následné propojení na CMDB, SD, monitoring, katalog rizik a DRP</w:t>
            </w:r>
          </w:p>
        </w:tc>
        <w:tc>
          <w:tcPr>
            <w:tcW w:w="2848" w:type="pct"/>
            <w:shd w:val="clear" w:color="auto" w:fill="auto"/>
          </w:tcPr>
          <w:p w14:paraId="340A4749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095D8434" w14:textId="77777777" w:rsidR="00F34E54" w:rsidRPr="00C72AF5" w:rsidRDefault="00F34E54" w:rsidP="00C034FC"/>
        </w:tc>
      </w:tr>
      <w:tr w:rsidR="00F34E54" w:rsidRPr="00C72AF5" w14:paraId="78729B4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E3B0525" w14:textId="77777777" w:rsidR="00F34E54" w:rsidRPr="00C72AF5" w:rsidRDefault="00F34E54" w:rsidP="00C034FC">
            <w:r w:rsidRPr="00C72AF5">
              <w:t xml:space="preserve">Praxe s implementací IT </w:t>
            </w:r>
            <w:proofErr w:type="spellStart"/>
            <w:r w:rsidRPr="00C72AF5">
              <w:t>Govermance</w:t>
            </w:r>
            <w:proofErr w:type="spellEnd"/>
            <w:r w:rsidRPr="00C72AF5">
              <w:t xml:space="preserve"> modelů dle standardů ITILv4 a IT4IT a BCM </w:t>
            </w:r>
          </w:p>
        </w:tc>
        <w:tc>
          <w:tcPr>
            <w:tcW w:w="2848" w:type="pct"/>
            <w:shd w:val="clear" w:color="auto" w:fill="auto"/>
          </w:tcPr>
          <w:p w14:paraId="194147F7" w14:textId="77777777" w:rsidR="00F34E54" w:rsidRPr="00C72AF5" w:rsidRDefault="00F34E54" w:rsidP="00C034FC">
            <w:r w:rsidRPr="00C72AF5">
              <w:t xml:space="preserve">Účastník doloží prostou kopii certifikace ITIL4 a zároveň IT4IT minimálně na úrovni </w:t>
            </w:r>
            <w:proofErr w:type="spellStart"/>
            <w:r w:rsidRPr="00C72AF5">
              <w:t>Foundation</w:t>
            </w:r>
            <w:proofErr w:type="spellEnd"/>
            <w:r w:rsidRPr="00C72AF5">
              <w:t xml:space="preserve"> a certifikace BCM (Business </w:t>
            </w:r>
            <w:proofErr w:type="spellStart"/>
            <w:r w:rsidRPr="00C72AF5">
              <w:t>Continuity</w:t>
            </w:r>
            <w:proofErr w:type="spellEnd"/>
            <w:r w:rsidRPr="00C72AF5">
              <w:t xml:space="preserve"> Manažer dle ISO 22301</w:t>
            </w:r>
          </w:p>
        </w:tc>
      </w:tr>
      <w:tr w:rsidR="00F34E54" w:rsidRPr="00C72AF5" w14:paraId="7C142D78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FBCF19A" w14:textId="77777777" w:rsidR="00F34E54" w:rsidRPr="00C72AF5" w:rsidRDefault="00F34E54" w:rsidP="00C034FC">
            <w:r w:rsidRPr="00C72AF5">
              <w:t xml:space="preserve">Praktická znalost procesů a vytváření návrhů provozovaní služeb v režimu BCM (Business </w:t>
            </w:r>
            <w:proofErr w:type="spellStart"/>
            <w:r w:rsidRPr="00C72AF5">
              <w:t>Continuity</w:t>
            </w:r>
            <w:proofErr w:type="spellEnd"/>
            <w:r w:rsidRPr="00C72AF5">
              <w:t xml:space="preserve"> Managementu) dle ISO 22301, zpracování Analýz dopadů (BIA), Analýz rizik (AR) a kompletních Havarijních plánů obnovy (DRP) pro realizované služby</w:t>
            </w:r>
          </w:p>
        </w:tc>
        <w:tc>
          <w:tcPr>
            <w:tcW w:w="2848" w:type="pct"/>
            <w:shd w:val="clear" w:color="auto" w:fill="auto"/>
          </w:tcPr>
          <w:p w14:paraId="6E8D7AEF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44B2026F" w14:textId="77777777" w:rsidR="00F34E54" w:rsidRPr="00C72AF5" w:rsidRDefault="00F34E54" w:rsidP="00C034FC"/>
        </w:tc>
      </w:tr>
      <w:tr w:rsidR="00F34E54" w:rsidRPr="00C72AF5" w14:paraId="348AAA1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D2149EF" w14:textId="77777777" w:rsidR="00F34E54" w:rsidRPr="00C72AF5" w:rsidRDefault="00F34E54" w:rsidP="00C034FC">
            <w:r w:rsidRPr="00C72AF5">
              <w:t>Praktická znalost reportingu SLA/SLM/OLA dle platných standardů ISO 20000</w:t>
            </w:r>
          </w:p>
        </w:tc>
        <w:tc>
          <w:tcPr>
            <w:tcW w:w="2848" w:type="pct"/>
            <w:shd w:val="clear" w:color="auto" w:fill="auto"/>
          </w:tcPr>
          <w:p w14:paraId="711E1AAE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2AF282A4" w14:textId="77777777" w:rsidR="00F34E54" w:rsidRPr="00C72AF5" w:rsidRDefault="00F34E54" w:rsidP="00C034FC"/>
        </w:tc>
      </w:tr>
      <w:tr w:rsidR="00F34E54" w:rsidRPr="00C72AF5" w14:paraId="279A5FF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6AD00E3" w14:textId="77777777" w:rsidR="00F34E54" w:rsidRPr="00C72AF5" w:rsidRDefault="00F34E54" w:rsidP="00C034FC">
            <w:r w:rsidRPr="00C72AF5">
              <w:t>Znalost českého nebo slovenského jazyka slovem a písmem</w:t>
            </w:r>
          </w:p>
        </w:tc>
        <w:tc>
          <w:tcPr>
            <w:tcW w:w="2848" w:type="pct"/>
            <w:shd w:val="clear" w:color="auto" w:fill="auto"/>
          </w:tcPr>
          <w:p w14:paraId="7607E2F2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  <w:tr w:rsidR="00F34E54" w:rsidRPr="00C72AF5" w14:paraId="02E65742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68615356" w14:textId="753DA3B5" w:rsidR="00F34E54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78C6EFB1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</w:tbl>
    <w:p w14:paraId="59AE3F7D" w14:textId="77777777" w:rsidR="00F34E54" w:rsidRPr="00C72AF5" w:rsidRDefault="00F34E54" w:rsidP="00C72AF5">
      <w:pPr>
        <w:pStyle w:val="Bullet1"/>
        <w:numPr>
          <w:ilvl w:val="0"/>
          <w:numId w:val="0"/>
        </w:numPr>
      </w:pPr>
    </w:p>
    <w:p w14:paraId="36E30F38" w14:textId="77777777" w:rsidR="00F34E54" w:rsidRPr="00C72AF5" w:rsidRDefault="00F34E54" w:rsidP="00C72AF5">
      <w:pPr>
        <w:pStyle w:val="Heading1"/>
      </w:pPr>
      <w:r w:rsidRPr="00C72AF5">
        <w:rPr>
          <w:rFonts w:cstheme="minorHAnsi"/>
        </w:rPr>
        <w:t xml:space="preserve">služby </w:t>
      </w:r>
      <w:r w:rsidRPr="00C72AF5">
        <w:t>grafika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F34E54" w:rsidRPr="00C72AF5" w14:paraId="241E0444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FCBB528" w14:textId="77777777" w:rsidR="00F34E54" w:rsidRPr="00C72AF5" w:rsidRDefault="00F34E54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04F182E5" w14:textId="77777777" w:rsidR="00F34E54" w:rsidRPr="00C72AF5" w:rsidRDefault="00F34E54" w:rsidP="00C034FC">
            <w:r w:rsidRPr="00C72AF5">
              <w:t>[Účastník uvede nejvyšší dosažené vzdělání]</w:t>
            </w:r>
          </w:p>
          <w:p w14:paraId="403749FB" w14:textId="77777777" w:rsidR="00F34E54" w:rsidRPr="00C72AF5" w:rsidRDefault="00F34E54" w:rsidP="00C034FC">
            <w:r w:rsidRPr="00C72AF5">
              <w:t>Jako přílohu přiložte prostou kopii dokladu o vzdělání.</w:t>
            </w:r>
          </w:p>
        </w:tc>
      </w:tr>
      <w:tr w:rsidR="00F34E54" w:rsidRPr="00C72AF5" w14:paraId="1A120430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E9675A1" w14:textId="77777777" w:rsidR="00F34E54" w:rsidRPr="00C72AF5" w:rsidRDefault="00F34E54" w:rsidP="00C034FC">
            <w:r w:rsidRPr="00C72AF5">
              <w:t xml:space="preserve">Délka praxe v oblasti grafika, kterou se rozumí zejména návrhy drátěných responsivních modelů mobilních a webových aplikací, grafických  návrhů podle nejnovějších standardů </w:t>
            </w:r>
          </w:p>
        </w:tc>
        <w:tc>
          <w:tcPr>
            <w:tcW w:w="2848" w:type="pct"/>
            <w:shd w:val="clear" w:color="auto" w:fill="auto"/>
          </w:tcPr>
          <w:p w14:paraId="5D2B5B8E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63644E05" w14:textId="77777777" w:rsidR="00F34E54" w:rsidRPr="00C72AF5" w:rsidRDefault="00F34E54" w:rsidP="00C034FC">
            <w:r w:rsidRPr="00C72AF5">
              <w:t>Pro splnění technické kvalifikace je požadována praxe alespoň 5 let.</w:t>
            </w:r>
          </w:p>
        </w:tc>
      </w:tr>
      <w:tr w:rsidR="00F34E54" w:rsidRPr="00C72AF5" w14:paraId="4AE80170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0376E45" w14:textId="77777777" w:rsidR="00F34E54" w:rsidRPr="00C72AF5" w:rsidRDefault="00F34E54" w:rsidP="00C034FC">
            <w:r w:rsidRPr="00C72AF5">
              <w:t xml:space="preserve">Znalost nástrojů </w:t>
            </w:r>
            <w:proofErr w:type="spellStart"/>
            <w:r w:rsidRPr="00C72AF5">
              <w:t>Sketch</w:t>
            </w:r>
            <w:proofErr w:type="spellEnd"/>
            <w:r w:rsidRPr="00C72AF5">
              <w:t xml:space="preserve">, Adobe </w:t>
            </w:r>
            <w:proofErr w:type="spellStart"/>
            <w:r w:rsidRPr="00C72AF5">
              <w:t>Photoshop</w:t>
            </w:r>
            <w:proofErr w:type="spellEnd"/>
            <w:r w:rsidRPr="00C72AF5">
              <w:t xml:space="preserve">, Adobe </w:t>
            </w:r>
            <w:proofErr w:type="spellStart"/>
            <w:r w:rsidRPr="00C72AF5">
              <w:t>Ilustrator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Zeplin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Overflow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Figma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298E15D3" w14:textId="77777777" w:rsidR="00F34E54" w:rsidRPr="00C72AF5" w:rsidRDefault="00F34E54" w:rsidP="00C034FC">
            <w:r w:rsidRPr="00C72AF5">
              <w:t>Účastník uvede délku a stručný popis praxe v požadovaném oboru]</w:t>
            </w:r>
          </w:p>
        </w:tc>
      </w:tr>
      <w:tr w:rsidR="00F34E54" w:rsidRPr="00C72AF5" w14:paraId="68C999F9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18C11F6" w14:textId="15F8CAC3" w:rsidR="00F34E54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3599CFE7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</w:tbl>
    <w:p w14:paraId="466F38F5" w14:textId="484EFFBA" w:rsidR="00F34E54" w:rsidRPr="00F34E54" w:rsidRDefault="00F34E54" w:rsidP="00C72AF5">
      <w:pPr>
        <w:pStyle w:val="Heading1"/>
      </w:pPr>
      <w:r w:rsidRPr="00F34E54">
        <w:lastRenderedPageBreak/>
        <w:t>Služby programátora frontend PHP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034FC" w:rsidRPr="00C72AF5" w14:paraId="0C8407A4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92868EC" w14:textId="77777777" w:rsidR="00C034FC" w:rsidRPr="00C72AF5" w:rsidRDefault="00C034FC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7E4E0B09" w14:textId="77777777" w:rsidR="00C034FC" w:rsidRPr="00C72AF5" w:rsidRDefault="00C034FC" w:rsidP="00C034FC">
            <w:r w:rsidRPr="00C72AF5">
              <w:t>[Účastník uvede nejvyšší dosažené vzdělání]</w:t>
            </w:r>
          </w:p>
          <w:p w14:paraId="130A484A" w14:textId="77777777" w:rsidR="00C034FC" w:rsidRPr="00C72AF5" w:rsidRDefault="00C034FC" w:rsidP="00C034FC">
            <w:r w:rsidRPr="00C72AF5">
              <w:t>Jako přílohu přiložte prostou kopii dokladu o vzdělání.</w:t>
            </w:r>
          </w:p>
        </w:tc>
      </w:tr>
      <w:tr w:rsidR="00C034FC" w:rsidRPr="00C72AF5" w14:paraId="627F1C9A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025E05E" w14:textId="290226FD" w:rsidR="00C034FC" w:rsidRPr="00C72AF5" w:rsidRDefault="00C034FC" w:rsidP="00C034FC">
            <w:r w:rsidRPr="00C72AF5">
              <w:t xml:space="preserve">Délka praxe v oblasti </w:t>
            </w:r>
            <w:r>
              <w:t xml:space="preserve">PHP </w:t>
            </w:r>
            <w:proofErr w:type="spellStart"/>
            <w:r w:rsidRPr="00C72AF5">
              <w:t>frontend</w:t>
            </w:r>
            <w:proofErr w:type="spellEnd"/>
            <w:r w:rsidRPr="00C72AF5">
              <w:t xml:space="preserve"> programátora, kterou se rozumí zejména implementace třívrstvých informačních systému.</w:t>
            </w:r>
          </w:p>
        </w:tc>
        <w:tc>
          <w:tcPr>
            <w:tcW w:w="2848" w:type="pct"/>
            <w:shd w:val="clear" w:color="auto" w:fill="auto"/>
          </w:tcPr>
          <w:p w14:paraId="081D3C0F" w14:textId="77777777" w:rsidR="00C034FC" w:rsidRPr="00C72AF5" w:rsidRDefault="00C034FC" w:rsidP="00C034FC">
            <w:r w:rsidRPr="00C72AF5">
              <w:t>[Účastník uvede délku a stručný popis praxe v požadovaném oboru]</w:t>
            </w:r>
          </w:p>
          <w:p w14:paraId="6495D0FB" w14:textId="77777777" w:rsidR="00C034FC" w:rsidRPr="00C72AF5" w:rsidRDefault="00C034FC" w:rsidP="00C034FC">
            <w:r w:rsidRPr="00C72AF5">
              <w:t>Pro splnění technické kvalifikace je požadována praxe alespoň 5 let.</w:t>
            </w:r>
          </w:p>
        </w:tc>
      </w:tr>
      <w:tr w:rsidR="00C034FC" w:rsidRPr="00C72AF5" w14:paraId="542F0F52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1791D9B" w14:textId="77777777" w:rsidR="00C034FC" w:rsidRPr="00C72AF5" w:rsidRDefault="00C034FC" w:rsidP="00C034FC">
            <w:r w:rsidRPr="00C72AF5">
              <w:t>Znalost algoritmů, analytické myšlení a logické uvažování</w:t>
            </w:r>
          </w:p>
          <w:p w14:paraId="5E719F18" w14:textId="77777777" w:rsidR="00C034FC" w:rsidRPr="00C72AF5" w:rsidRDefault="00C034FC" w:rsidP="00C034FC">
            <w:r w:rsidRPr="00C72AF5">
              <w:t xml:space="preserve">Znalost </w:t>
            </w:r>
            <w:proofErr w:type="spellStart"/>
            <w:r w:rsidRPr="00C72AF5">
              <w:t>verzovacích</w:t>
            </w:r>
            <w:proofErr w:type="spellEnd"/>
            <w:r w:rsidRPr="00C72AF5">
              <w:t xml:space="preserve"> systémů (GIT, SVN, nebo jiné)</w:t>
            </w:r>
          </w:p>
          <w:p w14:paraId="47F1491D" w14:textId="77777777" w:rsidR="00C034FC" w:rsidRPr="00C72AF5" w:rsidRDefault="00C034FC" w:rsidP="00C034FC">
            <w:r w:rsidRPr="00C72AF5">
              <w:t xml:space="preserve">Znalost </w:t>
            </w:r>
            <w:proofErr w:type="spellStart"/>
            <w:r w:rsidRPr="00C72AF5">
              <w:t>TypeScript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MariaDB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MySQL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Redis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ElasticSearch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NewRelic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Skylight</w:t>
            </w:r>
            <w:proofErr w:type="spellEnd"/>
            <w:r w:rsidRPr="00C72AF5">
              <w:t>, MS SQL, PL/SQL</w:t>
            </w:r>
          </w:p>
          <w:p w14:paraId="0E8EBEDF" w14:textId="77777777" w:rsidR="00C034FC" w:rsidRPr="00C72AF5" w:rsidRDefault="00C034FC" w:rsidP="00C034FC">
            <w:r w:rsidRPr="00C72AF5">
              <w:t xml:space="preserve">Znalost HTML, CSS, </w:t>
            </w:r>
            <w:proofErr w:type="spellStart"/>
            <w:r w:rsidRPr="00C72AF5">
              <w:t>Javascript</w:t>
            </w:r>
            <w:proofErr w:type="spellEnd"/>
            <w:r w:rsidRPr="00C72AF5">
              <w:t xml:space="preserve"> (</w:t>
            </w:r>
            <w:proofErr w:type="spellStart"/>
            <w:r w:rsidRPr="00C72AF5">
              <w:t>jquery</w:t>
            </w:r>
            <w:proofErr w:type="spellEnd"/>
            <w:r w:rsidRPr="00C72AF5">
              <w:t>, AJAX)</w:t>
            </w:r>
          </w:p>
          <w:p w14:paraId="153D229E" w14:textId="77777777" w:rsidR="00C034FC" w:rsidRPr="00C72AF5" w:rsidRDefault="00C034FC" w:rsidP="00C034FC">
            <w:r w:rsidRPr="00C72AF5">
              <w:t>Dobrá znalost OOP, návrhových vzorů a architekturních principů</w:t>
            </w:r>
          </w:p>
          <w:p w14:paraId="6565C450" w14:textId="77777777" w:rsidR="00C034FC" w:rsidRPr="00C72AF5" w:rsidRDefault="00C034FC" w:rsidP="00C034FC">
            <w:r w:rsidRPr="00C72AF5">
              <w:t>Zkušenosti s webovými službami (SOAP/REST)</w:t>
            </w:r>
          </w:p>
          <w:p w14:paraId="0C2924C1" w14:textId="77777777" w:rsidR="00C034FC" w:rsidRPr="00C72AF5" w:rsidRDefault="00C034FC" w:rsidP="00C034FC">
            <w:r w:rsidRPr="00C72AF5">
              <w:t>Zkušenosti s manuálním nebo automatizovaným testováním</w:t>
            </w:r>
          </w:p>
          <w:p w14:paraId="2173C4F9" w14:textId="77777777" w:rsidR="00C034FC" w:rsidRPr="00C72AF5" w:rsidRDefault="00C034FC" w:rsidP="00C034FC">
            <w:r w:rsidRPr="00C72AF5">
              <w:t>Zkušenosti s </w:t>
            </w:r>
            <w:proofErr w:type="spellStart"/>
            <w:r w:rsidRPr="00C72AF5">
              <w:t>parsováním</w:t>
            </w:r>
            <w:proofErr w:type="spellEnd"/>
            <w:r w:rsidRPr="00C72AF5">
              <w:t xml:space="preserve"> XML, JSON</w:t>
            </w:r>
          </w:p>
          <w:p w14:paraId="65BC0010" w14:textId="77777777" w:rsidR="00C034FC" w:rsidRPr="00C72AF5" w:rsidRDefault="00C034FC" w:rsidP="00C034FC">
            <w:r w:rsidRPr="00C72AF5">
              <w:t xml:space="preserve">Znalost node.js  a vývojem serverových aplikací (express.js) Znalost tvorby webových služeb (REST, </w:t>
            </w:r>
            <w:proofErr w:type="spellStart"/>
            <w:r w:rsidRPr="00C72AF5">
              <w:t>Swagger</w:t>
            </w:r>
            <w:proofErr w:type="spellEnd"/>
            <w:r w:rsidRPr="00C72AF5">
              <w:t xml:space="preserve">) </w:t>
            </w:r>
          </w:p>
          <w:p w14:paraId="785B64AA" w14:textId="77777777" w:rsidR="00C034FC" w:rsidRPr="00C72AF5" w:rsidRDefault="00C034FC" w:rsidP="00C034FC">
            <w:r w:rsidRPr="00C72AF5">
              <w:t>zkušenost s tvorbou kontejnerových aplikací (</w:t>
            </w:r>
            <w:proofErr w:type="spellStart"/>
            <w:r w:rsidRPr="00C72AF5">
              <w:t>Docker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Kubernetes</w:t>
            </w:r>
            <w:proofErr w:type="spellEnd"/>
            <w:r w:rsidRPr="00C72AF5">
              <w:t xml:space="preserve">, AWS/Azure </w:t>
            </w:r>
            <w:proofErr w:type="spellStart"/>
            <w:r w:rsidRPr="00C72AF5">
              <w:t>cloud</w:t>
            </w:r>
            <w:proofErr w:type="spellEnd"/>
            <w:r w:rsidRPr="00C72AF5">
              <w:t>)</w:t>
            </w:r>
          </w:p>
          <w:p w14:paraId="6531BB73" w14:textId="77777777" w:rsidR="00C034FC" w:rsidRPr="00C72AF5" w:rsidRDefault="00C034FC" w:rsidP="00C034FC">
            <w:r w:rsidRPr="00C72AF5">
              <w:t>Znalost vývoje front-end aplikací (HTML5, CSS) - tvorba webových stránek podle grafických podkladů podpora tvorby webových aplikací - formuláře, přístupnost</w:t>
            </w:r>
          </w:p>
        </w:tc>
        <w:tc>
          <w:tcPr>
            <w:tcW w:w="2848" w:type="pct"/>
            <w:shd w:val="clear" w:color="auto" w:fill="auto"/>
          </w:tcPr>
          <w:p w14:paraId="3FF127FC" w14:textId="77777777" w:rsidR="00C034FC" w:rsidRPr="00C72AF5" w:rsidRDefault="00C034FC" w:rsidP="00C034FC">
            <w:r w:rsidRPr="00C72AF5">
              <w:t>[Účastník uvede délku a stručný popis praxe v požadovaném oboru]</w:t>
            </w:r>
          </w:p>
          <w:p w14:paraId="2197B608" w14:textId="77777777" w:rsidR="00C034FC" w:rsidRPr="00C72AF5" w:rsidRDefault="00C034FC" w:rsidP="00C034FC">
            <w:r w:rsidRPr="00C72AF5">
              <w:t>Pro splnění technické kvalifikace je požadována praxe alespoň 5 let.</w:t>
            </w:r>
          </w:p>
        </w:tc>
      </w:tr>
      <w:tr w:rsidR="00C034FC" w:rsidRPr="00C72AF5" w14:paraId="4CD09F1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C6BA265" w14:textId="5597EDD0" w:rsidR="00C034FC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3841BBDB" w14:textId="77777777" w:rsidR="00C034FC" w:rsidRPr="00C72AF5" w:rsidRDefault="00C034FC" w:rsidP="00C034FC">
            <w:r w:rsidRPr="00C72AF5">
              <w:t>Účastník vybere z možností ANO/NE</w:t>
            </w:r>
          </w:p>
        </w:tc>
      </w:tr>
    </w:tbl>
    <w:p w14:paraId="19B5652E" w14:textId="77777777" w:rsidR="00F34E54" w:rsidRPr="00F34E54" w:rsidRDefault="00F34E54" w:rsidP="00F34E54"/>
    <w:p w14:paraId="0BFE7001" w14:textId="77777777" w:rsidR="00F34E54" w:rsidRPr="00C72AF5" w:rsidRDefault="00F34E54" w:rsidP="00C72AF5">
      <w:pPr>
        <w:pStyle w:val="Heading1"/>
      </w:pPr>
      <w:r w:rsidRPr="00C72AF5">
        <w:lastRenderedPageBreak/>
        <w:t>služby programátora FRONTEND REACT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F34E54" w:rsidRPr="00C72AF5" w14:paraId="7753784D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B1B9CDF" w14:textId="77777777" w:rsidR="00F34E54" w:rsidRPr="00C72AF5" w:rsidRDefault="00F34E54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2D5DEDEE" w14:textId="77777777" w:rsidR="00F34E54" w:rsidRPr="00C72AF5" w:rsidRDefault="00F34E54" w:rsidP="00C034FC">
            <w:r w:rsidRPr="00C72AF5">
              <w:t>[Účastník uvede nejvyšší dosažené vzdělání]</w:t>
            </w:r>
          </w:p>
          <w:p w14:paraId="077D91EA" w14:textId="77777777" w:rsidR="00F34E54" w:rsidRPr="00C72AF5" w:rsidRDefault="00F34E54" w:rsidP="00C034FC">
            <w:r w:rsidRPr="00C72AF5">
              <w:t>Jako přílohu přiložte prostou kopii dokladu o vzdělání.</w:t>
            </w:r>
          </w:p>
        </w:tc>
      </w:tr>
      <w:tr w:rsidR="00F34E54" w:rsidRPr="00C72AF5" w14:paraId="750FD166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83B07F3" w14:textId="77777777" w:rsidR="00F34E54" w:rsidRPr="00C72AF5" w:rsidRDefault="00F34E54" w:rsidP="00C034FC">
            <w:r w:rsidRPr="00C72AF5">
              <w:t xml:space="preserve">Délka praxe v oblasti </w:t>
            </w:r>
            <w:proofErr w:type="spellStart"/>
            <w:r w:rsidRPr="00C72AF5">
              <w:t>React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frontend</w:t>
            </w:r>
            <w:proofErr w:type="spellEnd"/>
            <w:r w:rsidRPr="00C72AF5">
              <w:t xml:space="preserve"> programátora, kterou se rozumí zejména implementace třívrstvých informačních systému.</w:t>
            </w:r>
          </w:p>
        </w:tc>
        <w:tc>
          <w:tcPr>
            <w:tcW w:w="2848" w:type="pct"/>
            <w:shd w:val="clear" w:color="auto" w:fill="auto"/>
          </w:tcPr>
          <w:p w14:paraId="6BACD75B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60CEB558" w14:textId="77777777" w:rsidR="00F34E54" w:rsidRPr="00C72AF5" w:rsidRDefault="00F34E54" w:rsidP="00C034FC">
            <w:r w:rsidRPr="00C72AF5">
              <w:t>Pro splnění technické kvalifikace je požadována praxe alespoň 5 let.</w:t>
            </w:r>
          </w:p>
        </w:tc>
      </w:tr>
      <w:tr w:rsidR="00F34E54" w:rsidRPr="00C72AF5" w14:paraId="44C61424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AE12D7D" w14:textId="77777777" w:rsidR="00F34E54" w:rsidRPr="00C72AF5" w:rsidRDefault="00F34E54" w:rsidP="00C034FC">
            <w:r w:rsidRPr="00C72AF5">
              <w:t>Znalost algoritmů, analytické myšlení a logické uvažování</w:t>
            </w:r>
          </w:p>
          <w:p w14:paraId="2B9B02EE" w14:textId="77777777" w:rsidR="00F34E54" w:rsidRPr="00C72AF5" w:rsidRDefault="00F34E54" w:rsidP="00C034FC">
            <w:r w:rsidRPr="00C72AF5">
              <w:t xml:space="preserve">Znalost </w:t>
            </w:r>
            <w:proofErr w:type="spellStart"/>
            <w:r w:rsidRPr="00C72AF5">
              <w:t>verzovacích</w:t>
            </w:r>
            <w:proofErr w:type="spellEnd"/>
            <w:r w:rsidRPr="00C72AF5">
              <w:t xml:space="preserve"> systémů (GIT, SVN, nebo jiné)</w:t>
            </w:r>
          </w:p>
          <w:p w14:paraId="74CC3B4D" w14:textId="77777777" w:rsidR="00F34E54" w:rsidRPr="00C72AF5" w:rsidRDefault="00F34E54" w:rsidP="00C034FC">
            <w:r w:rsidRPr="00C72AF5">
              <w:t xml:space="preserve">Znalost </w:t>
            </w:r>
            <w:proofErr w:type="spellStart"/>
            <w:r w:rsidRPr="00C72AF5">
              <w:t>TypeScript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MariaDB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MySQL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Redis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ElasticSearch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NewRelic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Skylight</w:t>
            </w:r>
            <w:proofErr w:type="spellEnd"/>
            <w:r w:rsidRPr="00C72AF5">
              <w:t>, MS SQL, PL/SQL</w:t>
            </w:r>
          </w:p>
          <w:p w14:paraId="5A0BE6D1" w14:textId="77777777" w:rsidR="00F34E54" w:rsidRPr="00C72AF5" w:rsidRDefault="00F34E54" w:rsidP="00C034FC">
            <w:r w:rsidRPr="00C72AF5">
              <w:t xml:space="preserve">Znalost HTML, CSS, </w:t>
            </w:r>
            <w:proofErr w:type="spellStart"/>
            <w:r w:rsidRPr="00C72AF5">
              <w:t>Javascript</w:t>
            </w:r>
            <w:proofErr w:type="spellEnd"/>
            <w:r w:rsidRPr="00C72AF5">
              <w:t xml:space="preserve"> (</w:t>
            </w:r>
            <w:proofErr w:type="spellStart"/>
            <w:r w:rsidRPr="00C72AF5">
              <w:t>jquery</w:t>
            </w:r>
            <w:proofErr w:type="spellEnd"/>
            <w:r w:rsidRPr="00C72AF5">
              <w:t>, AJAX)</w:t>
            </w:r>
          </w:p>
          <w:p w14:paraId="15A2C4DB" w14:textId="77777777" w:rsidR="00F34E54" w:rsidRPr="00C72AF5" w:rsidRDefault="00F34E54" w:rsidP="00C034FC">
            <w:r w:rsidRPr="00C72AF5">
              <w:t>Dobrá znalost OOP, návrhových vzorů a architekturních principů</w:t>
            </w:r>
          </w:p>
          <w:p w14:paraId="2066D2BD" w14:textId="77777777" w:rsidR="00F34E54" w:rsidRPr="00C72AF5" w:rsidRDefault="00F34E54" w:rsidP="00C034FC">
            <w:r w:rsidRPr="00C72AF5">
              <w:t>Zkušenosti s webovými službami (SOAP/REST)</w:t>
            </w:r>
          </w:p>
          <w:p w14:paraId="23AF5396" w14:textId="77777777" w:rsidR="00F34E54" w:rsidRPr="00C72AF5" w:rsidRDefault="00F34E54" w:rsidP="00C034FC">
            <w:r w:rsidRPr="00C72AF5">
              <w:t>Zkušenosti s manuálním nebo automatizovaným testováním</w:t>
            </w:r>
          </w:p>
          <w:p w14:paraId="18265A71" w14:textId="77777777" w:rsidR="00F34E54" w:rsidRPr="00C72AF5" w:rsidRDefault="00F34E54" w:rsidP="00C034FC">
            <w:r w:rsidRPr="00C72AF5">
              <w:t>Zkušenosti s </w:t>
            </w:r>
            <w:proofErr w:type="spellStart"/>
            <w:r w:rsidRPr="00C72AF5">
              <w:t>parsováním</w:t>
            </w:r>
            <w:proofErr w:type="spellEnd"/>
            <w:r w:rsidRPr="00C72AF5">
              <w:t xml:space="preserve"> XML, JSON</w:t>
            </w:r>
          </w:p>
          <w:p w14:paraId="12685654" w14:textId="77777777" w:rsidR="00F34E54" w:rsidRPr="00C72AF5" w:rsidRDefault="00F34E54" w:rsidP="00C034FC">
            <w:r w:rsidRPr="00C72AF5">
              <w:t>Znalost react.js react.js aplikací (</w:t>
            </w:r>
            <w:proofErr w:type="spellStart"/>
            <w:r w:rsidRPr="00C72AF5">
              <w:t>hooks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stateless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components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state</w:t>
            </w:r>
            <w:proofErr w:type="spellEnd"/>
            <w:r w:rsidRPr="00C72AF5">
              <w:t xml:space="preserve">-management knihovny - ať už </w:t>
            </w:r>
            <w:proofErr w:type="spellStart"/>
            <w:r w:rsidRPr="00C72AF5">
              <w:t>Redux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Recoil</w:t>
            </w:r>
            <w:proofErr w:type="spellEnd"/>
            <w:r w:rsidRPr="00C72AF5">
              <w:t xml:space="preserve"> nebo </w:t>
            </w:r>
            <w:proofErr w:type="spellStart"/>
            <w:r w:rsidRPr="00C72AF5">
              <w:t>MobX</w:t>
            </w:r>
            <w:proofErr w:type="spellEnd"/>
            <w:r w:rsidRPr="00C72AF5">
              <w:t xml:space="preserve">) </w:t>
            </w:r>
          </w:p>
          <w:p w14:paraId="47C48D9C" w14:textId="77777777" w:rsidR="00F34E54" w:rsidRPr="00C72AF5" w:rsidRDefault="00F34E54" w:rsidP="00C034FC">
            <w:r w:rsidRPr="00C72AF5">
              <w:t xml:space="preserve">Znalost node.js  a vývojem serverových aplikací (express.js) Znalost tvorby webových služeb (REST, </w:t>
            </w:r>
            <w:proofErr w:type="spellStart"/>
            <w:r w:rsidRPr="00C72AF5">
              <w:t>Swagger</w:t>
            </w:r>
            <w:proofErr w:type="spellEnd"/>
            <w:r w:rsidRPr="00C72AF5">
              <w:t xml:space="preserve">) </w:t>
            </w:r>
          </w:p>
          <w:p w14:paraId="5A79833F" w14:textId="77777777" w:rsidR="00F34E54" w:rsidRPr="00C72AF5" w:rsidRDefault="00F34E54" w:rsidP="00C034FC">
            <w:r w:rsidRPr="00C72AF5">
              <w:t>zkušenost s tvorbou kontejnerových aplikací (</w:t>
            </w:r>
            <w:proofErr w:type="spellStart"/>
            <w:r w:rsidRPr="00C72AF5">
              <w:t>Docker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Kubernetes</w:t>
            </w:r>
            <w:proofErr w:type="spellEnd"/>
            <w:r w:rsidRPr="00C72AF5">
              <w:t xml:space="preserve">, AWS/Azure </w:t>
            </w:r>
            <w:proofErr w:type="spellStart"/>
            <w:r w:rsidRPr="00C72AF5">
              <w:t>cloud</w:t>
            </w:r>
            <w:proofErr w:type="spellEnd"/>
            <w:r w:rsidRPr="00C72AF5">
              <w:t>)</w:t>
            </w:r>
          </w:p>
          <w:p w14:paraId="02ACDF1B" w14:textId="77777777" w:rsidR="00F34E54" w:rsidRPr="00C72AF5" w:rsidRDefault="00F34E54" w:rsidP="00C034FC">
            <w:r w:rsidRPr="00C72AF5">
              <w:t>Znalost vývoje front-end aplikací (HTML5, CSS) - tvorba webových stránek podle grafických podkladů podpora tvorby webových aplikací - formuláře, přístupnost</w:t>
            </w:r>
          </w:p>
        </w:tc>
        <w:tc>
          <w:tcPr>
            <w:tcW w:w="2848" w:type="pct"/>
            <w:shd w:val="clear" w:color="auto" w:fill="auto"/>
          </w:tcPr>
          <w:p w14:paraId="3CF7D2C5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0A5D9FBF" w14:textId="77777777" w:rsidR="00F34E54" w:rsidRPr="00C72AF5" w:rsidRDefault="00F34E54" w:rsidP="00C034FC">
            <w:r w:rsidRPr="00C72AF5">
              <w:t>Pro splnění technické kvalifikace je požadována praxe alespoň 5 let.</w:t>
            </w:r>
          </w:p>
        </w:tc>
      </w:tr>
      <w:tr w:rsidR="00F34E54" w:rsidRPr="00C72AF5" w14:paraId="046C1C68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DFF73EE" w14:textId="358176ED" w:rsidR="00F34E54" w:rsidRPr="00C72AF5" w:rsidRDefault="005E01FC" w:rsidP="00C034FC">
            <w:r w:rsidRPr="00C72AF5">
              <w:lastRenderedPageBreak/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4C0F5CE8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</w:tbl>
    <w:p w14:paraId="4148510B" w14:textId="77777777" w:rsidR="00F34E54" w:rsidRPr="00C72AF5" w:rsidRDefault="00F34E54" w:rsidP="00C72AF5">
      <w:pPr>
        <w:rPr>
          <w:rFonts w:cstheme="minorHAnsi"/>
        </w:rPr>
      </w:pPr>
    </w:p>
    <w:p w14:paraId="37869451" w14:textId="228AEB3D" w:rsidR="00C72AF5" w:rsidRPr="00C72AF5" w:rsidRDefault="00C72AF5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t>služby programátora backend PHP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79BEDC49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0F4CB01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0A1CCE91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0E2D450E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47E43DE1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A15D12F" w14:textId="77777777" w:rsidR="00C72AF5" w:rsidRPr="00C72AF5" w:rsidRDefault="00C72AF5" w:rsidP="00C034FC">
            <w:r w:rsidRPr="00C72AF5">
              <w:t xml:space="preserve">Délka praxe v oblasti PHP </w:t>
            </w:r>
            <w:proofErr w:type="spellStart"/>
            <w:r w:rsidRPr="00C72AF5">
              <w:t>backend</w:t>
            </w:r>
            <w:proofErr w:type="spellEnd"/>
            <w:r w:rsidRPr="00C72AF5">
              <w:t xml:space="preserve"> programátora, kterou se rozumí zejména implementace třívrstvých informačních systému.</w:t>
            </w:r>
          </w:p>
        </w:tc>
        <w:tc>
          <w:tcPr>
            <w:tcW w:w="2848" w:type="pct"/>
            <w:shd w:val="clear" w:color="auto" w:fill="auto"/>
          </w:tcPr>
          <w:p w14:paraId="2206CADF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79A19BD5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418BA69B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A26B230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Znalost algoritmů, analytické myšlení a logické uvažování</w:t>
            </w:r>
          </w:p>
          <w:p w14:paraId="598E9FEC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</w:p>
          <w:p w14:paraId="4F99FB52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 xml:space="preserve">Znalost </w:t>
            </w:r>
            <w:proofErr w:type="spellStart"/>
            <w:r w:rsidRPr="00C72AF5">
              <w:t>verzovacích</w:t>
            </w:r>
            <w:proofErr w:type="spellEnd"/>
            <w:r w:rsidRPr="00C72AF5">
              <w:t xml:space="preserve"> systémů (GIT, SVN, nebo jiné)</w:t>
            </w:r>
          </w:p>
          <w:p w14:paraId="614B69C7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</w:p>
          <w:p w14:paraId="2525F433" w14:textId="77777777" w:rsidR="00C72AF5" w:rsidRPr="00C72AF5" w:rsidRDefault="00C72AF5" w:rsidP="00C034FC">
            <w:pPr>
              <w:ind w:left="35"/>
            </w:pPr>
            <w:r w:rsidRPr="00C72AF5">
              <w:t xml:space="preserve">Znalost PHP,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MariaDB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MySQL,Redis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ElasticSearch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NewRelic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Skylight</w:t>
            </w:r>
            <w:proofErr w:type="spellEnd"/>
            <w:r w:rsidRPr="00C72AF5">
              <w:t>, MS SQL, PL/SQL</w:t>
            </w:r>
          </w:p>
          <w:p w14:paraId="3C161A80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 xml:space="preserve">Znalost HTML, CSS, </w:t>
            </w:r>
            <w:proofErr w:type="spellStart"/>
            <w:r w:rsidRPr="00C72AF5">
              <w:t>Javascript</w:t>
            </w:r>
            <w:proofErr w:type="spellEnd"/>
            <w:r w:rsidRPr="00C72AF5">
              <w:t xml:space="preserve"> (</w:t>
            </w:r>
            <w:proofErr w:type="spellStart"/>
            <w:r w:rsidRPr="00C72AF5">
              <w:t>jquery</w:t>
            </w:r>
            <w:proofErr w:type="spellEnd"/>
            <w:r w:rsidRPr="00C72AF5">
              <w:t>, AJAX)</w:t>
            </w:r>
          </w:p>
          <w:p w14:paraId="37036F66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</w:p>
          <w:p w14:paraId="19D58029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Dobrá znalost OOP, návrhových vzorů a architekturních principů</w:t>
            </w:r>
          </w:p>
          <w:p w14:paraId="2EA27226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</w:p>
          <w:p w14:paraId="2901D9B2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Dokončené středoškolské vzdělání,</w:t>
            </w:r>
          </w:p>
          <w:p w14:paraId="47095CDA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Zkušenosti s webovými službami (SOAP/REST)</w:t>
            </w:r>
          </w:p>
          <w:p w14:paraId="4D3BF335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</w:p>
          <w:p w14:paraId="0FEE1432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Zkušenosti s manuálním nebo automatizovaným testováním,</w:t>
            </w:r>
          </w:p>
          <w:p w14:paraId="3B8970C5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Zkušenosti s </w:t>
            </w:r>
            <w:proofErr w:type="spellStart"/>
            <w:r w:rsidRPr="00C72AF5">
              <w:t>parsováním</w:t>
            </w:r>
            <w:proofErr w:type="spellEnd"/>
            <w:r w:rsidRPr="00C72AF5">
              <w:t xml:space="preserve"> XML, JSON</w:t>
            </w:r>
          </w:p>
          <w:p w14:paraId="22B80EA9" w14:textId="77777777" w:rsidR="00C72AF5" w:rsidRPr="00C72AF5" w:rsidRDefault="00C72AF5" w:rsidP="00C034FC"/>
        </w:tc>
        <w:tc>
          <w:tcPr>
            <w:tcW w:w="2848" w:type="pct"/>
            <w:shd w:val="clear" w:color="auto" w:fill="auto"/>
          </w:tcPr>
          <w:p w14:paraId="0A171BC0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33904AA0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2E8987DC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58350EB" w14:textId="47CD74F5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39C3FB39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4682BA4D" w14:textId="77777777" w:rsidR="00C72AF5" w:rsidRPr="00C72AF5" w:rsidRDefault="00C72AF5" w:rsidP="00C72AF5">
      <w:pPr>
        <w:pStyle w:val="Heading1"/>
      </w:pPr>
      <w:r w:rsidRPr="00C72AF5">
        <w:lastRenderedPageBreak/>
        <w:t>služby programátora backend ROR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7684E9EA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032021A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39876907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1AD4F342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2535B8C0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640EA606" w14:textId="77777777" w:rsidR="00C72AF5" w:rsidRPr="00C72AF5" w:rsidRDefault="00C72AF5" w:rsidP="00C034FC">
            <w:r w:rsidRPr="00C72AF5">
              <w:t xml:space="preserve">Délka praxe v oblasti Ruby On </w:t>
            </w:r>
            <w:proofErr w:type="spellStart"/>
            <w:r w:rsidRPr="00C72AF5">
              <w:t>Rails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backend</w:t>
            </w:r>
            <w:proofErr w:type="spellEnd"/>
            <w:r w:rsidRPr="00C72AF5">
              <w:t xml:space="preserve"> programátora, kterou se rozumí zejména implementace třívrstvých informačních systému.</w:t>
            </w:r>
          </w:p>
        </w:tc>
        <w:tc>
          <w:tcPr>
            <w:tcW w:w="2848" w:type="pct"/>
            <w:shd w:val="clear" w:color="auto" w:fill="auto"/>
          </w:tcPr>
          <w:p w14:paraId="2104234D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36CB02C3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5338EF0C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8FD6349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Znalost algoritmů, analytické myšlení a logické uvažování</w:t>
            </w:r>
          </w:p>
          <w:p w14:paraId="4BD6B093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0640D511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 xml:space="preserve">Znalost </w:t>
            </w:r>
            <w:proofErr w:type="spellStart"/>
            <w:r w:rsidRPr="00C72AF5">
              <w:t>verzovacích</w:t>
            </w:r>
            <w:proofErr w:type="spellEnd"/>
            <w:r w:rsidRPr="00C72AF5">
              <w:t xml:space="preserve"> systémů (GIT, SVN, nebo jiné)</w:t>
            </w:r>
          </w:p>
          <w:p w14:paraId="003AA29B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647CB4FA" w14:textId="77777777" w:rsidR="00C72AF5" w:rsidRPr="00C72AF5" w:rsidRDefault="00C72AF5" w:rsidP="00C034FC">
            <w:r w:rsidRPr="00C72AF5">
              <w:t xml:space="preserve">Znalost Ruby (on </w:t>
            </w:r>
            <w:proofErr w:type="spellStart"/>
            <w:r w:rsidRPr="00C72AF5">
              <w:t>Rails</w:t>
            </w:r>
            <w:proofErr w:type="spellEnd"/>
            <w:r w:rsidRPr="00C72AF5">
              <w:t xml:space="preserve">),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MariaDB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MySQL,Redis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ElasticSearch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NewRelic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Skylight</w:t>
            </w:r>
            <w:proofErr w:type="spellEnd"/>
            <w:r w:rsidRPr="00C72AF5">
              <w:t>, MS SQL, PL/SQL</w:t>
            </w:r>
          </w:p>
          <w:p w14:paraId="1F37BC28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 xml:space="preserve">Znalost HTML, CSS, </w:t>
            </w:r>
            <w:proofErr w:type="spellStart"/>
            <w:r w:rsidRPr="00C72AF5">
              <w:t>Javascript</w:t>
            </w:r>
            <w:proofErr w:type="spellEnd"/>
            <w:r w:rsidRPr="00C72AF5">
              <w:t xml:space="preserve"> (</w:t>
            </w:r>
            <w:proofErr w:type="spellStart"/>
            <w:r w:rsidRPr="00C72AF5">
              <w:t>jquery</w:t>
            </w:r>
            <w:proofErr w:type="spellEnd"/>
            <w:r w:rsidRPr="00C72AF5">
              <w:t>, AJAX)</w:t>
            </w:r>
          </w:p>
          <w:p w14:paraId="383A0A85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25B26ECE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Dobrá znalost OOP, návrhových vzorů a architekturních principů</w:t>
            </w:r>
          </w:p>
          <w:p w14:paraId="49518A2F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582F1380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Zkušenosti s webovými službami (SOAP/REST)</w:t>
            </w:r>
          </w:p>
          <w:p w14:paraId="210BFAF5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63A73A3B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Zkušenosti s manuálním nebo automatizovaným testováním.</w:t>
            </w:r>
          </w:p>
          <w:p w14:paraId="2171D03D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Zkušenosti s </w:t>
            </w:r>
            <w:proofErr w:type="spellStart"/>
            <w:r w:rsidRPr="00C72AF5">
              <w:t>parsováním</w:t>
            </w:r>
            <w:proofErr w:type="spellEnd"/>
            <w:r w:rsidRPr="00C72AF5">
              <w:t xml:space="preserve"> XML, JSON</w:t>
            </w:r>
          </w:p>
        </w:tc>
        <w:tc>
          <w:tcPr>
            <w:tcW w:w="2848" w:type="pct"/>
            <w:shd w:val="clear" w:color="auto" w:fill="auto"/>
          </w:tcPr>
          <w:p w14:paraId="264E6FBB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2A211BEC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46FBD4CD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A376FAF" w14:textId="736B69AA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4BC45BA0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09EAFA9D" w14:textId="77777777" w:rsidR="00C72AF5" w:rsidRPr="00C72AF5" w:rsidRDefault="00C72AF5" w:rsidP="00C72AF5">
      <w:pPr>
        <w:rPr>
          <w:rFonts w:cstheme="minorHAnsi"/>
        </w:rPr>
      </w:pPr>
    </w:p>
    <w:p w14:paraId="546F2487" w14:textId="77777777" w:rsidR="00C72AF5" w:rsidRPr="00C72AF5" w:rsidRDefault="00C72AF5" w:rsidP="00C72AF5">
      <w:pPr>
        <w:pStyle w:val="Heading1"/>
      </w:pPr>
      <w:r w:rsidRPr="00C72AF5">
        <w:t>služby programátora FULLSTACK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14CBD66A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6D92E34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14CE4E98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49A9DE8E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21BA1B5C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6AED5867" w14:textId="77777777" w:rsidR="00C72AF5" w:rsidRPr="00C72AF5" w:rsidRDefault="00C72AF5" w:rsidP="00C034FC">
            <w:r w:rsidRPr="00C72AF5">
              <w:t xml:space="preserve">Délka praxe v oblasti </w:t>
            </w:r>
            <w:proofErr w:type="spellStart"/>
            <w:r w:rsidRPr="00C72AF5">
              <w:t>Fullstack</w:t>
            </w:r>
            <w:proofErr w:type="spellEnd"/>
            <w:r w:rsidRPr="00C72AF5">
              <w:t xml:space="preserve"> Developer programátora, kterou se rozumí zejména implementace třívrstvých informačních systému.</w:t>
            </w:r>
          </w:p>
        </w:tc>
        <w:tc>
          <w:tcPr>
            <w:tcW w:w="2848" w:type="pct"/>
            <w:shd w:val="clear" w:color="auto" w:fill="auto"/>
          </w:tcPr>
          <w:p w14:paraId="2E655497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006AF15D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02989EE8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BB85017" w14:textId="77777777" w:rsidR="00C72AF5" w:rsidRPr="00C72AF5" w:rsidRDefault="00C72AF5" w:rsidP="00C034FC">
            <w:r w:rsidRPr="00C72AF5">
              <w:lastRenderedPageBreak/>
              <w:t>Znalost algoritmů, analytické myšlení a logické uvažování</w:t>
            </w:r>
          </w:p>
          <w:p w14:paraId="68E58C7C" w14:textId="77777777" w:rsidR="00C72AF5" w:rsidRPr="00C72AF5" w:rsidRDefault="00C72AF5" w:rsidP="00C034FC">
            <w:r w:rsidRPr="00C72AF5">
              <w:t xml:space="preserve">Znalost </w:t>
            </w:r>
            <w:proofErr w:type="spellStart"/>
            <w:r w:rsidRPr="00C72AF5">
              <w:t>verzovacích</w:t>
            </w:r>
            <w:proofErr w:type="spellEnd"/>
            <w:r w:rsidRPr="00C72AF5">
              <w:t xml:space="preserve"> systémů (GIT, SVN, nebo jiné)</w:t>
            </w:r>
          </w:p>
          <w:p w14:paraId="494B5886" w14:textId="77777777" w:rsidR="00C72AF5" w:rsidRPr="00C72AF5" w:rsidRDefault="00C72AF5" w:rsidP="00C034FC">
            <w:r w:rsidRPr="00C72AF5">
              <w:t xml:space="preserve">Znalost  </w:t>
            </w:r>
            <w:proofErr w:type="spellStart"/>
            <w:r w:rsidRPr="00C72AF5">
              <w:t>JavaSript,TypeScript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MariaDB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MySQL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Redis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ElasticSearch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NewRelic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Skylight</w:t>
            </w:r>
            <w:proofErr w:type="spellEnd"/>
            <w:r w:rsidRPr="00C72AF5">
              <w:t>, MS SQL, PL/SQL</w:t>
            </w:r>
          </w:p>
          <w:p w14:paraId="6A8FE099" w14:textId="77777777" w:rsidR="00C72AF5" w:rsidRPr="00C72AF5" w:rsidRDefault="00C72AF5" w:rsidP="00C034FC">
            <w:r w:rsidRPr="00C72AF5">
              <w:t xml:space="preserve">Znalost HTML, CSS, </w:t>
            </w:r>
            <w:proofErr w:type="spellStart"/>
            <w:r w:rsidRPr="00C72AF5">
              <w:t>Javascript</w:t>
            </w:r>
            <w:proofErr w:type="spellEnd"/>
            <w:r w:rsidRPr="00C72AF5">
              <w:t xml:space="preserve"> (</w:t>
            </w:r>
            <w:proofErr w:type="spellStart"/>
            <w:r w:rsidRPr="00C72AF5">
              <w:t>jquery</w:t>
            </w:r>
            <w:proofErr w:type="spellEnd"/>
            <w:r w:rsidRPr="00C72AF5">
              <w:t>, AJAX)</w:t>
            </w:r>
          </w:p>
          <w:p w14:paraId="2CA83835" w14:textId="77777777" w:rsidR="00C72AF5" w:rsidRPr="00C72AF5" w:rsidRDefault="00C72AF5" w:rsidP="00C034FC">
            <w:r w:rsidRPr="00C72AF5">
              <w:t>Dobrá znalost OOP, návrhových vzorů a architekturních principů</w:t>
            </w:r>
          </w:p>
          <w:p w14:paraId="4C810EF0" w14:textId="77777777" w:rsidR="00C72AF5" w:rsidRPr="00C72AF5" w:rsidRDefault="00C72AF5" w:rsidP="00C034FC">
            <w:r w:rsidRPr="00C72AF5">
              <w:t>Zkušenosti s webovými službami (SOAP/REST)</w:t>
            </w:r>
          </w:p>
          <w:p w14:paraId="0E26E42F" w14:textId="77777777" w:rsidR="00C72AF5" w:rsidRPr="00C72AF5" w:rsidRDefault="00C72AF5" w:rsidP="00C034FC">
            <w:r w:rsidRPr="00C72AF5">
              <w:t>Zkušenosti s manuálním nebo automatizovaným testováním</w:t>
            </w:r>
          </w:p>
          <w:p w14:paraId="050C8E22" w14:textId="77777777" w:rsidR="00C72AF5" w:rsidRPr="00C72AF5" w:rsidRDefault="00C72AF5" w:rsidP="00C034FC">
            <w:r w:rsidRPr="00C72AF5">
              <w:t>Zkušenosti s </w:t>
            </w:r>
            <w:proofErr w:type="spellStart"/>
            <w:r w:rsidRPr="00C72AF5">
              <w:t>parsováním</w:t>
            </w:r>
            <w:proofErr w:type="spellEnd"/>
            <w:r w:rsidRPr="00C72AF5">
              <w:t xml:space="preserve"> XML, JSON</w:t>
            </w:r>
          </w:p>
          <w:p w14:paraId="4DB56486" w14:textId="77777777" w:rsidR="00C72AF5" w:rsidRPr="00C72AF5" w:rsidRDefault="00C72AF5" w:rsidP="00C034FC">
            <w:r w:rsidRPr="00C72AF5">
              <w:t>Znalost Node.js</w:t>
            </w:r>
          </w:p>
          <w:p w14:paraId="42DE4F08" w14:textId="77777777" w:rsidR="00C72AF5" w:rsidRPr="00C72AF5" w:rsidRDefault="00C72AF5" w:rsidP="00C034FC">
            <w:r w:rsidRPr="00C72AF5">
              <w:t>Znalost react.js react.js aplikací (</w:t>
            </w:r>
            <w:proofErr w:type="spellStart"/>
            <w:r w:rsidRPr="00C72AF5">
              <w:t>hooks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stateless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components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state</w:t>
            </w:r>
            <w:proofErr w:type="spellEnd"/>
            <w:r w:rsidRPr="00C72AF5">
              <w:t xml:space="preserve">-management knihovny - ať už </w:t>
            </w:r>
            <w:proofErr w:type="spellStart"/>
            <w:r w:rsidRPr="00C72AF5">
              <w:t>Redux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Recoil</w:t>
            </w:r>
            <w:proofErr w:type="spellEnd"/>
            <w:r w:rsidRPr="00C72AF5">
              <w:t xml:space="preserve"> nebo </w:t>
            </w:r>
            <w:proofErr w:type="spellStart"/>
            <w:r w:rsidRPr="00C72AF5">
              <w:t>MobX</w:t>
            </w:r>
            <w:proofErr w:type="spellEnd"/>
            <w:r w:rsidRPr="00C72AF5">
              <w:t xml:space="preserve">) </w:t>
            </w:r>
          </w:p>
          <w:p w14:paraId="658AC464" w14:textId="77777777" w:rsidR="00C72AF5" w:rsidRPr="00C72AF5" w:rsidRDefault="00C72AF5" w:rsidP="00C034FC">
            <w:r w:rsidRPr="00C72AF5">
              <w:t>Znalost vývoje front-end aplikací (HTML5, CSS) - tvorba webových stránek podle grafických podkladů podpora tvorby webových aplikací - formuláře, přístupnost</w:t>
            </w:r>
          </w:p>
        </w:tc>
        <w:tc>
          <w:tcPr>
            <w:tcW w:w="2848" w:type="pct"/>
            <w:shd w:val="clear" w:color="auto" w:fill="auto"/>
          </w:tcPr>
          <w:p w14:paraId="179D0C0B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7EE3C20E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4FF96642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414DBA9" w14:textId="6CE2E464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1F3BB0C6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00719227" w14:textId="12AD0E3B" w:rsidR="00C72AF5" w:rsidRDefault="00C72AF5" w:rsidP="00C72AF5">
      <w:pPr>
        <w:rPr>
          <w:rFonts w:cstheme="minorHAnsi"/>
        </w:rPr>
      </w:pPr>
    </w:p>
    <w:p w14:paraId="1407BB5D" w14:textId="77777777" w:rsidR="00F34E54" w:rsidRPr="00C72AF5" w:rsidRDefault="00F34E54" w:rsidP="00C72AF5">
      <w:pPr>
        <w:rPr>
          <w:rFonts w:cstheme="minorHAnsi"/>
        </w:rPr>
      </w:pPr>
    </w:p>
    <w:p w14:paraId="287B5AF6" w14:textId="5844D22A" w:rsidR="00F34E54" w:rsidRPr="00F34E54" w:rsidRDefault="00F34E54" w:rsidP="00C72AF5">
      <w:pPr>
        <w:pStyle w:val="Heading1"/>
      </w:pPr>
      <w:r w:rsidRPr="00F34E54">
        <w:t>Služby programátora v Java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034FC" w:rsidRPr="00C72AF5" w14:paraId="319AC23B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B0A1BBD" w14:textId="77777777" w:rsidR="00C034FC" w:rsidRPr="00C72AF5" w:rsidRDefault="00C034FC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6DD6DAC1" w14:textId="77777777" w:rsidR="00C034FC" w:rsidRPr="00C72AF5" w:rsidRDefault="00C034FC" w:rsidP="00C034FC">
            <w:r w:rsidRPr="00C72AF5">
              <w:t>[Účastník uvede nejvyšší dosažené vzdělání]</w:t>
            </w:r>
          </w:p>
          <w:p w14:paraId="669307AF" w14:textId="77777777" w:rsidR="00C034FC" w:rsidRPr="00C72AF5" w:rsidRDefault="00C034FC" w:rsidP="00C034FC">
            <w:r w:rsidRPr="00C72AF5">
              <w:t>Jako přílohu přiložte prostou kopii dokladu o vzdělání.</w:t>
            </w:r>
          </w:p>
        </w:tc>
      </w:tr>
      <w:tr w:rsidR="00C034FC" w:rsidRPr="00C72AF5" w14:paraId="27DE6B9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91A1C5D" w14:textId="695F8F84" w:rsidR="00C034FC" w:rsidRPr="00C72AF5" w:rsidRDefault="00C034FC" w:rsidP="00C034FC">
            <w:r w:rsidRPr="00C72AF5">
              <w:t xml:space="preserve">Délka praxe v oblasti </w:t>
            </w:r>
            <w:r>
              <w:t xml:space="preserve">Java </w:t>
            </w:r>
            <w:proofErr w:type="spellStart"/>
            <w:r w:rsidRPr="00C72AF5">
              <w:t>frontend</w:t>
            </w:r>
            <w:proofErr w:type="spellEnd"/>
            <w:r w:rsidRPr="00C72AF5">
              <w:t xml:space="preserve"> programátora, kterou se rozumí zejména implementace třívrstvých informačních </w:t>
            </w:r>
            <w:r w:rsidRPr="00C72AF5">
              <w:lastRenderedPageBreak/>
              <w:t>systému.</w:t>
            </w:r>
          </w:p>
        </w:tc>
        <w:tc>
          <w:tcPr>
            <w:tcW w:w="2848" w:type="pct"/>
            <w:shd w:val="clear" w:color="auto" w:fill="auto"/>
          </w:tcPr>
          <w:p w14:paraId="19BEE7D7" w14:textId="77777777" w:rsidR="00C034FC" w:rsidRPr="00C72AF5" w:rsidRDefault="00C034FC" w:rsidP="00C034FC">
            <w:r w:rsidRPr="00C72AF5">
              <w:lastRenderedPageBreak/>
              <w:t>[Účastník uvede délku a stručný popis praxe v požadovaném oboru]</w:t>
            </w:r>
          </w:p>
          <w:p w14:paraId="4BD0E498" w14:textId="77777777" w:rsidR="00C034FC" w:rsidRPr="00C72AF5" w:rsidRDefault="00C034FC" w:rsidP="00C034FC">
            <w:r w:rsidRPr="00C72AF5">
              <w:lastRenderedPageBreak/>
              <w:t>Pro splnění technické kvalifikace je požadována praxe alespoň 5 let.</w:t>
            </w:r>
          </w:p>
        </w:tc>
      </w:tr>
      <w:tr w:rsidR="00C034FC" w:rsidRPr="00C72AF5" w14:paraId="0A9C3188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AD3626B" w14:textId="3311FDF8" w:rsidR="00C034FC" w:rsidRDefault="00C034FC" w:rsidP="00C034FC">
            <w:r w:rsidRPr="00C72AF5">
              <w:lastRenderedPageBreak/>
              <w:t>Znalost algoritmů, analytické myšlení a logické uvažování</w:t>
            </w:r>
          </w:p>
          <w:p w14:paraId="6313D684" w14:textId="6A3B97AB" w:rsidR="00C034FC" w:rsidRDefault="00C034FC" w:rsidP="00C034FC">
            <w:r>
              <w:t xml:space="preserve">Znalost Java 8 lambda </w:t>
            </w:r>
            <w:proofErr w:type="spellStart"/>
            <w:r>
              <w:t>expressions</w:t>
            </w:r>
            <w:proofErr w:type="spellEnd"/>
            <w:r>
              <w:t xml:space="preserve"> a </w:t>
            </w:r>
            <w:proofErr w:type="spellStart"/>
            <w:r>
              <w:t>streams</w:t>
            </w:r>
            <w:proofErr w:type="spellEnd"/>
          </w:p>
          <w:p w14:paraId="5448E5D0" w14:textId="0B366440" w:rsidR="00C034FC" w:rsidRPr="00C72AF5" w:rsidRDefault="00C034FC" w:rsidP="00C034FC">
            <w:r>
              <w:t xml:space="preserve">Schopnost aplikace </w:t>
            </w:r>
            <w:proofErr w:type="spellStart"/>
            <w:r>
              <w:t>Dependency</w:t>
            </w:r>
            <w:proofErr w:type="spellEnd"/>
            <w:r>
              <w:t xml:space="preserve"> </w:t>
            </w:r>
            <w:proofErr w:type="spellStart"/>
            <w:r>
              <w:t>Injection</w:t>
            </w:r>
            <w:proofErr w:type="spellEnd"/>
            <w:r>
              <w:t xml:space="preserve"> v praxi</w:t>
            </w:r>
          </w:p>
          <w:p w14:paraId="3A736A6E" w14:textId="77777777" w:rsidR="00C034FC" w:rsidRPr="00C72AF5" w:rsidRDefault="00C034FC" w:rsidP="00C034FC">
            <w:r w:rsidRPr="00C72AF5">
              <w:t xml:space="preserve">Znalost </w:t>
            </w:r>
            <w:proofErr w:type="spellStart"/>
            <w:r w:rsidRPr="00C72AF5">
              <w:t>verzovacích</w:t>
            </w:r>
            <w:proofErr w:type="spellEnd"/>
            <w:r w:rsidRPr="00C72AF5">
              <w:t xml:space="preserve"> systémů (GIT, SVN, nebo jiné)</w:t>
            </w:r>
          </w:p>
          <w:p w14:paraId="78C6C357" w14:textId="77777777" w:rsidR="00C034FC" w:rsidRPr="00C72AF5" w:rsidRDefault="00C034FC" w:rsidP="00C034FC">
            <w:r w:rsidRPr="00C72AF5">
              <w:t xml:space="preserve">Znalost </w:t>
            </w:r>
            <w:proofErr w:type="spellStart"/>
            <w:r w:rsidRPr="00C72AF5">
              <w:t>TypeScript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MariaDB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MySQL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Redis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ElasticSearch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NewRelic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Skylight</w:t>
            </w:r>
            <w:proofErr w:type="spellEnd"/>
            <w:r w:rsidRPr="00C72AF5">
              <w:t>, MS SQL, PL/SQL</w:t>
            </w:r>
          </w:p>
          <w:p w14:paraId="7C40E872" w14:textId="77777777" w:rsidR="00C034FC" w:rsidRPr="00C72AF5" w:rsidRDefault="00C034FC" w:rsidP="00C034FC">
            <w:r w:rsidRPr="00C72AF5">
              <w:t xml:space="preserve">Znalost HTML, CSS, </w:t>
            </w:r>
            <w:proofErr w:type="spellStart"/>
            <w:r w:rsidRPr="00C72AF5">
              <w:t>Javascript</w:t>
            </w:r>
            <w:proofErr w:type="spellEnd"/>
            <w:r w:rsidRPr="00C72AF5">
              <w:t xml:space="preserve"> (</w:t>
            </w:r>
            <w:proofErr w:type="spellStart"/>
            <w:r w:rsidRPr="00C72AF5">
              <w:t>jquery</w:t>
            </w:r>
            <w:proofErr w:type="spellEnd"/>
            <w:r w:rsidRPr="00C72AF5">
              <w:t>, AJAX)</w:t>
            </w:r>
          </w:p>
          <w:p w14:paraId="612269C1" w14:textId="77777777" w:rsidR="00C034FC" w:rsidRPr="00C72AF5" w:rsidRDefault="00C034FC" w:rsidP="00C034FC">
            <w:r w:rsidRPr="00C72AF5">
              <w:t>Dobrá znalost OOP, návrhových vzorů a architekturních principů</w:t>
            </w:r>
          </w:p>
          <w:p w14:paraId="003FF333" w14:textId="77777777" w:rsidR="00C034FC" w:rsidRPr="00C72AF5" w:rsidRDefault="00C034FC" w:rsidP="00C034FC">
            <w:r w:rsidRPr="00C72AF5">
              <w:t>Zkušenosti s webovými službami (SOAP/REST)</w:t>
            </w:r>
          </w:p>
          <w:p w14:paraId="30619617" w14:textId="77777777" w:rsidR="00C034FC" w:rsidRPr="00C72AF5" w:rsidRDefault="00C034FC" w:rsidP="00C034FC">
            <w:r w:rsidRPr="00C72AF5">
              <w:t>Zkušenosti s manuálním nebo automatizovaným testováním</w:t>
            </w:r>
          </w:p>
          <w:p w14:paraId="2AC7AA6E" w14:textId="77777777" w:rsidR="00C034FC" w:rsidRPr="00C72AF5" w:rsidRDefault="00C034FC" w:rsidP="00C034FC">
            <w:r w:rsidRPr="00C72AF5">
              <w:t>Zkušenosti s </w:t>
            </w:r>
            <w:proofErr w:type="spellStart"/>
            <w:r w:rsidRPr="00C72AF5">
              <w:t>parsováním</w:t>
            </w:r>
            <w:proofErr w:type="spellEnd"/>
            <w:r w:rsidRPr="00C72AF5">
              <w:t xml:space="preserve"> XML, JSON</w:t>
            </w:r>
          </w:p>
          <w:p w14:paraId="48E1F70E" w14:textId="77777777" w:rsidR="00C034FC" w:rsidRPr="00C72AF5" w:rsidRDefault="00C034FC" w:rsidP="00C034FC">
            <w:r w:rsidRPr="00C72AF5">
              <w:t>Znalost react.js react.js aplikací (</w:t>
            </w:r>
            <w:proofErr w:type="spellStart"/>
            <w:r w:rsidRPr="00C72AF5">
              <w:t>hooks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stateless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components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state</w:t>
            </w:r>
            <w:proofErr w:type="spellEnd"/>
            <w:r w:rsidRPr="00C72AF5">
              <w:t xml:space="preserve">-management knihovny - ať už </w:t>
            </w:r>
            <w:proofErr w:type="spellStart"/>
            <w:r w:rsidRPr="00C72AF5">
              <w:t>Redux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Recoil</w:t>
            </w:r>
            <w:proofErr w:type="spellEnd"/>
            <w:r w:rsidRPr="00C72AF5">
              <w:t xml:space="preserve"> nebo </w:t>
            </w:r>
            <w:proofErr w:type="spellStart"/>
            <w:r w:rsidRPr="00C72AF5">
              <w:t>MobX</w:t>
            </w:r>
            <w:proofErr w:type="spellEnd"/>
            <w:r w:rsidRPr="00C72AF5">
              <w:t xml:space="preserve">) </w:t>
            </w:r>
          </w:p>
          <w:p w14:paraId="1FCFBDAA" w14:textId="77777777" w:rsidR="00C034FC" w:rsidRPr="00C72AF5" w:rsidRDefault="00C034FC" w:rsidP="00C034FC">
            <w:r w:rsidRPr="00C72AF5">
              <w:t xml:space="preserve">Znalost node.js  a vývojem serverových aplikací (express.js) Znalost tvorby webových služeb (REST, </w:t>
            </w:r>
            <w:proofErr w:type="spellStart"/>
            <w:r w:rsidRPr="00C72AF5">
              <w:t>Swagger</w:t>
            </w:r>
            <w:proofErr w:type="spellEnd"/>
            <w:r w:rsidRPr="00C72AF5">
              <w:t xml:space="preserve">) </w:t>
            </w:r>
          </w:p>
          <w:p w14:paraId="7FABD39C" w14:textId="77777777" w:rsidR="00C034FC" w:rsidRPr="00C72AF5" w:rsidRDefault="00C034FC" w:rsidP="00C034FC">
            <w:r w:rsidRPr="00C72AF5">
              <w:t>zkušenost s tvorbou kontejnerových aplikací (</w:t>
            </w:r>
            <w:proofErr w:type="spellStart"/>
            <w:r w:rsidRPr="00C72AF5">
              <w:t>Docker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Kubernetes</w:t>
            </w:r>
            <w:proofErr w:type="spellEnd"/>
            <w:r w:rsidRPr="00C72AF5">
              <w:t xml:space="preserve">, AWS/Azure </w:t>
            </w:r>
            <w:proofErr w:type="spellStart"/>
            <w:r w:rsidRPr="00C72AF5">
              <w:t>cloud</w:t>
            </w:r>
            <w:proofErr w:type="spellEnd"/>
            <w:r w:rsidRPr="00C72AF5">
              <w:t>)</w:t>
            </w:r>
          </w:p>
          <w:p w14:paraId="7DE1F1FE" w14:textId="77777777" w:rsidR="00C034FC" w:rsidRPr="00C72AF5" w:rsidRDefault="00C034FC" w:rsidP="00C034FC">
            <w:r w:rsidRPr="00C72AF5">
              <w:t>Znalost vývoje front-end aplikací (HTML5, CSS) - tvorba webových stránek podle grafických podkladů podpora tvorby webových aplikací - formuláře, přístupnost</w:t>
            </w:r>
          </w:p>
        </w:tc>
        <w:tc>
          <w:tcPr>
            <w:tcW w:w="2848" w:type="pct"/>
            <w:shd w:val="clear" w:color="auto" w:fill="auto"/>
          </w:tcPr>
          <w:p w14:paraId="600D93E2" w14:textId="77777777" w:rsidR="00C034FC" w:rsidRPr="00C72AF5" w:rsidRDefault="00C034FC" w:rsidP="00C034FC">
            <w:r w:rsidRPr="00C72AF5">
              <w:t>[Účastník uvede délku a stručný popis praxe v požadovaném oboru]</w:t>
            </w:r>
          </w:p>
          <w:p w14:paraId="03EF33A0" w14:textId="77777777" w:rsidR="00C034FC" w:rsidRPr="00C72AF5" w:rsidRDefault="00C034FC" w:rsidP="00C034FC">
            <w:r w:rsidRPr="00C72AF5">
              <w:t>Pro splnění technické kvalifikace je požadována praxe alespoň 5 let.</w:t>
            </w:r>
          </w:p>
        </w:tc>
      </w:tr>
      <w:tr w:rsidR="00C034FC" w:rsidRPr="00C72AF5" w14:paraId="2007BA4C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524EEEC" w14:textId="35A8E01F" w:rsidR="00C034FC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</w:t>
            </w:r>
            <w:r>
              <w:lastRenderedPageBreak/>
              <w:t xml:space="preserve">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14EE9646" w14:textId="77777777" w:rsidR="00C034FC" w:rsidRPr="00C72AF5" w:rsidRDefault="00C034FC" w:rsidP="00C034FC">
            <w:r w:rsidRPr="00C72AF5">
              <w:lastRenderedPageBreak/>
              <w:t>Účastník vybere z možností ANO/NE</w:t>
            </w:r>
          </w:p>
        </w:tc>
      </w:tr>
    </w:tbl>
    <w:p w14:paraId="633F6907" w14:textId="77777777" w:rsidR="00F34E54" w:rsidRPr="00F34E54" w:rsidRDefault="00F34E54" w:rsidP="00F34E54"/>
    <w:p w14:paraId="50713883" w14:textId="0E59DCE1" w:rsidR="00C72AF5" w:rsidRPr="00C72AF5" w:rsidRDefault="00C72AF5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t xml:space="preserve">služby programátora v </w:t>
      </w:r>
      <w:r w:rsidR="00F34E54">
        <w:t>C</w:t>
      </w:r>
      <w:r w:rsidR="00F34E54" w:rsidRPr="00625A28">
        <w:t>#</w:t>
      </w:r>
      <w:r w:rsidR="00F34E54">
        <w:t>/</w:t>
      </w:r>
      <w:r w:rsidRPr="00C72AF5">
        <w:t>.NET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7396EB6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291D9FD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5064795B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3990659C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18D4BC0B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FD2F263" w14:textId="77777777" w:rsidR="00C72AF5" w:rsidRPr="00C72AF5" w:rsidRDefault="00C72AF5" w:rsidP="00C034FC">
            <w:r w:rsidRPr="00C72AF5">
              <w:t xml:space="preserve">Délka praxe v oblasti .NET </w:t>
            </w:r>
            <w:proofErr w:type="spellStart"/>
            <w:r w:rsidRPr="00C72AF5">
              <w:t>backend</w:t>
            </w:r>
            <w:proofErr w:type="spellEnd"/>
            <w:r w:rsidRPr="00C72AF5">
              <w:t xml:space="preserve"> programátora, kterou se rozumí zejména implementace třívrstvých informačních systému.</w:t>
            </w:r>
          </w:p>
        </w:tc>
        <w:tc>
          <w:tcPr>
            <w:tcW w:w="2848" w:type="pct"/>
            <w:shd w:val="clear" w:color="auto" w:fill="auto"/>
          </w:tcPr>
          <w:p w14:paraId="5AA9C3EA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3DCDBCE7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1960DFBB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43EA878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Znalost algoritmů, analytické myšlení a logické uvažování,</w:t>
            </w:r>
          </w:p>
          <w:p w14:paraId="62D1DF74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28765982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 xml:space="preserve">Znalost </w:t>
            </w:r>
            <w:proofErr w:type="spellStart"/>
            <w:r w:rsidRPr="00C72AF5">
              <w:t>verzovacích</w:t>
            </w:r>
            <w:proofErr w:type="spellEnd"/>
            <w:r w:rsidRPr="00C72AF5">
              <w:t xml:space="preserve"> systémů (GIT, SVN, nebo jiné),</w:t>
            </w:r>
          </w:p>
          <w:p w14:paraId="5F548713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48CEBC3E" w14:textId="77777777" w:rsidR="00C72AF5" w:rsidRPr="00C72AF5" w:rsidRDefault="00C72AF5" w:rsidP="00C034FC">
            <w:r w:rsidRPr="00C72AF5">
              <w:t xml:space="preserve">Znalost .NET,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MariaDB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MySQL,Redis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ElasticSearch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NewRelic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Skylight</w:t>
            </w:r>
            <w:proofErr w:type="spellEnd"/>
            <w:r w:rsidRPr="00C72AF5">
              <w:t>, MS SQL, PL/SQL</w:t>
            </w:r>
          </w:p>
          <w:p w14:paraId="3E187648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 xml:space="preserve">Znalost HTML, CSS, </w:t>
            </w:r>
            <w:proofErr w:type="spellStart"/>
            <w:r w:rsidRPr="00C72AF5">
              <w:t>Javascript</w:t>
            </w:r>
            <w:proofErr w:type="spellEnd"/>
            <w:r w:rsidRPr="00C72AF5">
              <w:t xml:space="preserve"> (</w:t>
            </w:r>
            <w:proofErr w:type="spellStart"/>
            <w:r w:rsidRPr="00C72AF5">
              <w:t>jquery</w:t>
            </w:r>
            <w:proofErr w:type="spellEnd"/>
            <w:r w:rsidRPr="00C72AF5">
              <w:t>, AJAX),</w:t>
            </w:r>
          </w:p>
          <w:p w14:paraId="4B7E873D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50171C41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Dobrá znalost OOP, návrhových vzorů MVVM, ORM a architekturních principů,</w:t>
            </w:r>
          </w:p>
          <w:p w14:paraId="21A3D570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Zkušenosti s webovými službami (SOAP/REST),</w:t>
            </w:r>
          </w:p>
          <w:p w14:paraId="253FEBC7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</w:p>
          <w:p w14:paraId="2044ECB7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Porozumění správy paměti a více vláken,</w:t>
            </w:r>
          </w:p>
          <w:p w14:paraId="0F39DD88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Zkušenosti s manuálním nebo automatizovaným testováním.</w:t>
            </w:r>
          </w:p>
          <w:p w14:paraId="39F474F6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</w:p>
          <w:p w14:paraId="7237D0F0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>Zkušenosti s </w:t>
            </w:r>
            <w:proofErr w:type="spellStart"/>
            <w:r w:rsidRPr="00C72AF5">
              <w:t>parsováním</w:t>
            </w:r>
            <w:proofErr w:type="spellEnd"/>
            <w:r w:rsidRPr="00C72AF5">
              <w:t xml:space="preserve"> XML, JSON.</w:t>
            </w:r>
          </w:p>
        </w:tc>
        <w:tc>
          <w:tcPr>
            <w:tcW w:w="2848" w:type="pct"/>
            <w:shd w:val="clear" w:color="auto" w:fill="auto"/>
          </w:tcPr>
          <w:p w14:paraId="625783A4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52621F8A" w14:textId="77777777" w:rsidR="00C72AF5" w:rsidRPr="00C72AF5" w:rsidRDefault="00C72AF5" w:rsidP="00C034FC">
            <w:r w:rsidRPr="00C72AF5">
              <w:t>Pro splnění technické kvalifikace je požadována praxe alespoň 5 let.</w:t>
            </w:r>
          </w:p>
        </w:tc>
      </w:tr>
      <w:tr w:rsidR="00C72AF5" w:rsidRPr="00C72AF5" w14:paraId="7C7182A0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473C04E" w14:textId="7993CAB9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57A55317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14B0E7A7" w14:textId="77777777" w:rsidR="00C72AF5" w:rsidRPr="00C72AF5" w:rsidRDefault="00C72AF5" w:rsidP="00C72AF5">
      <w:pPr>
        <w:pStyle w:val="Heading1"/>
      </w:pPr>
      <w:r w:rsidRPr="00C72AF5">
        <w:rPr>
          <w:rFonts w:cstheme="minorHAnsi"/>
        </w:rPr>
        <w:t>služby MANAŽERA TESTOVÁNÍ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349549DC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61B39DF3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42BF5A87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4200D26C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27424BD3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E3F417B" w14:textId="77777777" w:rsidR="00C72AF5" w:rsidRPr="00C72AF5" w:rsidRDefault="00C72AF5" w:rsidP="00C034FC">
            <w:r w:rsidRPr="00C72AF5">
              <w:lastRenderedPageBreak/>
              <w:t>Délka praxe v oblasti testování a návrhu metodik testování informačních systémů</w:t>
            </w:r>
          </w:p>
        </w:tc>
        <w:tc>
          <w:tcPr>
            <w:tcW w:w="2848" w:type="pct"/>
            <w:shd w:val="clear" w:color="auto" w:fill="auto"/>
          </w:tcPr>
          <w:p w14:paraId="3BBFED3E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4CFD2A08" w14:textId="77777777" w:rsidR="00C72AF5" w:rsidRPr="00C72AF5" w:rsidRDefault="00C72AF5" w:rsidP="00C034FC">
            <w:r w:rsidRPr="00C72AF5">
              <w:t xml:space="preserve">Pro splnění technické kvalifikace je požadována praxe alespoň 5 let. </w:t>
            </w:r>
          </w:p>
        </w:tc>
      </w:tr>
      <w:tr w:rsidR="00C72AF5" w:rsidRPr="00C72AF5" w14:paraId="0FCD1BF2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563AC1A" w14:textId="77777777" w:rsidR="00C72AF5" w:rsidRPr="00C72AF5" w:rsidRDefault="00C72AF5" w:rsidP="00C034FC">
            <w:r w:rsidRPr="00C72AF5">
              <w:t>Znalost a praxe v oblasti všech typů testování informačních systémů,</w:t>
            </w:r>
          </w:p>
          <w:p w14:paraId="4BCE421A" w14:textId="77777777" w:rsidR="00C72AF5" w:rsidRPr="00C72AF5" w:rsidRDefault="00C72AF5" w:rsidP="00C034FC">
            <w:r w:rsidRPr="00C72AF5">
              <w:t>Znalost a praxe v oblasti penetračního testování,</w:t>
            </w:r>
          </w:p>
          <w:p w14:paraId="42CAC56C" w14:textId="77777777" w:rsidR="00C72AF5" w:rsidRPr="00C72AF5" w:rsidRDefault="00C72AF5" w:rsidP="00C034FC">
            <w:r w:rsidRPr="00C72AF5">
              <w:t>Znalost a praxe v oblasti tvorby testovacích scénářů pro automatizované testování</w:t>
            </w:r>
          </w:p>
          <w:p w14:paraId="7804A23D" w14:textId="77777777" w:rsidR="00C72AF5" w:rsidRPr="00C72AF5" w:rsidRDefault="00C72AF5" w:rsidP="00C034FC">
            <w:r w:rsidRPr="00C72AF5">
              <w:t>Prokazatelná znalost a praxe používání nástrojů pro automatizované testování</w:t>
            </w:r>
          </w:p>
        </w:tc>
        <w:tc>
          <w:tcPr>
            <w:tcW w:w="2848" w:type="pct"/>
            <w:shd w:val="clear" w:color="auto" w:fill="auto"/>
          </w:tcPr>
          <w:p w14:paraId="64D0EE7A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3E59A2F3" w14:textId="77777777" w:rsidR="00C72AF5" w:rsidRPr="00C72AF5" w:rsidRDefault="00C72AF5" w:rsidP="00C034FC"/>
        </w:tc>
      </w:tr>
      <w:tr w:rsidR="00C72AF5" w:rsidRPr="00C72AF5" w14:paraId="4E4B30F8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AB5DA52" w14:textId="77777777" w:rsidR="00C72AF5" w:rsidRPr="00C72AF5" w:rsidRDefault="00C72AF5" w:rsidP="00C034FC">
            <w:r w:rsidRPr="00C72AF5">
              <w:t>Znalost metodik testování vývojových projektů. </w:t>
            </w:r>
          </w:p>
          <w:p w14:paraId="3D85599A" w14:textId="77777777" w:rsidR="00C72AF5" w:rsidRPr="00C72AF5" w:rsidRDefault="00C72AF5" w:rsidP="00C034FC">
            <w:r w:rsidRPr="00C72AF5">
              <w:t>Schopnost organizovat tým testerů napříč více projekty. </w:t>
            </w:r>
          </w:p>
          <w:p w14:paraId="3FCB2C4E" w14:textId="77777777" w:rsidR="00C72AF5" w:rsidRPr="00C72AF5" w:rsidRDefault="00C72AF5" w:rsidP="00C034FC">
            <w:r w:rsidRPr="00C72AF5">
              <w:t xml:space="preserve">Schopnost komunikovat s projektovými </w:t>
            </w:r>
            <w:proofErr w:type="spellStart"/>
            <w:r w:rsidRPr="00C72AF5">
              <w:t>managery</w:t>
            </w:r>
            <w:proofErr w:type="spellEnd"/>
            <w:r w:rsidRPr="00C72AF5">
              <w:t>, vedoucími vývoje a vyšším managementem. </w:t>
            </w:r>
          </w:p>
          <w:p w14:paraId="706F917D" w14:textId="77777777" w:rsidR="00C72AF5" w:rsidRPr="00C72AF5" w:rsidRDefault="00C72AF5" w:rsidP="00C034FC">
            <w:r w:rsidRPr="00C72AF5">
              <w:t>Znalost automatizovaných testů pro API a UI. </w:t>
            </w:r>
          </w:p>
          <w:p w14:paraId="032D4A7F" w14:textId="77777777" w:rsidR="00C72AF5" w:rsidRPr="00C72AF5" w:rsidRDefault="00C72AF5" w:rsidP="00C034FC">
            <w:r w:rsidRPr="00C72AF5">
              <w:t xml:space="preserve">Znalost nástrojů </w:t>
            </w:r>
            <w:proofErr w:type="spellStart"/>
            <w:r w:rsidRPr="00C72AF5">
              <w:t>GitLab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swagger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postman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7B8F94C5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4F73D2D8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5A27E20" w14:textId="77777777" w:rsidR="00C72AF5" w:rsidRPr="00C72AF5" w:rsidRDefault="00C72AF5" w:rsidP="00C034FC">
            <w:r w:rsidRPr="00C72AF5">
              <w:t>Certifikace CEH</w:t>
            </w:r>
          </w:p>
        </w:tc>
        <w:tc>
          <w:tcPr>
            <w:tcW w:w="2848" w:type="pct"/>
            <w:shd w:val="clear" w:color="auto" w:fill="auto"/>
          </w:tcPr>
          <w:p w14:paraId="35CD57E9" w14:textId="77777777" w:rsidR="00C72AF5" w:rsidRPr="00C72AF5" w:rsidRDefault="00C72AF5" w:rsidP="00C034FC">
            <w:r w:rsidRPr="00C72AF5">
              <w:t xml:space="preserve">Účastník doloží prostou kopii certifikace </w:t>
            </w:r>
            <w:proofErr w:type="spellStart"/>
            <w:r w:rsidRPr="00C72AF5">
              <w:t>Certified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Ethical</w:t>
            </w:r>
            <w:proofErr w:type="spellEnd"/>
            <w:r w:rsidRPr="00C72AF5">
              <w:t xml:space="preserve"> Hacker minimálně ve verzi 7.</w:t>
            </w:r>
          </w:p>
          <w:p w14:paraId="21B247A9" w14:textId="77777777" w:rsidR="00C72AF5" w:rsidRPr="00C72AF5" w:rsidRDefault="00C72AF5" w:rsidP="00C034FC"/>
        </w:tc>
      </w:tr>
      <w:tr w:rsidR="00C72AF5" w:rsidRPr="00C72AF5" w14:paraId="00DE4E8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96C8801" w14:textId="77777777" w:rsidR="00C72AF5" w:rsidRPr="00C72AF5" w:rsidRDefault="00C72AF5" w:rsidP="00C034FC">
            <w:r w:rsidRPr="00C72AF5">
              <w:t>Certifikace ISTQB</w:t>
            </w:r>
          </w:p>
        </w:tc>
        <w:tc>
          <w:tcPr>
            <w:tcW w:w="2848" w:type="pct"/>
            <w:shd w:val="clear" w:color="auto" w:fill="auto"/>
          </w:tcPr>
          <w:p w14:paraId="43AA588B" w14:textId="77777777" w:rsidR="00C72AF5" w:rsidRPr="00C72AF5" w:rsidRDefault="00C72AF5" w:rsidP="00C034FC">
            <w:r w:rsidRPr="00C72AF5">
              <w:t>Účastník doloží prostou kopii certifikace ISTQB CFTL</w:t>
            </w:r>
          </w:p>
          <w:p w14:paraId="79139F97" w14:textId="77777777" w:rsidR="00C72AF5" w:rsidRPr="00C72AF5" w:rsidRDefault="00C72AF5" w:rsidP="00C034FC"/>
        </w:tc>
      </w:tr>
    </w:tbl>
    <w:p w14:paraId="6B786A3C" w14:textId="77777777" w:rsidR="00C72AF5" w:rsidRPr="00C72AF5" w:rsidRDefault="00C72AF5" w:rsidP="00C72AF5">
      <w:pPr>
        <w:pStyle w:val="Bullet1"/>
        <w:numPr>
          <w:ilvl w:val="0"/>
          <w:numId w:val="0"/>
        </w:numPr>
        <w:rPr>
          <w:color w:val="FF0000"/>
        </w:rPr>
      </w:pPr>
    </w:p>
    <w:p w14:paraId="05907909" w14:textId="77777777" w:rsidR="00C72AF5" w:rsidRPr="00C72AF5" w:rsidRDefault="00C72AF5" w:rsidP="00C72AF5">
      <w:pPr>
        <w:pStyle w:val="Heading1"/>
      </w:pPr>
      <w:r w:rsidRPr="00C72AF5">
        <w:t>služby TESTERA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6246D09B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280093E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54EF4120" w14:textId="77777777" w:rsidR="00C72AF5" w:rsidRPr="00C72AF5" w:rsidRDefault="00C72AF5" w:rsidP="00C034FC">
            <w:r w:rsidRPr="00C72AF5">
              <w:t>[Účastník uvede nejvyšší dosažené vzdělání]</w:t>
            </w:r>
          </w:p>
          <w:p w14:paraId="79A24BE7" w14:textId="77777777" w:rsidR="00C72AF5" w:rsidRPr="00C72AF5" w:rsidRDefault="00C72AF5" w:rsidP="00C034FC">
            <w:r w:rsidRPr="00C72AF5">
              <w:t>Jako přílohu přiložte prostou kopii dokladu o vzdělání.</w:t>
            </w:r>
          </w:p>
        </w:tc>
      </w:tr>
      <w:tr w:rsidR="00C72AF5" w:rsidRPr="00C72AF5" w14:paraId="2799CF76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1BDB588" w14:textId="77777777" w:rsidR="00C72AF5" w:rsidRPr="00C72AF5" w:rsidRDefault="00C72AF5" w:rsidP="00C034FC">
            <w:r w:rsidRPr="00C72AF5">
              <w:t>Délka praxe v oblasti testování a návrhu metodik testování informačních systémů</w:t>
            </w:r>
          </w:p>
        </w:tc>
        <w:tc>
          <w:tcPr>
            <w:tcW w:w="2848" w:type="pct"/>
            <w:shd w:val="clear" w:color="auto" w:fill="auto"/>
          </w:tcPr>
          <w:p w14:paraId="75E9F978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2C147358" w14:textId="77777777" w:rsidR="00C72AF5" w:rsidRPr="00C72AF5" w:rsidRDefault="00C72AF5" w:rsidP="00C034FC">
            <w:r w:rsidRPr="00C72AF5">
              <w:lastRenderedPageBreak/>
              <w:t xml:space="preserve">Pro splnění technické kvalifikace je požadována praxe alespoň 5 let. </w:t>
            </w:r>
          </w:p>
        </w:tc>
      </w:tr>
      <w:tr w:rsidR="00C72AF5" w:rsidRPr="00C72AF5" w14:paraId="609B9453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2B8A933" w14:textId="77777777" w:rsidR="00C72AF5" w:rsidRPr="00C72AF5" w:rsidRDefault="00C72AF5" w:rsidP="00C034FC">
            <w:r w:rsidRPr="00C72AF5">
              <w:lastRenderedPageBreak/>
              <w:t>Znalost a praxe v oblasti všech typů testování informačních systémů a mobilních aplikací</w:t>
            </w:r>
          </w:p>
          <w:p w14:paraId="113FE05F" w14:textId="77777777" w:rsidR="00C72AF5" w:rsidRPr="00C72AF5" w:rsidRDefault="00C72AF5" w:rsidP="00C034FC">
            <w:r w:rsidRPr="00C72AF5">
              <w:t>Prokazatelná znalost a praxe používání nástrojů pro automatizované testování</w:t>
            </w:r>
          </w:p>
        </w:tc>
        <w:tc>
          <w:tcPr>
            <w:tcW w:w="2848" w:type="pct"/>
            <w:shd w:val="clear" w:color="auto" w:fill="auto"/>
          </w:tcPr>
          <w:p w14:paraId="5A8F63FE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  <w:p w14:paraId="49FBEC0D" w14:textId="77777777" w:rsidR="00C72AF5" w:rsidRPr="00C72AF5" w:rsidRDefault="00C72AF5" w:rsidP="00C034FC"/>
        </w:tc>
      </w:tr>
      <w:tr w:rsidR="00C72AF5" w:rsidRPr="00C72AF5" w14:paraId="4E3A2AA1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B9619AE" w14:textId="77777777" w:rsidR="00C72AF5" w:rsidRPr="00C72AF5" w:rsidRDefault="00C72AF5" w:rsidP="00C034FC">
            <w:r w:rsidRPr="00C72AF5">
              <w:t>Znalost metodik testování vývojových projektů. </w:t>
            </w:r>
          </w:p>
          <w:p w14:paraId="586406C5" w14:textId="77777777" w:rsidR="00C72AF5" w:rsidRPr="00C72AF5" w:rsidRDefault="00C72AF5" w:rsidP="00C034FC">
            <w:r w:rsidRPr="00C72AF5">
              <w:t>Znalost automatizovaných testů pro API a UI. </w:t>
            </w:r>
          </w:p>
          <w:p w14:paraId="10649640" w14:textId="77777777" w:rsidR="00C72AF5" w:rsidRPr="00C72AF5" w:rsidRDefault="00C72AF5" w:rsidP="00C034FC">
            <w:r w:rsidRPr="00C72AF5">
              <w:t xml:space="preserve">Znalost nástrojů </w:t>
            </w:r>
            <w:proofErr w:type="spellStart"/>
            <w:r w:rsidRPr="00C72AF5">
              <w:t>GitLab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swagger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postman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7DE4D130" w14:textId="77777777" w:rsidR="00C72AF5" w:rsidRPr="00C72AF5" w:rsidRDefault="00C72AF5" w:rsidP="00C034FC">
            <w:r w:rsidRPr="00C72AF5">
              <w:t>[Účastník uvede délku a stručný popis praxe v požadovaném oboru]</w:t>
            </w:r>
          </w:p>
        </w:tc>
      </w:tr>
      <w:tr w:rsidR="00C72AF5" w:rsidRPr="00C72AF5" w14:paraId="0E6E39D5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88236A2" w14:textId="77777777" w:rsidR="00C72AF5" w:rsidRPr="00C72AF5" w:rsidRDefault="00C72AF5" w:rsidP="00C034FC">
            <w:r w:rsidRPr="00C72AF5">
              <w:t>Certifikace ISTQB</w:t>
            </w:r>
          </w:p>
        </w:tc>
        <w:tc>
          <w:tcPr>
            <w:tcW w:w="2848" w:type="pct"/>
            <w:shd w:val="clear" w:color="auto" w:fill="auto"/>
          </w:tcPr>
          <w:p w14:paraId="2676BE05" w14:textId="77777777" w:rsidR="00C72AF5" w:rsidRPr="00C72AF5" w:rsidRDefault="00C72AF5" w:rsidP="00C034FC">
            <w:r w:rsidRPr="00C72AF5">
              <w:t xml:space="preserve">Účastník doloží prostou kopii certifikace ISTQB </w:t>
            </w:r>
            <w:proofErr w:type="spellStart"/>
            <w:r w:rsidRPr="00C72AF5">
              <w:t>Foundation</w:t>
            </w:r>
            <w:proofErr w:type="spellEnd"/>
          </w:p>
          <w:p w14:paraId="34647F23" w14:textId="77777777" w:rsidR="00C72AF5" w:rsidRPr="00C72AF5" w:rsidRDefault="00C72AF5" w:rsidP="00C034FC"/>
        </w:tc>
      </w:tr>
    </w:tbl>
    <w:p w14:paraId="1C40F4E8" w14:textId="77777777" w:rsidR="00C72AF5" w:rsidRPr="00C72AF5" w:rsidRDefault="00C72AF5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rPr>
          <w:rFonts w:eastAsiaTheme="minorHAnsi"/>
        </w:rPr>
        <w:t xml:space="preserve">Služby </w:t>
      </w:r>
      <w:r w:rsidRPr="00C72AF5">
        <w:t>systémového</w:t>
      </w:r>
      <w:r w:rsidRPr="00C72AF5">
        <w:rPr>
          <w:rFonts w:eastAsiaTheme="minorHAnsi"/>
        </w:rPr>
        <w:t xml:space="preserve"> administrátora Windows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44002969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30031F1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39888CDE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nejvyšší dosažené vzdělání]</w:t>
            </w:r>
          </w:p>
          <w:p w14:paraId="469101D5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Jako přílohu přiložte prostou kopii dokladu o vzdělání.</w:t>
            </w:r>
          </w:p>
        </w:tc>
      </w:tr>
      <w:tr w:rsidR="00C72AF5" w:rsidRPr="00C72AF5" w14:paraId="518589D7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5418399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Délka praxe v oblasti administrace Windows</w:t>
            </w:r>
          </w:p>
        </w:tc>
        <w:tc>
          <w:tcPr>
            <w:tcW w:w="2848" w:type="pct"/>
            <w:shd w:val="clear" w:color="auto" w:fill="auto"/>
          </w:tcPr>
          <w:p w14:paraId="4D627859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  <w:p w14:paraId="55AFBA29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Pro splnění technické kvalifikace jsou požadovány alespoň 3 roky.</w:t>
            </w:r>
          </w:p>
        </w:tc>
      </w:tr>
      <w:tr w:rsidR="00C72AF5" w:rsidRPr="00C72AF5" w14:paraId="1F4DB63D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B05D9DF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8"/>
            </w:pPr>
            <w:r w:rsidRPr="00C72AF5">
              <w:t xml:space="preserve">Certifikace Microsoft </w:t>
            </w:r>
            <w:proofErr w:type="spellStart"/>
            <w:r w:rsidRPr="00C72AF5">
              <w:t>Certified</w:t>
            </w:r>
            <w:proofErr w:type="spellEnd"/>
            <w:r w:rsidRPr="00C72AF5">
              <w:t xml:space="preserve"> IT </w:t>
            </w:r>
            <w:proofErr w:type="spellStart"/>
            <w:r w:rsidRPr="00C72AF5">
              <w:t>Profesional</w:t>
            </w:r>
            <w:proofErr w:type="spellEnd"/>
            <w:r w:rsidRPr="00C72AF5">
              <w:t xml:space="preserve"> – Server </w:t>
            </w:r>
            <w:proofErr w:type="spellStart"/>
            <w:r w:rsidRPr="00C72AF5">
              <w:t>Administrator</w:t>
            </w:r>
            <w:proofErr w:type="spellEnd"/>
            <w:r w:rsidRPr="00C72AF5">
              <w:t xml:space="preserve">, popř. ekvivalent odpovídající předchůdci této certifikace pro servery Windows server 2003, nebo vyšší úroveň certifikace Microsoft </w:t>
            </w:r>
            <w:proofErr w:type="spellStart"/>
            <w:r w:rsidRPr="00C72AF5">
              <w:t>Certified</w:t>
            </w:r>
            <w:proofErr w:type="spellEnd"/>
            <w:r w:rsidRPr="00C72AF5">
              <w:t xml:space="preserve"> Master či Microsoft </w:t>
            </w:r>
            <w:proofErr w:type="spellStart"/>
            <w:r w:rsidRPr="00C72AF5">
              <w:t>Certified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Architect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7A83EE8A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 xml:space="preserve">Účastník doloží prostou kopii certifikace případně </w:t>
            </w:r>
            <w:r w:rsidRPr="00C72AF5">
              <w:t>chybějící certifikát je možné nahradit prokázáním alespoň 3 relevantních zkušeností specialisty s poskytováním služeb na pozici serverového specialisty se zaměřením na serverové OS Windows (nebo obdobné pozici), z profesního životopisu tohoto specialisty musí jednoznačně vyplývat, že pracoval alespoň na 3 konkrétních projektech, jejichž předmětem bylo poskytování služeb správy a provozu serverového OS Windows</w:t>
            </w:r>
          </w:p>
          <w:p w14:paraId="32631C9E" w14:textId="77777777" w:rsidR="00C72AF5" w:rsidRPr="00C72AF5" w:rsidRDefault="00C72AF5" w:rsidP="00C034FC">
            <w:pPr>
              <w:rPr>
                <w:color w:val="000000" w:themeColor="text1"/>
              </w:rPr>
            </w:pPr>
          </w:p>
        </w:tc>
      </w:tr>
      <w:tr w:rsidR="00C72AF5" w:rsidRPr="00C72AF5" w14:paraId="7EB185B4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354F7AA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 xml:space="preserve">Znalost souvisejících SW produktů (především znalost AD, Office 365, Microsoft Identity </w:t>
            </w:r>
            <w:proofErr w:type="spellStart"/>
            <w:r w:rsidRPr="00C72AF5">
              <w:t>Manager</w:t>
            </w:r>
            <w:proofErr w:type="spellEnd"/>
            <w:r w:rsidRPr="00C72AF5">
              <w:t xml:space="preserve"> a ukládání </w:t>
            </w:r>
            <w:r w:rsidRPr="00C72AF5">
              <w:lastRenderedPageBreak/>
              <w:t>dat a zálohování),</w:t>
            </w:r>
          </w:p>
          <w:p w14:paraId="6DADDC64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86"/>
            </w:pPr>
            <w:r w:rsidRPr="00C72AF5">
              <w:t xml:space="preserve">Základní přehled v síťové </w:t>
            </w:r>
            <w:proofErr w:type="spellStart"/>
            <w:r w:rsidRPr="00C72AF5">
              <w:t>komunikacií</w:t>
            </w:r>
            <w:proofErr w:type="spellEnd"/>
            <w:r w:rsidRPr="00C72AF5">
              <w:t xml:space="preserve"> (IP adresa, </w:t>
            </w:r>
            <w:proofErr w:type="spellStart"/>
            <w:r w:rsidRPr="00C72AF5">
              <w:t>subnet</w:t>
            </w:r>
            <w:proofErr w:type="spellEnd"/>
            <w:r w:rsidRPr="00C72AF5">
              <w:t>, DNS, DHCP),</w:t>
            </w:r>
          </w:p>
          <w:p w14:paraId="41ECEBE8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86"/>
            </w:pPr>
            <w:r w:rsidRPr="00C72AF5">
              <w:t>Zkušenosti s aplikačními servery (</w:t>
            </w:r>
            <w:proofErr w:type="spellStart"/>
            <w:r w:rsidRPr="00C72AF5">
              <w:t>Apache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Tomcat</w:t>
            </w:r>
            <w:proofErr w:type="spellEnd"/>
            <w:r w:rsidRPr="00C72AF5">
              <w:t>).</w:t>
            </w:r>
          </w:p>
          <w:p w14:paraId="3922EC56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8"/>
            </w:pPr>
          </w:p>
        </w:tc>
        <w:tc>
          <w:tcPr>
            <w:tcW w:w="2848" w:type="pct"/>
            <w:shd w:val="clear" w:color="auto" w:fill="auto"/>
          </w:tcPr>
          <w:p w14:paraId="0BD17CE8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lastRenderedPageBreak/>
              <w:t>[Účastník uvede délku a stručný popis praxe v požadovaném oboru]</w:t>
            </w:r>
          </w:p>
        </w:tc>
      </w:tr>
      <w:tr w:rsidR="00C72AF5" w:rsidRPr="00C72AF5" w14:paraId="053A83BD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B6337C8" w14:textId="4CB72F3D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285FFB5A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1F6141B1" w14:textId="77777777" w:rsidR="00C72AF5" w:rsidRPr="00C72AF5" w:rsidRDefault="00C72AF5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rPr>
          <w:rFonts w:eastAsiaTheme="minorHAnsi"/>
        </w:rPr>
        <w:t xml:space="preserve">Služby systémového </w:t>
      </w:r>
      <w:r w:rsidRPr="00C72AF5">
        <w:t>administrátora</w:t>
      </w:r>
      <w:r w:rsidRPr="00C72AF5">
        <w:rPr>
          <w:rFonts w:eastAsiaTheme="minorHAnsi"/>
        </w:rPr>
        <w:t xml:space="preserve"> </w:t>
      </w:r>
      <w:r w:rsidRPr="00C72AF5">
        <w:t>Linux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5372AC4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121EB14" w14:textId="77777777" w:rsidR="00C72AF5" w:rsidRPr="00C72AF5" w:rsidRDefault="00C72AF5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3D445EEB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nejvyšší dosažené vzdělání]</w:t>
            </w:r>
          </w:p>
          <w:p w14:paraId="02FA3292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Jako přílohu přiložte prostou kopii dokladu o vzdělání.</w:t>
            </w:r>
          </w:p>
        </w:tc>
      </w:tr>
      <w:tr w:rsidR="00C72AF5" w:rsidRPr="00C72AF5" w14:paraId="0DF05B16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1491F0D" w14:textId="77777777" w:rsidR="00C72AF5" w:rsidRPr="00C72AF5" w:rsidRDefault="00C72AF5" w:rsidP="00C034FC">
            <w:r w:rsidRPr="00C72AF5">
              <w:t xml:space="preserve">Délka praxe v oblasti administrace Linux a CI/CD, </w:t>
            </w:r>
            <w:proofErr w:type="spellStart"/>
            <w:r w:rsidRPr="00C72AF5">
              <w:t>Gitflow</w:t>
            </w:r>
            <w:proofErr w:type="spellEnd"/>
            <w:r w:rsidRPr="00C72AF5">
              <w:t xml:space="preserve"> a </w:t>
            </w:r>
            <w:proofErr w:type="spellStart"/>
            <w:r w:rsidRPr="00C72AF5">
              <w:t>znaůlost</w:t>
            </w:r>
            <w:proofErr w:type="spellEnd"/>
            <w:r w:rsidRPr="00C72AF5">
              <w:t xml:space="preserve"> Programování </w:t>
            </w:r>
            <w:proofErr w:type="spellStart"/>
            <w:r w:rsidRPr="00C72AF5">
              <w:t>bash</w:t>
            </w:r>
            <w:proofErr w:type="spellEnd"/>
            <w:r w:rsidRPr="00C72AF5">
              <w:t xml:space="preserve">, ruby, </w:t>
            </w:r>
            <w:proofErr w:type="spellStart"/>
            <w:r w:rsidRPr="00C72AF5">
              <w:t>perl</w:t>
            </w:r>
            <w:proofErr w:type="spellEnd"/>
            <w:r w:rsidRPr="00C72AF5">
              <w:t xml:space="preserve">, go, python, </w:t>
            </w:r>
            <w:proofErr w:type="spellStart"/>
            <w:r w:rsidRPr="00C72AF5">
              <w:t>javascript</w:t>
            </w:r>
            <w:proofErr w:type="spellEnd"/>
          </w:p>
          <w:p w14:paraId="1D392A17" w14:textId="77777777" w:rsidR="00C72AF5" w:rsidRPr="00C72AF5" w:rsidRDefault="00C72AF5" w:rsidP="00C034FC"/>
        </w:tc>
        <w:tc>
          <w:tcPr>
            <w:tcW w:w="2848" w:type="pct"/>
            <w:shd w:val="clear" w:color="auto" w:fill="auto"/>
          </w:tcPr>
          <w:p w14:paraId="35106B47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  <w:p w14:paraId="51F0621A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Pro splnění technické kvalifikace jsou požadovány alespoň 3 roky.</w:t>
            </w:r>
          </w:p>
        </w:tc>
      </w:tr>
      <w:tr w:rsidR="00C72AF5" w:rsidRPr="00C72AF5" w14:paraId="33F286E5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8E31416" w14:textId="77777777" w:rsidR="00C72AF5" w:rsidRPr="00C72AF5" w:rsidRDefault="00C72AF5" w:rsidP="00C034FC">
            <w:r w:rsidRPr="00C72AF5">
              <w:t xml:space="preserve">Znalost </w:t>
            </w:r>
            <w:proofErr w:type="spellStart"/>
            <w:r w:rsidRPr="00C72AF5">
              <w:t>Docker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Kubernetes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Swarm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OpenShift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1A867992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69B6143B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A2DC326" w14:textId="77777777" w:rsidR="00C72AF5" w:rsidRPr="00C72AF5" w:rsidRDefault="00C72AF5" w:rsidP="00C034FC">
            <w:r w:rsidRPr="00C72AF5">
              <w:t xml:space="preserve">Znalost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 / </w:t>
            </w:r>
            <w:proofErr w:type="spellStart"/>
            <w:r w:rsidRPr="00C72AF5">
              <w:t>MySQL</w:t>
            </w:r>
            <w:proofErr w:type="spellEnd"/>
            <w:r w:rsidRPr="00C72AF5">
              <w:t xml:space="preserve"> / základy SQL / </w:t>
            </w:r>
            <w:proofErr w:type="spellStart"/>
            <w:r w:rsidRPr="00C72AF5">
              <w:t>ElasticSearch</w:t>
            </w:r>
            <w:proofErr w:type="spellEnd"/>
            <w:r w:rsidRPr="00C72AF5">
              <w:t xml:space="preserve"> / </w:t>
            </w:r>
            <w:proofErr w:type="spellStart"/>
            <w:r w:rsidRPr="00C72AF5">
              <w:t>MongoDB</w:t>
            </w:r>
            <w:proofErr w:type="spellEnd"/>
            <w:r w:rsidRPr="00C72AF5">
              <w:t xml:space="preserve"> / </w:t>
            </w:r>
            <w:proofErr w:type="spellStart"/>
            <w:r w:rsidRPr="00C72AF5">
              <w:t>CouchDB</w:t>
            </w:r>
            <w:proofErr w:type="spellEnd"/>
            <w:r w:rsidRPr="00C72AF5">
              <w:t xml:space="preserve"> / </w:t>
            </w:r>
            <w:proofErr w:type="spellStart"/>
            <w:r w:rsidRPr="00C72AF5">
              <w:t>InfluxDB</w:t>
            </w:r>
            <w:proofErr w:type="spellEnd"/>
            <w:r w:rsidRPr="00C72AF5">
              <w:t xml:space="preserve"> / </w:t>
            </w:r>
            <w:proofErr w:type="spellStart"/>
            <w:r w:rsidRPr="00C72AF5">
              <w:t>Redis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48A47F57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22941123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932FD4B" w14:textId="77777777" w:rsidR="00C72AF5" w:rsidRPr="00C72AF5" w:rsidRDefault="00C72AF5" w:rsidP="00C034FC">
            <w:r w:rsidRPr="00C72AF5">
              <w:t>Znalost webových a aplikačních serverů (</w:t>
            </w:r>
            <w:proofErr w:type="spellStart"/>
            <w:r w:rsidRPr="00C72AF5">
              <w:t>Apache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Tomcat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JBoss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Nginx</w:t>
            </w:r>
            <w:proofErr w:type="spellEnd"/>
            <w:r w:rsidRPr="00C72AF5">
              <w:t>)</w:t>
            </w:r>
          </w:p>
        </w:tc>
        <w:tc>
          <w:tcPr>
            <w:tcW w:w="2848" w:type="pct"/>
            <w:shd w:val="clear" w:color="auto" w:fill="auto"/>
          </w:tcPr>
          <w:p w14:paraId="042BE245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20202C9C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5623BAA" w14:textId="77777777" w:rsidR="00C72AF5" w:rsidRPr="00C72AF5" w:rsidRDefault="00C72AF5" w:rsidP="00C034FC">
            <w:r w:rsidRPr="00C72AF5">
              <w:t xml:space="preserve">Znalost </w:t>
            </w:r>
            <w:proofErr w:type="spellStart"/>
            <w:r w:rsidRPr="00C72AF5">
              <w:t>Puppet</w:t>
            </w:r>
            <w:proofErr w:type="spellEnd"/>
            <w:r w:rsidRPr="00C72AF5">
              <w:t xml:space="preserve"> / </w:t>
            </w:r>
            <w:proofErr w:type="spellStart"/>
            <w:r w:rsidRPr="00C72AF5">
              <w:t>Ansible</w:t>
            </w:r>
            <w:proofErr w:type="spellEnd"/>
            <w:r w:rsidRPr="00C72AF5">
              <w:t xml:space="preserve"> / </w:t>
            </w:r>
            <w:proofErr w:type="spellStart"/>
            <w:r w:rsidRPr="00C72AF5">
              <w:t>Terraform</w:t>
            </w:r>
            <w:proofErr w:type="spellEnd"/>
            <w:r w:rsidRPr="00C72AF5">
              <w:t xml:space="preserve"> / </w:t>
            </w:r>
            <w:proofErr w:type="spellStart"/>
            <w:r w:rsidRPr="00C72AF5">
              <w:t>Chef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4497BB54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  <w:p w14:paraId="0BFA65CD" w14:textId="77777777" w:rsidR="00C72AF5" w:rsidRPr="00C72AF5" w:rsidRDefault="00C72AF5" w:rsidP="00C034FC">
            <w:pPr>
              <w:rPr>
                <w:color w:val="000000" w:themeColor="text1"/>
              </w:rPr>
            </w:pPr>
          </w:p>
        </w:tc>
      </w:tr>
      <w:tr w:rsidR="00C72AF5" w:rsidRPr="00C72AF5" w14:paraId="0F618A35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0D5C2CEC" w14:textId="77777777" w:rsidR="00C72AF5" w:rsidRPr="00C72AF5" w:rsidRDefault="00C72AF5" w:rsidP="00C034FC">
            <w:r w:rsidRPr="00C72AF5">
              <w:t xml:space="preserve">Znalost v oblasti síťových aplikací, systémů a protokolů, zkušenost s konfigurací firewallu, </w:t>
            </w:r>
            <w:proofErr w:type="spellStart"/>
            <w:r w:rsidRPr="00C72AF5">
              <w:t>Routing</w:t>
            </w:r>
            <w:proofErr w:type="spellEnd"/>
            <w:r w:rsidRPr="00C72AF5">
              <w:t>, DNS, VPN (</w:t>
            </w:r>
            <w:proofErr w:type="spellStart"/>
            <w:r w:rsidRPr="00C72AF5">
              <w:t>IPSec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OpenVPN</w:t>
            </w:r>
            <w:proofErr w:type="spellEnd"/>
            <w:r w:rsidRPr="00C72AF5">
              <w:t>)</w:t>
            </w:r>
          </w:p>
          <w:p w14:paraId="243421D1" w14:textId="77777777" w:rsidR="00C72AF5" w:rsidRPr="00C72AF5" w:rsidRDefault="00C72AF5" w:rsidP="00C034FC"/>
        </w:tc>
        <w:tc>
          <w:tcPr>
            <w:tcW w:w="2848" w:type="pct"/>
            <w:shd w:val="clear" w:color="auto" w:fill="auto"/>
          </w:tcPr>
          <w:p w14:paraId="7F021EB9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11CDB745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BFFD56B" w14:textId="77777777" w:rsidR="00C72AF5" w:rsidRPr="00C72AF5" w:rsidRDefault="00C72AF5" w:rsidP="00C034FC">
            <w:r w:rsidRPr="00C72AF5">
              <w:t>Znalost technologií pro automatizovanou správu linuxových serverů (</w:t>
            </w:r>
            <w:proofErr w:type="spellStart"/>
            <w:r w:rsidRPr="00C72AF5">
              <w:t>Ansible</w:t>
            </w:r>
            <w:proofErr w:type="spellEnd"/>
            <w:r w:rsidRPr="00C72AF5">
              <w:t xml:space="preserve">, AWX) a </w:t>
            </w:r>
            <w:proofErr w:type="spellStart"/>
            <w:r w:rsidRPr="00C72AF5">
              <w:t>virtualizace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VMWare</w:t>
            </w:r>
            <w:proofErr w:type="spellEnd"/>
            <w:r w:rsidRPr="00C72AF5">
              <w:t>.</w:t>
            </w:r>
          </w:p>
        </w:tc>
        <w:tc>
          <w:tcPr>
            <w:tcW w:w="2848" w:type="pct"/>
            <w:shd w:val="clear" w:color="auto" w:fill="auto"/>
          </w:tcPr>
          <w:p w14:paraId="10AB2C43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6B7D7DC9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BFC9CFF" w14:textId="77777777" w:rsidR="00C72AF5" w:rsidRPr="00C72AF5" w:rsidRDefault="00C72AF5" w:rsidP="00C034FC">
            <w:r w:rsidRPr="00C72AF5">
              <w:t xml:space="preserve">Znalost konfigurace a provozu veřejných </w:t>
            </w:r>
            <w:proofErr w:type="spellStart"/>
            <w:r w:rsidRPr="00C72AF5">
              <w:t>cloudů</w:t>
            </w:r>
            <w:proofErr w:type="spellEnd"/>
            <w:r w:rsidRPr="00C72AF5">
              <w:t xml:space="preserve"> jako GCP, AWS a Azure</w:t>
            </w:r>
          </w:p>
        </w:tc>
        <w:tc>
          <w:tcPr>
            <w:tcW w:w="2848" w:type="pct"/>
            <w:shd w:val="clear" w:color="auto" w:fill="auto"/>
          </w:tcPr>
          <w:p w14:paraId="451FAEB0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4CBA5846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84F7EC8" w14:textId="77777777" w:rsidR="00C72AF5" w:rsidRPr="00C72AF5" w:rsidRDefault="00C72AF5" w:rsidP="00C034FC">
            <w:r w:rsidRPr="00C72AF5">
              <w:lastRenderedPageBreak/>
              <w:t xml:space="preserve">Znalost konfigurace a monitoring systémů </w:t>
            </w:r>
            <w:proofErr w:type="spellStart"/>
            <w:r w:rsidRPr="00C72AF5">
              <w:t>Grafana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Zabbix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2CBF94C0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2B10D6E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3D95D0F" w14:textId="77777777" w:rsidR="00C72AF5" w:rsidRPr="00C72AF5" w:rsidRDefault="00C72AF5" w:rsidP="00C034FC">
            <w:r w:rsidRPr="00C72AF5">
              <w:t xml:space="preserve">Znalost konfigurace a implementace </w:t>
            </w:r>
            <w:proofErr w:type="spellStart"/>
            <w:r w:rsidRPr="00C72AF5">
              <w:t>RabbitMQ</w:t>
            </w:r>
            <w:proofErr w:type="spellEnd"/>
            <w:r w:rsidRPr="00C72AF5">
              <w:t xml:space="preserve">, Kafka, </w:t>
            </w:r>
            <w:proofErr w:type="spellStart"/>
            <w:r w:rsidRPr="00C72AF5">
              <w:t>Redis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ActiveMQ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64D3C3F1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13271AAC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0125542" w14:textId="77777777" w:rsidR="00C72AF5" w:rsidRPr="00C72AF5" w:rsidRDefault="00C72AF5" w:rsidP="00C034FC">
            <w:r w:rsidRPr="00C72AF5">
              <w:t xml:space="preserve">Znalost konfigurace a implementace LDAP, </w:t>
            </w:r>
            <w:proofErr w:type="spellStart"/>
            <w:r w:rsidRPr="00C72AF5">
              <w:t>OAuth</w:t>
            </w:r>
            <w:proofErr w:type="spellEnd"/>
            <w:r w:rsidRPr="00C72AF5">
              <w:t xml:space="preserve">, SAML, AD, </w:t>
            </w:r>
            <w:proofErr w:type="spellStart"/>
            <w:r w:rsidRPr="00C72AF5">
              <w:t>OpenID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1A5D94ED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</w:tc>
      </w:tr>
      <w:tr w:rsidR="00C72AF5" w:rsidRPr="00C72AF5" w14:paraId="415A019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5E36F267" w14:textId="3E98B1F1" w:rsidR="00C72AF5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7CFE42EA" w14:textId="77777777" w:rsidR="00C72AF5" w:rsidRPr="00C72AF5" w:rsidRDefault="00C72AF5" w:rsidP="00C034FC">
            <w:r w:rsidRPr="00C72AF5">
              <w:t>Účastník vybere z možností ANO/NE</w:t>
            </w:r>
          </w:p>
        </w:tc>
      </w:tr>
    </w:tbl>
    <w:p w14:paraId="4E9B8515" w14:textId="77777777" w:rsidR="00F34E54" w:rsidRPr="00C72AF5" w:rsidRDefault="00F34E54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t>služby Databázového specialisty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F34E54" w:rsidRPr="00C72AF5" w14:paraId="50072BE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F4D55A3" w14:textId="77777777" w:rsidR="00F34E54" w:rsidRPr="00C72AF5" w:rsidRDefault="00F34E54" w:rsidP="00C034FC">
            <w:r w:rsidRPr="00C72AF5"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14DB3458" w14:textId="77777777" w:rsidR="00F34E54" w:rsidRPr="00C72AF5" w:rsidRDefault="00F34E54" w:rsidP="00C034FC">
            <w:r w:rsidRPr="00C72AF5">
              <w:t>[Účastník uvede nejvyšší dosažené vzdělání]</w:t>
            </w:r>
          </w:p>
          <w:p w14:paraId="3873DD8D" w14:textId="77777777" w:rsidR="00F34E54" w:rsidRPr="00C72AF5" w:rsidRDefault="00F34E54" w:rsidP="00C034FC">
            <w:r w:rsidRPr="00C72AF5">
              <w:t>Jako přílohu přiložte prostou kopii dokladu o vzdělání.</w:t>
            </w:r>
          </w:p>
        </w:tc>
      </w:tr>
      <w:tr w:rsidR="00F34E54" w:rsidRPr="00C72AF5" w14:paraId="16566B19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3E2D5521" w14:textId="77777777" w:rsidR="00F34E54" w:rsidRPr="00C72AF5" w:rsidRDefault="00F34E54" w:rsidP="00C034FC">
            <w:r w:rsidRPr="00C72AF5">
              <w:t>Délka praxe v oblasti činnosti databázového specialisty databázových SQL a NOSQL systémů, kterou se rozumí zejména návrhy řešení, návrh optimalizace výkonu a provozu</w:t>
            </w:r>
          </w:p>
        </w:tc>
        <w:tc>
          <w:tcPr>
            <w:tcW w:w="2848" w:type="pct"/>
            <w:shd w:val="clear" w:color="auto" w:fill="auto"/>
          </w:tcPr>
          <w:p w14:paraId="6C279CA4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  <w:p w14:paraId="46B12E9F" w14:textId="77777777" w:rsidR="00F34E54" w:rsidRPr="00C72AF5" w:rsidRDefault="00F34E54" w:rsidP="00C034FC">
            <w:r w:rsidRPr="00C72AF5">
              <w:t>Pro splnění technické kvalifikace je požadována praxe alespoň 5 let.</w:t>
            </w:r>
          </w:p>
        </w:tc>
      </w:tr>
      <w:tr w:rsidR="00F34E54" w:rsidRPr="00C72AF5" w14:paraId="5D6AD1E2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0C574FB0" w14:textId="77777777" w:rsidR="00F34E54" w:rsidRPr="00C72AF5" w:rsidRDefault="00F34E54" w:rsidP="00C034FC">
            <w:r w:rsidRPr="00C72AF5">
              <w:t>Znalost MS Excel – externí data, kontingenční tabulky, grafy</w:t>
            </w:r>
          </w:p>
        </w:tc>
        <w:tc>
          <w:tcPr>
            <w:tcW w:w="2848" w:type="pct"/>
            <w:shd w:val="clear" w:color="auto" w:fill="auto"/>
          </w:tcPr>
          <w:p w14:paraId="0C98CFDC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164CF1BC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6602B652" w14:textId="77777777" w:rsidR="00F34E54" w:rsidRPr="00C72AF5" w:rsidRDefault="00F34E54" w:rsidP="00C034FC">
            <w:r w:rsidRPr="00C72AF5">
              <w:t>Znalost hlavních zásad návrhu relačních databází</w:t>
            </w:r>
          </w:p>
        </w:tc>
        <w:tc>
          <w:tcPr>
            <w:tcW w:w="2848" w:type="pct"/>
            <w:shd w:val="clear" w:color="auto" w:fill="auto"/>
          </w:tcPr>
          <w:p w14:paraId="11196539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286A466A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20E26B5A" w14:textId="77777777" w:rsidR="00F34E54" w:rsidRPr="00C72AF5" w:rsidRDefault="00F34E54" w:rsidP="00C034FC">
            <w:r w:rsidRPr="00C72AF5">
              <w:t xml:space="preserve">Znalost SQL, procedury, funkce, pohledy, </w:t>
            </w:r>
            <w:proofErr w:type="spellStart"/>
            <w:r w:rsidRPr="00C72AF5">
              <w:t>triggery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293D1C0F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6BD91916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101C179E" w14:textId="77777777" w:rsidR="00F34E54" w:rsidRPr="00C72AF5" w:rsidRDefault="00F34E54" w:rsidP="00C034FC">
            <w:r w:rsidRPr="00C72AF5">
              <w:t xml:space="preserve">Zkušenosti s databázovou platformou </w:t>
            </w:r>
            <w:proofErr w:type="spellStart"/>
            <w:r w:rsidRPr="00C72AF5">
              <w:t>Oracle</w:t>
            </w:r>
            <w:proofErr w:type="spellEnd"/>
            <w:r w:rsidRPr="00C72AF5">
              <w:t xml:space="preserve">, </w:t>
            </w:r>
            <w:proofErr w:type="spellStart"/>
            <w:r w:rsidRPr="00C72AF5">
              <w:t>PostgreSQL</w:t>
            </w:r>
            <w:proofErr w:type="spellEnd"/>
            <w:r w:rsidRPr="00C72AF5">
              <w:t xml:space="preserve">, MS SQL nebo </w:t>
            </w:r>
            <w:proofErr w:type="spellStart"/>
            <w:r w:rsidRPr="00C72AF5">
              <w:t>NoSQL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20C2CA56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242EEE89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02A444A7" w14:textId="77777777" w:rsidR="00F34E54" w:rsidRPr="00C72AF5" w:rsidRDefault="00F34E54" w:rsidP="00C034FC">
            <w:pPr>
              <w:pStyle w:val="Bullet1"/>
              <w:numPr>
                <w:ilvl w:val="0"/>
                <w:numId w:val="0"/>
              </w:numPr>
            </w:pPr>
            <w:r w:rsidRPr="00C72AF5">
              <w:t xml:space="preserve">Znalost DML i DDL SQL příkazů, optimalizace pomocí přeformulování, indexů a </w:t>
            </w:r>
            <w:proofErr w:type="spellStart"/>
            <w:r w:rsidRPr="00C72AF5">
              <w:t>hintů</w:t>
            </w:r>
            <w:proofErr w:type="spellEnd"/>
          </w:p>
        </w:tc>
        <w:tc>
          <w:tcPr>
            <w:tcW w:w="2848" w:type="pct"/>
            <w:shd w:val="clear" w:color="auto" w:fill="auto"/>
          </w:tcPr>
          <w:p w14:paraId="72EA5E42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42AE2A01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3781BF2F" w14:textId="77777777" w:rsidR="00F34E54" w:rsidRPr="00C72AF5" w:rsidRDefault="00F34E54" w:rsidP="00C034FC">
            <w:r w:rsidRPr="00C72AF5">
              <w:t>Schopnost číst a analyzovat exekuční plány SQL příkazů</w:t>
            </w:r>
          </w:p>
        </w:tc>
        <w:tc>
          <w:tcPr>
            <w:tcW w:w="2848" w:type="pct"/>
            <w:shd w:val="clear" w:color="auto" w:fill="auto"/>
          </w:tcPr>
          <w:p w14:paraId="07903782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10B5ECEE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2E8E2F8C" w14:textId="77777777" w:rsidR="00F34E54" w:rsidRPr="00C72AF5" w:rsidRDefault="00F34E54" w:rsidP="00C034FC">
            <w:r w:rsidRPr="00C72AF5">
              <w:t xml:space="preserve">Znalost pokročilých vlastností </w:t>
            </w:r>
            <w:proofErr w:type="spellStart"/>
            <w:r w:rsidRPr="00C72AF5">
              <w:t>Oracle</w:t>
            </w:r>
            <w:proofErr w:type="spellEnd"/>
            <w:r w:rsidRPr="00C72AF5">
              <w:t xml:space="preserve"> DB (funkční indexy, analytické funkce, tabulkové funkce, autonomní transakce, </w:t>
            </w:r>
            <w:proofErr w:type="spellStart"/>
            <w:r w:rsidRPr="00C72AF5">
              <w:t>flashback</w:t>
            </w:r>
            <w:proofErr w:type="spellEnd"/>
            <w:r w:rsidRPr="00C72AF5">
              <w:t xml:space="preserve"> </w:t>
            </w:r>
            <w:proofErr w:type="spellStart"/>
            <w:r w:rsidRPr="00C72AF5">
              <w:t>query</w:t>
            </w:r>
            <w:proofErr w:type="spellEnd"/>
            <w:r w:rsidRPr="00C72AF5">
              <w:t xml:space="preserve">, odložené </w:t>
            </w:r>
            <w:proofErr w:type="spellStart"/>
            <w:r w:rsidRPr="00C72AF5">
              <w:t>constrainty</w:t>
            </w:r>
            <w:proofErr w:type="spellEnd"/>
            <w:r w:rsidRPr="00C72AF5">
              <w:t>)</w:t>
            </w:r>
          </w:p>
        </w:tc>
        <w:tc>
          <w:tcPr>
            <w:tcW w:w="2848" w:type="pct"/>
            <w:shd w:val="clear" w:color="auto" w:fill="auto"/>
          </w:tcPr>
          <w:p w14:paraId="1FC2D6C4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378E5B71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2E4F2421" w14:textId="77777777" w:rsidR="00F34E54" w:rsidRPr="00C72AF5" w:rsidRDefault="00F34E54" w:rsidP="00C034FC">
            <w:r w:rsidRPr="00C72AF5">
              <w:t>Zkušenosti s monitorováním a diagnostikou provozu databáze</w:t>
            </w:r>
          </w:p>
        </w:tc>
        <w:tc>
          <w:tcPr>
            <w:tcW w:w="2848" w:type="pct"/>
            <w:shd w:val="clear" w:color="auto" w:fill="auto"/>
          </w:tcPr>
          <w:p w14:paraId="2D29CC46" w14:textId="77777777" w:rsidR="00F34E54" w:rsidRPr="00C72AF5" w:rsidRDefault="00F34E54" w:rsidP="00C034FC">
            <w:r w:rsidRPr="00C72AF5">
              <w:t>[Účastník uvede délku a stručný popis praxe v požadovaném oboru]</w:t>
            </w:r>
          </w:p>
        </w:tc>
      </w:tr>
      <w:tr w:rsidR="00F34E54" w:rsidRPr="00C72AF5" w14:paraId="5B16C38B" w14:textId="77777777" w:rsidTr="00C034FC">
        <w:trPr>
          <w:trHeight w:val="712"/>
        </w:trPr>
        <w:tc>
          <w:tcPr>
            <w:tcW w:w="2152" w:type="pct"/>
            <w:shd w:val="clear" w:color="auto" w:fill="auto"/>
          </w:tcPr>
          <w:p w14:paraId="6B56D8DD" w14:textId="3016E264" w:rsidR="00F34E54" w:rsidRPr="00C72AF5" w:rsidRDefault="005E01FC" w:rsidP="00C034FC">
            <w:r w:rsidRPr="00C72AF5">
              <w:lastRenderedPageBreak/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7DCA75D1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</w:tbl>
    <w:p w14:paraId="5A264717" w14:textId="77777777" w:rsidR="00F34E54" w:rsidRPr="00C72AF5" w:rsidRDefault="00F34E54" w:rsidP="00C72AF5">
      <w:pPr>
        <w:pStyle w:val="Bullet1"/>
        <w:numPr>
          <w:ilvl w:val="0"/>
          <w:numId w:val="0"/>
        </w:numPr>
      </w:pPr>
    </w:p>
    <w:p w14:paraId="10ADE007" w14:textId="77777777" w:rsidR="00F34E54" w:rsidRPr="00C72AF5" w:rsidRDefault="00F34E54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t>Služby v oblasti technické podpory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F34E54" w:rsidRPr="00C72AF5" w14:paraId="56B4653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7978325F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133171CE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nejvyšší dosažené vzdělání]</w:t>
            </w:r>
          </w:p>
          <w:p w14:paraId="6AE7B916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Jako přílohu přiložte prostou kopii dokladu o vzdělání.</w:t>
            </w:r>
          </w:p>
        </w:tc>
      </w:tr>
      <w:tr w:rsidR="00F34E54" w:rsidRPr="00C72AF5" w14:paraId="572BBA4A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619CFD39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Délka praxe v oblasti ochrany technické podpory</w:t>
            </w:r>
          </w:p>
        </w:tc>
        <w:tc>
          <w:tcPr>
            <w:tcW w:w="2848" w:type="pct"/>
            <w:shd w:val="clear" w:color="auto" w:fill="auto"/>
          </w:tcPr>
          <w:p w14:paraId="5EAB5DA7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  <w:p w14:paraId="6F34C9B9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Pro splnění technické kvalifikace jsou požadovány alespoň 2 roky.</w:t>
            </w:r>
          </w:p>
        </w:tc>
      </w:tr>
      <w:tr w:rsidR="00F34E54" w:rsidRPr="00C72AF5" w14:paraId="5D6294F2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43967AEE" w14:textId="77777777" w:rsidR="00F34E54" w:rsidRPr="00C72AF5" w:rsidRDefault="00F34E54" w:rsidP="00C034FC">
            <w:pPr>
              <w:pStyle w:val="Bullet1"/>
              <w:numPr>
                <w:ilvl w:val="0"/>
                <w:numId w:val="0"/>
              </w:numPr>
              <w:ind w:left="38"/>
            </w:pPr>
            <w:r w:rsidRPr="00C72AF5">
              <w:t>Výborné komunikativní dovednosti (jak verbální, tak písemné) na úrovni podpory koncových uživatelů (dobré vyjadřovací schopnosti),</w:t>
            </w:r>
          </w:p>
          <w:p w14:paraId="7EF6D253" w14:textId="77777777" w:rsidR="00F34E54" w:rsidRPr="00C72AF5" w:rsidRDefault="00F34E54" w:rsidP="00C034FC">
            <w:pPr>
              <w:pStyle w:val="Bullet1"/>
              <w:numPr>
                <w:ilvl w:val="0"/>
                <w:numId w:val="0"/>
              </w:numPr>
              <w:ind w:left="38"/>
            </w:pPr>
            <w:r w:rsidRPr="00C72AF5">
              <w:t>Logické uvažování, schopnost diagnostikovat příčinu problému,</w:t>
            </w:r>
          </w:p>
          <w:p w14:paraId="5DEFC07F" w14:textId="77777777" w:rsidR="00F34E54" w:rsidRPr="00C72AF5" w:rsidRDefault="00F34E54" w:rsidP="00C034FC">
            <w:pPr>
              <w:pStyle w:val="Bullet1"/>
              <w:numPr>
                <w:ilvl w:val="0"/>
                <w:numId w:val="0"/>
              </w:numPr>
              <w:ind w:left="38"/>
            </w:pPr>
            <w:r w:rsidRPr="00C72AF5">
              <w:t>Alespoň základní znalost IT problematiky s chutí učit se novým věcem,</w:t>
            </w:r>
          </w:p>
          <w:p w14:paraId="51B8BC33" w14:textId="77777777" w:rsidR="00F34E54" w:rsidRPr="00C72AF5" w:rsidRDefault="00F34E54" w:rsidP="00C034FC">
            <w:pPr>
              <w:pStyle w:val="Bullet1"/>
              <w:numPr>
                <w:ilvl w:val="0"/>
                <w:numId w:val="0"/>
              </w:numPr>
              <w:ind w:left="38"/>
            </w:pPr>
            <w:r w:rsidRPr="00C72AF5">
              <w:t>Dobrá znalost prostředí Microsoft Windows (včetně řešení standardních chyb),</w:t>
            </w:r>
          </w:p>
          <w:p w14:paraId="3718D83B" w14:textId="77777777" w:rsidR="00F34E54" w:rsidRPr="00C72AF5" w:rsidRDefault="00F34E54" w:rsidP="00C034FC">
            <w:pPr>
              <w:pStyle w:val="Bullet1"/>
              <w:numPr>
                <w:ilvl w:val="0"/>
                <w:numId w:val="0"/>
              </w:numPr>
              <w:ind w:left="38"/>
            </w:pPr>
            <w:proofErr w:type="spellStart"/>
            <w:r w:rsidRPr="00C72AF5">
              <w:t>Prozákaznický</w:t>
            </w:r>
            <w:proofErr w:type="spellEnd"/>
            <w:r w:rsidRPr="00C72AF5">
              <w:t xml:space="preserve"> přístup a snaha aktivně řešit problémy,</w:t>
            </w:r>
          </w:p>
        </w:tc>
        <w:tc>
          <w:tcPr>
            <w:tcW w:w="2848" w:type="pct"/>
            <w:shd w:val="clear" w:color="auto" w:fill="auto"/>
          </w:tcPr>
          <w:p w14:paraId="4F2C11E5" w14:textId="77777777" w:rsidR="00F34E54" w:rsidRPr="00C72AF5" w:rsidRDefault="00F34E54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  <w:p w14:paraId="68B75C73" w14:textId="77777777" w:rsidR="00F34E54" w:rsidRPr="00C72AF5" w:rsidRDefault="00F34E54" w:rsidP="00C034FC">
            <w:pPr>
              <w:rPr>
                <w:color w:val="000000" w:themeColor="text1"/>
              </w:rPr>
            </w:pPr>
          </w:p>
        </w:tc>
      </w:tr>
      <w:tr w:rsidR="00F34E54" w:rsidRPr="00C72AF5" w14:paraId="2E800800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9F8FAB5" w14:textId="56CED7F2" w:rsidR="00F34E54" w:rsidRPr="00C72AF5" w:rsidRDefault="005E01FC" w:rsidP="00C034FC">
            <w:r w:rsidRPr="00C72AF5"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4FB6AFB8" w14:textId="77777777" w:rsidR="00F34E54" w:rsidRPr="00C72AF5" w:rsidRDefault="00F34E54" w:rsidP="00C034FC">
            <w:r w:rsidRPr="00C72AF5">
              <w:t>Účastník vybere z možností ANO/NE</w:t>
            </w:r>
          </w:p>
        </w:tc>
      </w:tr>
    </w:tbl>
    <w:p w14:paraId="79FAD0C0" w14:textId="77777777" w:rsidR="00C72AF5" w:rsidRPr="00C72AF5" w:rsidRDefault="00C72AF5" w:rsidP="00C72AF5">
      <w:pPr>
        <w:pStyle w:val="Heading1"/>
        <w:rPr>
          <w:rFonts w:ascii="Calibri" w:eastAsia="Calibri" w:hAnsi="Calibri" w:cs="Calibri"/>
          <w:smallCaps/>
          <w:sz w:val="24"/>
          <w:szCs w:val="24"/>
        </w:rPr>
      </w:pPr>
      <w:r w:rsidRPr="00C72AF5">
        <w:t>Služby v oblasti podpory koncových uživatelů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97"/>
      </w:tblGrid>
      <w:tr w:rsidR="00C72AF5" w:rsidRPr="00C72AF5" w14:paraId="4BF5249F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26276158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Vzdělání: ukončené středoškolské vzdělání</w:t>
            </w:r>
          </w:p>
        </w:tc>
        <w:tc>
          <w:tcPr>
            <w:tcW w:w="2848" w:type="pct"/>
            <w:shd w:val="clear" w:color="auto" w:fill="auto"/>
          </w:tcPr>
          <w:p w14:paraId="4FCE46A8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nejvyšší dosažené vzdělání]</w:t>
            </w:r>
          </w:p>
          <w:p w14:paraId="37798521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Jako přílohu přiložte prostou kopii dokladu o vzdělání.</w:t>
            </w:r>
          </w:p>
        </w:tc>
      </w:tr>
      <w:tr w:rsidR="00C72AF5" w:rsidRPr="00C72AF5" w14:paraId="154F36CD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68AB53E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Výborné komunikativní dovednosti (jak verbální, tak písemné) na úrovni podpory koncových uživatelů (dobré vyjadřovací schopnosti),</w:t>
            </w:r>
          </w:p>
          <w:p w14:paraId="6257B7F4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Logické uvažování, schopnost diagnostikovat příčinu problému,</w:t>
            </w:r>
          </w:p>
          <w:p w14:paraId="5A3900D4" w14:textId="77777777" w:rsidR="00C72AF5" w:rsidRPr="00C72AF5" w:rsidRDefault="00C72AF5" w:rsidP="00C034FC">
            <w:pPr>
              <w:pStyle w:val="Bullet1"/>
              <w:numPr>
                <w:ilvl w:val="0"/>
                <w:numId w:val="0"/>
              </w:numPr>
              <w:ind w:left="35"/>
            </w:pPr>
            <w:r w:rsidRPr="00C72AF5">
              <w:t>Alespoň základní znalost IT problematiky s chutí učit se novým věcem,</w:t>
            </w:r>
          </w:p>
          <w:p w14:paraId="57E1A226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t>Schopnost práce na směny v režimu 24/7</w:t>
            </w:r>
          </w:p>
        </w:tc>
        <w:tc>
          <w:tcPr>
            <w:tcW w:w="2848" w:type="pct"/>
            <w:shd w:val="clear" w:color="auto" w:fill="auto"/>
          </w:tcPr>
          <w:p w14:paraId="0616838B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rPr>
                <w:color w:val="000000" w:themeColor="text1"/>
              </w:rPr>
              <w:t>[Účastník uvede délku a stručný popis praxe v požadovaném oboru]</w:t>
            </w:r>
          </w:p>
          <w:p w14:paraId="28C12904" w14:textId="77777777" w:rsidR="00C72AF5" w:rsidRPr="00C72AF5" w:rsidRDefault="00C72AF5" w:rsidP="00C034FC">
            <w:pPr>
              <w:rPr>
                <w:color w:val="000000" w:themeColor="text1"/>
              </w:rPr>
            </w:pPr>
          </w:p>
        </w:tc>
      </w:tr>
      <w:tr w:rsidR="00C72AF5" w:rsidRPr="00C72AF5" w14:paraId="4545826E" w14:textId="77777777" w:rsidTr="00C034FC">
        <w:trPr>
          <w:trHeight w:val="714"/>
        </w:trPr>
        <w:tc>
          <w:tcPr>
            <w:tcW w:w="2152" w:type="pct"/>
            <w:shd w:val="clear" w:color="auto" w:fill="auto"/>
          </w:tcPr>
          <w:p w14:paraId="1AF620BB" w14:textId="104DE94D" w:rsidR="00C72AF5" w:rsidRPr="00C72AF5" w:rsidRDefault="005E01FC" w:rsidP="00C034FC">
            <w:pPr>
              <w:pStyle w:val="Bullet1"/>
              <w:numPr>
                <w:ilvl w:val="0"/>
                <w:numId w:val="0"/>
              </w:numPr>
              <w:ind w:left="38"/>
            </w:pPr>
            <w:r w:rsidRPr="00C72AF5">
              <w:lastRenderedPageBreak/>
              <w:t xml:space="preserve">Znalost </w:t>
            </w:r>
            <w:r>
              <w:t xml:space="preserve">českého nebo slovenského jazyka slovem a písmem a alespoň pasívní znalost </w:t>
            </w:r>
            <w:r w:rsidRPr="00C72AF5">
              <w:t xml:space="preserve">anglického </w:t>
            </w:r>
            <w:r>
              <w:t>jazyka.</w:t>
            </w:r>
          </w:p>
        </w:tc>
        <w:tc>
          <w:tcPr>
            <w:tcW w:w="2848" w:type="pct"/>
            <w:shd w:val="clear" w:color="auto" w:fill="auto"/>
          </w:tcPr>
          <w:p w14:paraId="6F5259A2" w14:textId="77777777" w:rsidR="00C72AF5" w:rsidRPr="00C72AF5" w:rsidRDefault="00C72AF5" w:rsidP="00C034FC">
            <w:pPr>
              <w:rPr>
                <w:color w:val="000000" w:themeColor="text1"/>
              </w:rPr>
            </w:pPr>
            <w:r w:rsidRPr="00C72AF5">
              <w:t>Účastník vybere z možností ANO/NE</w:t>
            </w:r>
          </w:p>
        </w:tc>
      </w:tr>
    </w:tbl>
    <w:p w14:paraId="311EF023" w14:textId="4FBD2502" w:rsidR="00C72AF5" w:rsidRDefault="00C72AF5" w:rsidP="006D0C5C">
      <w:pPr>
        <w:pStyle w:val="Heading1"/>
      </w:pPr>
      <w:r w:rsidRPr="00C72AF5">
        <w:t xml:space="preserve">služby </w:t>
      </w:r>
      <w:r w:rsidRPr="006D0C5C">
        <w:t>kompletního</w:t>
      </w:r>
      <w:r w:rsidRPr="00C72AF5">
        <w:t xml:space="preserve"> realizačního týmu</w:t>
      </w:r>
    </w:p>
    <w:p w14:paraId="2641AFD8" w14:textId="6C4CE75F" w:rsidR="003D6166" w:rsidRPr="003D6166" w:rsidRDefault="003D6166" w:rsidP="003D6166">
      <w:r>
        <w:t>Zadavatel požaduje minimálně</w:t>
      </w:r>
      <w:r w:rsidR="00D833DD">
        <w:t>, aby osoby začleněné do projektového týmu dle přílohy č. 1 splňovaly požadavky zadavatele na znalosti odpovídající příslušné části veřejné zakázky 1-22</w:t>
      </w:r>
    </w:p>
    <w:p w14:paraId="0AEF38F9" w14:textId="54D1725A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projektov</w:t>
      </w:r>
      <w:r>
        <w:t>ého</w:t>
      </w:r>
      <w:r w:rsidR="00C72AF5" w:rsidRPr="00C72AF5">
        <w:t xml:space="preserve"> manažer</w:t>
      </w:r>
      <w:r>
        <w:t xml:space="preserve">a musí odpovídat požadavkům zadavatele na plnění </w:t>
      </w:r>
      <w:r w:rsidR="00C72AF5" w:rsidRPr="00C72AF5">
        <w:rPr>
          <w:rFonts w:cstheme="minorHAnsi"/>
          <w:szCs w:val="22"/>
        </w:rPr>
        <w:t>zakázky č. 1</w:t>
      </w:r>
      <w:r>
        <w:rPr>
          <w:rFonts w:cstheme="minorHAnsi"/>
          <w:szCs w:val="22"/>
        </w:rPr>
        <w:t>;</w:t>
      </w:r>
    </w:p>
    <w:p w14:paraId="16695C29" w14:textId="309B9528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business analytika</w:t>
      </w:r>
      <w:r>
        <w:t xml:space="preserve"> 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2</w:t>
      </w:r>
      <w:r>
        <w:rPr>
          <w:rFonts w:cstheme="minorHAnsi"/>
          <w:szCs w:val="22"/>
        </w:rPr>
        <w:t>;</w:t>
      </w:r>
    </w:p>
    <w:p w14:paraId="6301511B" w14:textId="5BB5E5D0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>znalosti</w:t>
      </w:r>
      <w:r w:rsidR="00C72AF5" w:rsidRPr="00C72AF5">
        <w:t xml:space="preserve"> IT analytika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 xml:space="preserve">zakázky </w:t>
      </w:r>
      <w:r w:rsidR="00C72AF5" w:rsidRPr="00C72AF5">
        <w:rPr>
          <w:rFonts w:cstheme="minorHAnsi"/>
          <w:szCs w:val="22"/>
        </w:rPr>
        <w:t>č. 3</w:t>
      </w:r>
      <w:r>
        <w:rPr>
          <w:rFonts w:cstheme="minorHAnsi"/>
          <w:szCs w:val="22"/>
        </w:rPr>
        <w:t>;</w:t>
      </w:r>
    </w:p>
    <w:p w14:paraId="44916C33" w14:textId="39DEB77D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IT architekta</w:t>
      </w:r>
      <w:r w:rsidRPr="00D833D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 xml:space="preserve">zakázky </w:t>
      </w:r>
      <w:r w:rsidR="00C72AF5" w:rsidRPr="00C72AF5">
        <w:rPr>
          <w:rFonts w:cstheme="minorHAnsi"/>
          <w:szCs w:val="22"/>
        </w:rPr>
        <w:t>č. 4</w:t>
      </w:r>
      <w:r>
        <w:rPr>
          <w:rFonts w:cstheme="minorHAnsi"/>
          <w:szCs w:val="22"/>
        </w:rPr>
        <w:t>;</w:t>
      </w:r>
    </w:p>
    <w:p w14:paraId="19F0AFE1" w14:textId="4FBAB796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 xml:space="preserve">databázového specialisty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</w:t>
      </w:r>
      <w:r>
        <w:rPr>
          <w:rFonts w:cstheme="minorHAnsi"/>
          <w:szCs w:val="22"/>
        </w:rPr>
        <w:t> </w:t>
      </w:r>
      <w:r w:rsidR="006D0C5C">
        <w:rPr>
          <w:rFonts w:cstheme="minorHAnsi"/>
          <w:szCs w:val="22"/>
        </w:rPr>
        <w:t>20</w:t>
      </w:r>
      <w:r>
        <w:rPr>
          <w:rFonts w:cstheme="minorHAnsi"/>
          <w:szCs w:val="22"/>
        </w:rPr>
        <w:t>;</w:t>
      </w:r>
    </w:p>
    <w:p w14:paraId="41980BED" w14:textId="281099E3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 xml:space="preserve">grafika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</w:t>
      </w:r>
      <w:r w:rsidR="006D0C5C">
        <w:rPr>
          <w:rFonts w:cstheme="minorHAnsi"/>
          <w:szCs w:val="22"/>
        </w:rPr>
        <w:t>8</w:t>
      </w:r>
      <w:r>
        <w:rPr>
          <w:rFonts w:cstheme="minorHAnsi"/>
          <w:szCs w:val="22"/>
        </w:rPr>
        <w:t>;</w:t>
      </w:r>
    </w:p>
    <w:p w14:paraId="010E5DFD" w14:textId="6074CEC5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 xml:space="preserve">programátora </w:t>
      </w:r>
      <w:proofErr w:type="spellStart"/>
      <w:r w:rsidR="00C72AF5" w:rsidRPr="00C72AF5">
        <w:t>backend</w:t>
      </w:r>
      <w:proofErr w:type="spellEnd"/>
      <w:r w:rsidR="00C72AF5" w:rsidRPr="00C72AF5">
        <w:t xml:space="preserve"> PHP</w:t>
      </w:r>
      <w:r w:rsidRPr="00D833D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 xml:space="preserve">zakázky </w:t>
      </w:r>
      <w:r w:rsidR="00C72AF5" w:rsidRPr="00C72AF5">
        <w:rPr>
          <w:rFonts w:cstheme="minorHAnsi"/>
          <w:szCs w:val="22"/>
        </w:rPr>
        <w:t>č.</w:t>
      </w:r>
      <w:r>
        <w:rPr>
          <w:rFonts w:cstheme="minorHAnsi"/>
          <w:szCs w:val="22"/>
        </w:rPr>
        <w:t> </w:t>
      </w:r>
      <w:r w:rsidR="006D0C5C">
        <w:rPr>
          <w:rFonts w:cstheme="minorHAnsi"/>
          <w:szCs w:val="22"/>
        </w:rPr>
        <w:t>11</w:t>
      </w:r>
      <w:r>
        <w:rPr>
          <w:rFonts w:cstheme="minorHAnsi"/>
          <w:szCs w:val="22"/>
        </w:rPr>
        <w:t>;</w:t>
      </w:r>
    </w:p>
    <w:p w14:paraId="1F38730D" w14:textId="094BE1F6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 xml:space="preserve">programátora </w:t>
      </w:r>
      <w:proofErr w:type="spellStart"/>
      <w:r w:rsidR="00C72AF5" w:rsidRPr="00C72AF5">
        <w:t>backend</w:t>
      </w:r>
      <w:proofErr w:type="spellEnd"/>
      <w:r w:rsidR="00C72AF5" w:rsidRPr="00C72AF5">
        <w:t xml:space="preserve"> </w:t>
      </w:r>
      <w:proofErr w:type="spellStart"/>
      <w:r w:rsidR="00C72AF5" w:rsidRPr="00C72AF5">
        <w:t>RoR</w:t>
      </w:r>
      <w:proofErr w:type="spellEnd"/>
      <w:r w:rsidRPr="00D833D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 xml:space="preserve">zakázky </w:t>
      </w:r>
      <w:r w:rsidR="00C72AF5" w:rsidRPr="00C72AF5">
        <w:rPr>
          <w:rFonts w:cstheme="minorHAnsi"/>
          <w:szCs w:val="22"/>
        </w:rPr>
        <w:t>č.</w:t>
      </w:r>
      <w:r>
        <w:rPr>
          <w:rFonts w:cstheme="minorHAnsi"/>
          <w:szCs w:val="22"/>
        </w:rPr>
        <w:t> </w:t>
      </w:r>
      <w:r w:rsidR="006D0C5C">
        <w:rPr>
          <w:rFonts w:cstheme="minorHAnsi"/>
          <w:szCs w:val="22"/>
        </w:rPr>
        <w:t>12</w:t>
      </w:r>
      <w:r>
        <w:rPr>
          <w:rFonts w:cstheme="minorHAnsi"/>
          <w:szCs w:val="22"/>
        </w:rPr>
        <w:t>;</w:t>
      </w:r>
    </w:p>
    <w:p w14:paraId="53A27FC8" w14:textId="21E39F57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>znalosti pro</w:t>
      </w:r>
      <w:r w:rsidR="00C72AF5" w:rsidRPr="00C72AF5">
        <w:t xml:space="preserve">gramátora </w:t>
      </w:r>
      <w:proofErr w:type="spellStart"/>
      <w:r w:rsidR="00C72AF5" w:rsidRPr="00C72AF5">
        <w:t>frontend</w:t>
      </w:r>
      <w:proofErr w:type="spellEnd"/>
      <w:r w:rsidR="00C72AF5" w:rsidRPr="00C72AF5">
        <w:t xml:space="preserve"> </w:t>
      </w:r>
      <w:proofErr w:type="spellStart"/>
      <w:r w:rsidR="00C72AF5" w:rsidRPr="00C72AF5">
        <w:t>React</w:t>
      </w:r>
      <w:proofErr w:type="spellEnd"/>
      <w:r w:rsidRPr="00D833D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</w:t>
      </w:r>
      <w:r w:rsidR="006D0C5C">
        <w:rPr>
          <w:rFonts w:cstheme="minorHAnsi"/>
          <w:szCs w:val="22"/>
        </w:rPr>
        <w:t>10</w:t>
      </w:r>
      <w:r w:rsidR="003F46FD">
        <w:rPr>
          <w:rFonts w:cstheme="minorHAnsi"/>
          <w:szCs w:val="22"/>
        </w:rPr>
        <w:t>;</w:t>
      </w:r>
    </w:p>
    <w:p w14:paraId="1C0CFAA1" w14:textId="34648A46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 xml:space="preserve">programátora </w:t>
      </w:r>
      <w:proofErr w:type="spellStart"/>
      <w:r w:rsidR="00C72AF5" w:rsidRPr="00C72AF5">
        <w:t>Fullstack</w:t>
      </w:r>
      <w:proofErr w:type="spellEnd"/>
      <w:r w:rsidRPr="00D833D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1</w:t>
      </w:r>
      <w:r w:rsidR="006D0C5C">
        <w:rPr>
          <w:rFonts w:cstheme="minorHAnsi"/>
          <w:szCs w:val="22"/>
        </w:rPr>
        <w:t>3</w:t>
      </w:r>
      <w:r w:rsidR="003F46FD">
        <w:rPr>
          <w:rFonts w:cstheme="minorHAnsi"/>
          <w:szCs w:val="22"/>
        </w:rPr>
        <w:t>;</w:t>
      </w:r>
    </w:p>
    <w:p w14:paraId="38F7C1EA" w14:textId="101965B7" w:rsidR="00C72AF5" w:rsidRPr="00C72AF5" w:rsidRDefault="00D833D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programátora v .NET</w:t>
      </w:r>
      <w:r w:rsidR="003F46FD" w:rsidRPr="003F46FD">
        <w:t xml:space="preserve"> </w:t>
      </w:r>
      <w:r w:rsidR="003F46FD">
        <w:t xml:space="preserve">musí odpovídat požadavkům zadavatele na plnění </w:t>
      </w:r>
      <w:r w:rsidR="003F46FD"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1</w:t>
      </w:r>
      <w:r w:rsidR="006D0C5C">
        <w:rPr>
          <w:rFonts w:cstheme="minorHAnsi"/>
          <w:szCs w:val="22"/>
        </w:rPr>
        <w:t>5</w:t>
      </w:r>
      <w:r w:rsidR="003F46FD">
        <w:rPr>
          <w:rFonts w:cstheme="minorHAnsi"/>
          <w:szCs w:val="22"/>
        </w:rPr>
        <w:t>;</w:t>
      </w:r>
    </w:p>
    <w:p w14:paraId="13D6F62B" w14:textId="38161654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manažera kybernetické bezpečnosti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</w:t>
      </w:r>
      <w:r w:rsidR="006D0C5C">
        <w:rPr>
          <w:rFonts w:cstheme="minorHAnsi"/>
          <w:szCs w:val="22"/>
        </w:rPr>
        <w:t>5</w:t>
      </w:r>
      <w:r>
        <w:rPr>
          <w:rFonts w:cstheme="minorHAnsi"/>
          <w:szCs w:val="22"/>
        </w:rPr>
        <w:t>;</w:t>
      </w:r>
    </w:p>
    <w:p w14:paraId="38AE8007" w14:textId="346150DD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 xml:space="preserve">IT </w:t>
      </w:r>
      <w:proofErr w:type="spellStart"/>
      <w:r w:rsidR="00C72AF5" w:rsidRPr="00C72AF5">
        <w:t>Governance</w:t>
      </w:r>
      <w:proofErr w:type="spellEnd"/>
      <w:r w:rsidR="00C72AF5" w:rsidRPr="00C72AF5">
        <w:t xml:space="preserve"> manažer</w:t>
      </w:r>
      <w:r>
        <w:t>a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</w:t>
      </w:r>
      <w:r w:rsidR="006D0C5C">
        <w:rPr>
          <w:rFonts w:cstheme="minorHAnsi"/>
          <w:szCs w:val="22"/>
        </w:rPr>
        <w:t>7</w:t>
      </w:r>
      <w:r>
        <w:rPr>
          <w:rFonts w:cstheme="minorHAnsi"/>
          <w:szCs w:val="22"/>
        </w:rPr>
        <w:t>;</w:t>
      </w:r>
    </w:p>
    <w:p w14:paraId="19724D0F" w14:textId="09C83AE8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manažera testování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</w:t>
      </w:r>
      <w:r w:rsidR="006D0C5C">
        <w:rPr>
          <w:rFonts w:cstheme="minorHAnsi"/>
          <w:szCs w:val="22"/>
        </w:rPr>
        <w:t>16</w:t>
      </w:r>
      <w:r>
        <w:rPr>
          <w:rFonts w:cstheme="minorHAnsi"/>
          <w:szCs w:val="22"/>
        </w:rPr>
        <w:t>;</w:t>
      </w:r>
    </w:p>
    <w:p w14:paraId="5102FAFC" w14:textId="1341BF10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testera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1</w:t>
      </w:r>
      <w:r w:rsidR="006D0C5C">
        <w:rPr>
          <w:rFonts w:cstheme="minorHAnsi"/>
          <w:szCs w:val="22"/>
        </w:rPr>
        <w:t>7</w:t>
      </w:r>
      <w:r>
        <w:rPr>
          <w:rFonts w:cstheme="minorHAnsi"/>
          <w:szCs w:val="22"/>
        </w:rPr>
        <w:t>;</w:t>
      </w:r>
    </w:p>
    <w:p w14:paraId="7A637AC6" w14:textId="5B2FB459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GDPR specialisty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6</w:t>
      </w:r>
      <w:r>
        <w:rPr>
          <w:rFonts w:cstheme="minorHAnsi"/>
          <w:szCs w:val="22"/>
        </w:rPr>
        <w:t>;</w:t>
      </w:r>
    </w:p>
    <w:p w14:paraId="5569E6FA" w14:textId="3E6C25AD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specialist</w:t>
      </w:r>
      <w:r>
        <w:t>y</w:t>
      </w:r>
      <w:r w:rsidR="00C72AF5" w:rsidRPr="00C72AF5">
        <w:t xml:space="preserve"> v oblasti technické podpory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>zakázky</w:t>
      </w:r>
      <w:r w:rsidR="00C72AF5" w:rsidRPr="00C72AF5">
        <w:rPr>
          <w:rFonts w:cstheme="minorHAnsi"/>
          <w:szCs w:val="22"/>
        </w:rPr>
        <w:t xml:space="preserve"> č. </w:t>
      </w:r>
      <w:r w:rsidR="006D0C5C">
        <w:rPr>
          <w:rFonts w:cstheme="minorHAnsi"/>
          <w:szCs w:val="22"/>
        </w:rPr>
        <w:t>21</w:t>
      </w:r>
      <w:r>
        <w:rPr>
          <w:rFonts w:cstheme="minorHAnsi"/>
          <w:szCs w:val="22"/>
        </w:rPr>
        <w:t>;</w:t>
      </w:r>
    </w:p>
    <w:p w14:paraId="5ACEF822" w14:textId="243BC080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systémového administrátora Windows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 xml:space="preserve">zakázky </w:t>
      </w:r>
      <w:r w:rsidR="00C72AF5" w:rsidRPr="00C72AF5">
        <w:rPr>
          <w:rFonts w:cstheme="minorHAnsi"/>
          <w:szCs w:val="22"/>
        </w:rPr>
        <w:t>č. 18</w:t>
      </w:r>
      <w:r>
        <w:rPr>
          <w:rFonts w:cstheme="minorHAnsi"/>
          <w:szCs w:val="22"/>
        </w:rPr>
        <w:t>;</w:t>
      </w:r>
    </w:p>
    <w:p w14:paraId="51121F18" w14:textId="07429D6F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</w:t>
      </w:r>
      <w:r w:rsidR="00C72AF5" w:rsidRPr="00C72AF5">
        <w:t>systémového administrátora Linux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 xml:space="preserve">zakázky </w:t>
      </w:r>
      <w:r w:rsidR="00C72AF5" w:rsidRPr="00C72AF5">
        <w:rPr>
          <w:rFonts w:cstheme="minorHAnsi"/>
          <w:szCs w:val="22"/>
        </w:rPr>
        <w:t>č. 19</w:t>
      </w:r>
      <w:r>
        <w:rPr>
          <w:rFonts w:cstheme="minorHAnsi"/>
          <w:szCs w:val="22"/>
        </w:rPr>
        <w:t>;</w:t>
      </w:r>
    </w:p>
    <w:p w14:paraId="3F3FC764" w14:textId="7C1CA00A" w:rsidR="00C72AF5" w:rsidRPr="00C72AF5" w:rsidRDefault="003F46FD" w:rsidP="00DC158B">
      <w:pPr>
        <w:pStyle w:val="ListParagraph"/>
        <w:numPr>
          <w:ilvl w:val="0"/>
          <w:numId w:val="1"/>
        </w:numPr>
        <w:ind w:left="426" w:hanging="360"/>
        <w:rPr>
          <w:rFonts w:cstheme="minorHAnsi"/>
          <w:szCs w:val="22"/>
        </w:rPr>
      </w:pPr>
      <w:r>
        <w:t xml:space="preserve">znalosti pracovníka </w:t>
      </w:r>
      <w:r w:rsidR="00C72AF5" w:rsidRPr="00C72AF5">
        <w:t>podpory koncových uživatelů</w:t>
      </w:r>
      <w:r w:rsidRPr="003F46FD">
        <w:t xml:space="preserve"> </w:t>
      </w:r>
      <w:r>
        <w:t xml:space="preserve">musí odpovídat požadavkům zadavatele na plnění </w:t>
      </w:r>
      <w:r w:rsidRPr="00C72AF5">
        <w:rPr>
          <w:rFonts w:cstheme="minorHAnsi"/>
          <w:szCs w:val="22"/>
        </w:rPr>
        <w:t xml:space="preserve">zakázky </w:t>
      </w:r>
      <w:r w:rsidR="00C72AF5" w:rsidRPr="00C72AF5">
        <w:rPr>
          <w:rFonts w:cstheme="minorHAnsi"/>
          <w:szCs w:val="22"/>
        </w:rPr>
        <w:t>č. 20</w:t>
      </w:r>
      <w:r>
        <w:rPr>
          <w:rFonts w:cstheme="minorHAnsi"/>
          <w:szCs w:val="22"/>
        </w:rPr>
        <w:t>.</w:t>
      </w:r>
    </w:p>
    <w:p w14:paraId="7C8659BC" w14:textId="4C7636F6" w:rsidR="00995D39" w:rsidRDefault="00995D39" w:rsidP="006D0C5C"/>
    <w:p w14:paraId="6E2750C9" w14:textId="77777777" w:rsidR="00E94974" w:rsidRPr="00C72AF5" w:rsidRDefault="00E94974" w:rsidP="006D0C5C"/>
    <w:sectPr w:rsidR="00E94974" w:rsidRPr="00C72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B96AD" w14:textId="77777777" w:rsidR="00E97787" w:rsidRDefault="00E97787" w:rsidP="00CC7FDD">
      <w:pPr>
        <w:spacing w:after="0" w:line="240" w:lineRule="auto"/>
      </w:pPr>
      <w:r>
        <w:separator/>
      </w:r>
    </w:p>
  </w:endnote>
  <w:endnote w:type="continuationSeparator" w:id="0">
    <w:p w14:paraId="4AB598D2" w14:textId="77777777" w:rsidR="00E97787" w:rsidRDefault="00E97787" w:rsidP="00CC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B010" w14:textId="77777777" w:rsidR="00C034FC" w:rsidRDefault="00C034FC" w:rsidP="00CC7FDD">
    <w:pPr>
      <w:pStyle w:val="Footer"/>
      <w:jc w:val="center"/>
    </w:pPr>
    <w:r>
      <w:rPr>
        <w:rFonts w:cstheme="minorHAnsi"/>
        <w:sz w:val="24"/>
        <w:szCs w:val="24"/>
      </w:rPr>
      <w:t xml:space="preserve">≡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10</w:t>
      </w:r>
    </w:fldSimple>
    <w:r>
      <w:t xml:space="preserve"> </w:t>
    </w:r>
    <w:r>
      <w:rPr>
        <w:rFonts w:cstheme="minorHAnsi"/>
        <w:sz w:val="24"/>
        <w:szCs w:val="24"/>
      </w:rPr>
      <w:t>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02E4" w14:textId="77777777" w:rsidR="00E97787" w:rsidRDefault="00E97787" w:rsidP="00CC7FDD">
      <w:pPr>
        <w:spacing w:after="0" w:line="240" w:lineRule="auto"/>
      </w:pPr>
      <w:r>
        <w:separator/>
      </w:r>
    </w:p>
  </w:footnote>
  <w:footnote w:type="continuationSeparator" w:id="0">
    <w:p w14:paraId="3AD67196" w14:textId="77777777" w:rsidR="00E97787" w:rsidRDefault="00E97787" w:rsidP="00CC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93B8" w14:textId="77777777" w:rsidR="00C034FC" w:rsidRDefault="00C034FC" w:rsidP="00CB0C30">
    <w:pPr>
      <w:pStyle w:val="Header"/>
      <w:jc w:val="right"/>
    </w:pPr>
    <w:r>
      <w:t>Příloha č. 3 - Požadavky na znalosti techniků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2BD1"/>
    <w:multiLevelType w:val="hybridMultilevel"/>
    <w:tmpl w:val="F6D00D4A"/>
    <w:lvl w:ilvl="0" w:tplc="4E5A2536">
      <w:start w:val="1"/>
      <w:numFmt w:val="bullet"/>
      <w:pStyle w:val="Bullet1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 w15:restartNumberingAfterBreak="0">
    <w:nsid w:val="4CD13153"/>
    <w:multiLevelType w:val="multilevel"/>
    <w:tmpl w:val="CA64195A"/>
    <w:lvl w:ilvl="0">
      <w:start w:val="1"/>
      <w:numFmt w:val="decimal"/>
      <w:pStyle w:val="Heading1"/>
      <w:suff w:val="space"/>
      <w:lvlText w:val="ČÁST %1 VEŘEJNÉ ZAKÁZKY:"/>
      <w:lvlJc w:val="left"/>
      <w:pPr>
        <w:ind w:left="0" w:firstLine="0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825550C"/>
    <w:multiLevelType w:val="hybridMultilevel"/>
    <w:tmpl w:val="C93476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C5"/>
    <w:rsid w:val="00005EA2"/>
    <w:rsid w:val="00033AE5"/>
    <w:rsid w:val="00047A32"/>
    <w:rsid w:val="00054323"/>
    <w:rsid w:val="00061815"/>
    <w:rsid w:val="000726BB"/>
    <w:rsid w:val="000908EC"/>
    <w:rsid w:val="000C4059"/>
    <w:rsid w:val="000C5ACF"/>
    <w:rsid w:val="00101EC3"/>
    <w:rsid w:val="00130CCC"/>
    <w:rsid w:val="001340CE"/>
    <w:rsid w:val="00166865"/>
    <w:rsid w:val="001B19BA"/>
    <w:rsid w:val="001B6D14"/>
    <w:rsid w:val="00206B52"/>
    <w:rsid w:val="00267A84"/>
    <w:rsid w:val="002920A8"/>
    <w:rsid w:val="00293AEB"/>
    <w:rsid w:val="002A0BFE"/>
    <w:rsid w:val="002A33F0"/>
    <w:rsid w:val="002F10C6"/>
    <w:rsid w:val="00302FD5"/>
    <w:rsid w:val="0033294D"/>
    <w:rsid w:val="00332F35"/>
    <w:rsid w:val="00333675"/>
    <w:rsid w:val="003379EE"/>
    <w:rsid w:val="00345EBF"/>
    <w:rsid w:val="003540A8"/>
    <w:rsid w:val="00375896"/>
    <w:rsid w:val="003800B9"/>
    <w:rsid w:val="00387ACF"/>
    <w:rsid w:val="00392CBB"/>
    <w:rsid w:val="00392D04"/>
    <w:rsid w:val="003973FE"/>
    <w:rsid w:val="003B5CE0"/>
    <w:rsid w:val="003D6166"/>
    <w:rsid w:val="003F46FD"/>
    <w:rsid w:val="003F6540"/>
    <w:rsid w:val="00461DEE"/>
    <w:rsid w:val="00475BF8"/>
    <w:rsid w:val="004D6FBE"/>
    <w:rsid w:val="004F0A25"/>
    <w:rsid w:val="004F3F99"/>
    <w:rsid w:val="00514A55"/>
    <w:rsid w:val="0054085F"/>
    <w:rsid w:val="00542CC0"/>
    <w:rsid w:val="005660F2"/>
    <w:rsid w:val="005D7CFD"/>
    <w:rsid w:val="005E01FC"/>
    <w:rsid w:val="0067528A"/>
    <w:rsid w:val="00685F51"/>
    <w:rsid w:val="0069067A"/>
    <w:rsid w:val="00691DE3"/>
    <w:rsid w:val="0069215C"/>
    <w:rsid w:val="00695624"/>
    <w:rsid w:val="006A68B1"/>
    <w:rsid w:val="006B2BA8"/>
    <w:rsid w:val="006D0C5C"/>
    <w:rsid w:val="007265CB"/>
    <w:rsid w:val="00742503"/>
    <w:rsid w:val="007473C9"/>
    <w:rsid w:val="00770182"/>
    <w:rsid w:val="00777C0B"/>
    <w:rsid w:val="00812120"/>
    <w:rsid w:val="00825973"/>
    <w:rsid w:val="008414FB"/>
    <w:rsid w:val="00854B94"/>
    <w:rsid w:val="00856AB8"/>
    <w:rsid w:val="00870FA8"/>
    <w:rsid w:val="00913EC5"/>
    <w:rsid w:val="009475D0"/>
    <w:rsid w:val="0096539A"/>
    <w:rsid w:val="009843A2"/>
    <w:rsid w:val="00995D39"/>
    <w:rsid w:val="009A33B2"/>
    <w:rsid w:val="009A7628"/>
    <w:rsid w:val="009F7493"/>
    <w:rsid w:val="00A1647B"/>
    <w:rsid w:val="00A246A4"/>
    <w:rsid w:val="00A26EF5"/>
    <w:rsid w:val="00A31E7D"/>
    <w:rsid w:val="00A36723"/>
    <w:rsid w:val="00A43DA3"/>
    <w:rsid w:val="00A913A6"/>
    <w:rsid w:val="00A93317"/>
    <w:rsid w:val="00A95AE2"/>
    <w:rsid w:val="00AE3E13"/>
    <w:rsid w:val="00B14AFE"/>
    <w:rsid w:val="00B3395C"/>
    <w:rsid w:val="00B65648"/>
    <w:rsid w:val="00B71A05"/>
    <w:rsid w:val="00B72DE2"/>
    <w:rsid w:val="00BC2FDA"/>
    <w:rsid w:val="00BC3C3D"/>
    <w:rsid w:val="00BD386A"/>
    <w:rsid w:val="00BD3E34"/>
    <w:rsid w:val="00BD7678"/>
    <w:rsid w:val="00C034FC"/>
    <w:rsid w:val="00C501F7"/>
    <w:rsid w:val="00C72732"/>
    <w:rsid w:val="00C72AF5"/>
    <w:rsid w:val="00C9442C"/>
    <w:rsid w:val="00C96B72"/>
    <w:rsid w:val="00CB0C30"/>
    <w:rsid w:val="00CB40E0"/>
    <w:rsid w:val="00CC7FDD"/>
    <w:rsid w:val="00CF2D8F"/>
    <w:rsid w:val="00D264D8"/>
    <w:rsid w:val="00D36FAF"/>
    <w:rsid w:val="00D833DD"/>
    <w:rsid w:val="00D9344E"/>
    <w:rsid w:val="00DC158B"/>
    <w:rsid w:val="00DC7507"/>
    <w:rsid w:val="00DD488C"/>
    <w:rsid w:val="00DE1AA8"/>
    <w:rsid w:val="00DE35A9"/>
    <w:rsid w:val="00E078AB"/>
    <w:rsid w:val="00E15482"/>
    <w:rsid w:val="00E23496"/>
    <w:rsid w:val="00E35B58"/>
    <w:rsid w:val="00E93CA7"/>
    <w:rsid w:val="00E94974"/>
    <w:rsid w:val="00E97787"/>
    <w:rsid w:val="00EB5F4A"/>
    <w:rsid w:val="00ED4C24"/>
    <w:rsid w:val="00F34E54"/>
    <w:rsid w:val="00F5444F"/>
    <w:rsid w:val="00F627D5"/>
    <w:rsid w:val="00FD25E7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6FEEA1"/>
  <w15:docId w15:val="{7C2BD236-9811-AD4A-9525-E3527298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C5"/>
    <w:pPr>
      <w:spacing w:after="160" w:line="259" w:lineRule="auto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0908EC"/>
    <w:pPr>
      <w:keepNext/>
      <w:keepLines/>
      <w:widowControl w:val="0"/>
      <w:numPr>
        <w:numId w:val="2"/>
      </w:numPr>
      <w:shd w:val="solid" w:color="DBE5F1" w:themeColor="accent1" w:themeTint="33" w:fill="auto"/>
      <w:spacing w:before="480" w:after="240" w:line="276" w:lineRule="auto"/>
      <w:outlineLvl w:val="0"/>
    </w:pPr>
    <w:rPr>
      <w:rFonts w:eastAsiaTheme="majorEastAsia" w:cs="Times New Roman (Headings CS)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908EC"/>
    <w:pPr>
      <w:keepLines/>
      <w:widowControl w:val="0"/>
      <w:numPr>
        <w:ilvl w:val="1"/>
        <w:numId w:val="2"/>
      </w:numPr>
      <w:spacing w:before="240" w:after="120" w:line="240" w:lineRule="auto"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908EC"/>
    <w:pPr>
      <w:keepLines/>
      <w:widowControl w:val="0"/>
      <w:numPr>
        <w:ilvl w:val="2"/>
        <w:numId w:val="2"/>
      </w:numPr>
      <w:spacing w:before="120" w:after="120" w:line="240" w:lineRule="auto"/>
      <w:jc w:val="both"/>
      <w:outlineLvl w:val="2"/>
    </w:pPr>
    <w:rPr>
      <w:rFonts w:eastAsiaTheme="majorEastAsia" w:cstheme="minorHAnsi"/>
    </w:rPr>
  </w:style>
  <w:style w:type="paragraph" w:styleId="Heading4">
    <w:name w:val="heading 4"/>
    <w:basedOn w:val="Heading3"/>
    <w:link w:val="Heading4Char"/>
    <w:uiPriority w:val="9"/>
    <w:unhideWhenUsed/>
    <w:qFormat/>
    <w:rsid w:val="000908E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8EC"/>
    <w:pPr>
      <w:keepNext/>
      <w:keepLines/>
      <w:widowControl w:val="0"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8EC"/>
    <w:pPr>
      <w:keepNext/>
      <w:keepLines/>
      <w:widowControl w:val="0"/>
      <w:numPr>
        <w:ilvl w:val="5"/>
        <w:numId w:val="2"/>
      </w:numPr>
      <w:tabs>
        <w:tab w:val="num" w:pos="360"/>
      </w:tabs>
      <w:spacing w:before="40" w:after="0" w:line="240" w:lineRule="auto"/>
      <w:ind w:left="0" w:firstLine="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8EC"/>
    <w:pPr>
      <w:keepNext/>
      <w:keepLines/>
      <w:widowControl w:val="0"/>
      <w:numPr>
        <w:ilvl w:val="6"/>
        <w:numId w:val="2"/>
      </w:numPr>
      <w:tabs>
        <w:tab w:val="num" w:pos="360"/>
      </w:tabs>
      <w:spacing w:before="4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8EC"/>
    <w:pPr>
      <w:keepNext/>
      <w:keepLines/>
      <w:widowControl w:val="0"/>
      <w:numPr>
        <w:ilvl w:val="7"/>
        <w:numId w:val="2"/>
      </w:numPr>
      <w:tabs>
        <w:tab w:val="num" w:pos="360"/>
      </w:tabs>
      <w:spacing w:before="4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8EC"/>
    <w:pPr>
      <w:keepNext/>
      <w:keepLines/>
      <w:widowControl w:val="0"/>
      <w:numPr>
        <w:ilvl w:val="8"/>
        <w:numId w:val="2"/>
      </w:numPr>
      <w:tabs>
        <w:tab w:val="num" w:pos="360"/>
      </w:tabs>
      <w:spacing w:before="4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EC5"/>
    <w:rPr>
      <w:rFonts w:eastAsiaTheme="majorEastAsia" w:cstheme="majorBidi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C30"/>
    <w:rPr>
      <w:rFonts w:eastAsiaTheme="majorEastAsia" w:cs="Times New Roman (Headings CS)"/>
      <w:b/>
      <w:bCs/>
      <w:caps/>
      <w:szCs w:val="28"/>
      <w:shd w:val="solid" w:color="DBE5F1" w:themeColor="accent1" w:themeTint="33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913EC5"/>
    <w:rPr>
      <w:rFonts w:eastAsiaTheme="majorEastAsia"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913EC5"/>
    <w:rPr>
      <w:rFonts w:eastAsiaTheme="majorEastAsia" w:cstheme="minorHAn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EC5"/>
    <w:rPr>
      <w:rFonts w:asciiTheme="majorHAnsi" w:eastAsiaTheme="majorEastAsia" w:hAnsiTheme="majorHAnsi" w:cstheme="majorBidi"/>
      <w:color w:val="365F91" w:themeColor="accent1" w:themeShade="BF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EC5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EC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E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ListParagraph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al"/>
    <w:link w:val="ListParagraphChar"/>
    <w:uiPriority w:val="34"/>
    <w:qFormat/>
    <w:rsid w:val="00387ACF"/>
    <w:pPr>
      <w:widowControl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character" w:customStyle="1" w:styleId="ListParagraphChar">
    <w:name w:val="List Paragraph Char"/>
    <w:aliases w:val="Odstavec_muj Char,Nad Char,_Odstavec se seznamem Char,Odstavec_muj1 Char,Odstavec_muj2 Char,Odstavec_muj3 Char,Nad1 Char,Odstavec_muj4 Char,Nad2 Char,List Paragraph2 Char,Odstavec_muj5 Char,Odstavec_muj6 Char,Odstavec_muj7 Char"/>
    <w:link w:val="ListParagraph"/>
    <w:uiPriority w:val="34"/>
    <w:locked/>
    <w:rsid w:val="00C72AF5"/>
    <w:rPr>
      <w:rFonts w:eastAsia="Times New Roman" w:cs="Times New Roman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CC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DD"/>
  </w:style>
  <w:style w:type="paragraph" w:styleId="Footer">
    <w:name w:val="footer"/>
    <w:basedOn w:val="Normal"/>
    <w:link w:val="FooterChar"/>
    <w:uiPriority w:val="99"/>
    <w:unhideWhenUsed/>
    <w:rsid w:val="00CC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DD"/>
  </w:style>
  <w:style w:type="paragraph" w:styleId="BalloonText">
    <w:name w:val="Balloon Text"/>
    <w:basedOn w:val="Normal"/>
    <w:link w:val="BalloonTextChar"/>
    <w:uiPriority w:val="99"/>
    <w:semiHidden/>
    <w:unhideWhenUsed/>
    <w:rsid w:val="00CB0C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30"/>
    <w:rPr>
      <w:rFonts w:ascii="Times New Roman" w:hAnsi="Times New Roman" w:cs="Times New Roman"/>
      <w:sz w:val="18"/>
      <w:szCs w:val="18"/>
    </w:rPr>
  </w:style>
  <w:style w:type="paragraph" w:customStyle="1" w:styleId="Bullet1">
    <w:name w:val="Bullet1"/>
    <w:basedOn w:val="ListParagraph"/>
    <w:qFormat/>
    <w:rsid w:val="00542CC0"/>
    <w:pPr>
      <w:numPr>
        <w:numId w:val="1"/>
      </w:numPr>
    </w:pPr>
    <w:rPr>
      <w:rFonts w:cstheme="minorHAnsi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F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F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F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F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D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19</Pages>
  <Words>4802</Words>
  <Characters>27376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Moravec</dc:creator>
  <cp:keywords/>
  <dc:description/>
  <cp:lastModifiedBy>Petr Moravec</cp:lastModifiedBy>
  <cp:revision>103</cp:revision>
  <dcterms:created xsi:type="dcterms:W3CDTF">2020-02-07T12:50:00Z</dcterms:created>
  <dcterms:modified xsi:type="dcterms:W3CDTF">2020-09-25T10:00:00Z</dcterms:modified>
  <cp:category/>
</cp:coreProperties>
</file>