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14FB" w14:textId="47B374C7" w:rsidR="006F3215" w:rsidRPr="00AA0634" w:rsidRDefault="006F3215" w:rsidP="00AA0634">
      <w:pPr>
        <w:pStyle w:val="Nadpis1"/>
        <w:keepNext w:val="0"/>
        <w:keepLines w:val="0"/>
        <w:widowControl/>
        <w:numPr>
          <w:ilvl w:val="0"/>
          <w:numId w:val="0"/>
        </w:numPr>
        <w:jc w:val="center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 xml:space="preserve">PŘÍLOHA Č. </w:t>
      </w:r>
      <w:r w:rsidR="00F12BDC" w:rsidRPr="00AA0634">
        <w:rPr>
          <w:rFonts w:cstheme="minorHAnsi"/>
          <w:szCs w:val="22"/>
        </w:rPr>
        <w:t>11</w:t>
      </w:r>
      <w:r w:rsidRPr="00AA0634">
        <w:rPr>
          <w:rFonts w:cstheme="minorHAnsi"/>
          <w:szCs w:val="22"/>
        </w:rPr>
        <w:br/>
        <w:t>Vzor ČESTNÉho PROHLÁŠENÍ K</w:t>
      </w:r>
      <w:r w:rsidR="00F12BDC" w:rsidRPr="00AA0634">
        <w:rPr>
          <w:rFonts w:cstheme="minorHAnsi"/>
          <w:szCs w:val="22"/>
        </w:rPr>
        <w:t> NEEXISTENCI VÝZNAMNÉHO VZTAHU K RUSKÉ FEDERACI</w:t>
      </w:r>
    </w:p>
    <w:p w14:paraId="1A79D6F3" w14:textId="77777777" w:rsidR="006F3215" w:rsidRPr="00AA0634" w:rsidRDefault="006F3215" w:rsidP="00AA0634">
      <w:pPr>
        <w:widowControl/>
        <w:ind w:left="0"/>
        <w:jc w:val="center"/>
        <w:rPr>
          <w:b/>
          <w:szCs w:val="22"/>
        </w:rPr>
      </w:pPr>
    </w:p>
    <w:p w14:paraId="354C2A23" w14:textId="19C0F898" w:rsidR="006F3215" w:rsidRDefault="006F3215" w:rsidP="00AA0634">
      <w:pPr>
        <w:widowControl/>
        <w:ind w:left="0"/>
        <w:jc w:val="center"/>
        <w:rPr>
          <w:b/>
          <w:sz w:val="28"/>
          <w:szCs w:val="28"/>
        </w:rPr>
      </w:pPr>
      <w:r w:rsidRPr="00217F65">
        <w:rPr>
          <w:b/>
          <w:sz w:val="28"/>
          <w:szCs w:val="28"/>
        </w:rPr>
        <w:t xml:space="preserve">ČESTNÉ PROHLÁŠENÍ DODAVATELE </w:t>
      </w:r>
      <w:r w:rsidR="00F12BDC" w:rsidRPr="00217F65">
        <w:rPr>
          <w:b/>
          <w:sz w:val="28"/>
          <w:szCs w:val="28"/>
        </w:rPr>
        <w:t>O NEEXISTENCI VÝZNAMNÉHO VZTAHU K RUSKÉ FEDERACI</w:t>
      </w:r>
    </w:p>
    <w:p w14:paraId="053FF478" w14:textId="77777777" w:rsidR="00217F65" w:rsidRPr="00217F65" w:rsidRDefault="00217F65" w:rsidP="00AA0634">
      <w:pPr>
        <w:widowControl/>
        <w:ind w:left="0"/>
        <w:jc w:val="center"/>
        <w:rPr>
          <w:b/>
          <w:sz w:val="28"/>
          <w:szCs w:val="28"/>
        </w:rPr>
      </w:pPr>
    </w:p>
    <w:p w14:paraId="0D1F741A" w14:textId="77777777" w:rsidR="00217F65" w:rsidRPr="00D00EA8" w:rsidRDefault="00217F65" w:rsidP="00217F65">
      <w:pPr>
        <w:widowControl/>
        <w:spacing w:before="120" w:after="120"/>
        <w:ind w:left="0"/>
        <w:jc w:val="center"/>
        <w:rPr>
          <w:rFonts w:cstheme="minorHAnsi"/>
          <w:b/>
          <w:szCs w:val="22"/>
          <w:lang w:eastAsia="en-US"/>
        </w:rPr>
      </w:pPr>
      <w:r w:rsidRPr="00D00EA8">
        <w:rPr>
          <w:rFonts w:cstheme="minorHAnsi"/>
          <w:b/>
          <w:szCs w:val="22"/>
          <w:lang w:eastAsia="en-US"/>
        </w:rPr>
        <w:t>„Rámcová dohoda na týmové zajištění vývoje a rozvoje aplikací a L3 podpory”</w:t>
      </w:r>
    </w:p>
    <w:p w14:paraId="2160C7D8" w14:textId="77777777" w:rsidR="006F3215" w:rsidRPr="00AA0634" w:rsidRDefault="006F3215" w:rsidP="00AA0634">
      <w:pPr>
        <w:widowControl/>
        <w:spacing w:before="0" w:after="160" w:line="259" w:lineRule="auto"/>
        <w:ind w:left="0"/>
        <w:jc w:val="center"/>
        <w:rPr>
          <w:rFonts w:cstheme="minorHAnsi"/>
          <w:szCs w:val="22"/>
        </w:rPr>
      </w:pPr>
    </w:p>
    <w:tbl>
      <w:tblPr>
        <w:tblW w:w="9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6072"/>
        <w:gridCol w:w="314"/>
      </w:tblGrid>
      <w:tr w:rsidR="006F3215" w:rsidRPr="00AA0634" w14:paraId="761EEF4F" w14:textId="77777777" w:rsidTr="002A3008">
        <w:trPr>
          <w:gridAfter w:val="1"/>
          <w:wAfter w:w="314" w:type="dxa"/>
        </w:trPr>
        <w:tc>
          <w:tcPr>
            <w:tcW w:w="875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90BD60A" w14:textId="77777777" w:rsidR="006F3215" w:rsidRPr="00AA0634" w:rsidRDefault="006F3215" w:rsidP="00AA0634">
            <w:pPr>
              <w:widowControl/>
              <w:spacing w:before="120" w:after="120"/>
              <w:ind w:left="0"/>
              <w:rPr>
                <w:rFonts w:cstheme="minorHAnsi"/>
                <w:b/>
                <w:szCs w:val="22"/>
                <w:lang w:eastAsia="en-US"/>
              </w:rPr>
            </w:pPr>
            <w:bookmarkStart w:id="0" w:name="_Hlk158136977"/>
            <w:r w:rsidRPr="00AA0634">
              <w:rPr>
                <w:rFonts w:cstheme="minorHAnsi"/>
                <w:b/>
                <w:szCs w:val="22"/>
                <w:lang w:eastAsia="en-US"/>
              </w:rPr>
              <w:t>Prohlašující dodavatel:</w:t>
            </w:r>
          </w:p>
        </w:tc>
      </w:tr>
      <w:tr w:rsidR="006F3215" w:rsidRPr="00AA0634" w14:paraId="0C180C07" w14:textId="77777777" w:rsidTr="002A3008">
        <w:trPr>
          <w:trHeight w:val="510"/>
        </w:trPr>
        <w:tc>
          <w:tcPr>
            <w:tcW w:w="2685" w:type="dxa"/>
            <w:shd w:val="clear" w:color="auto" w:fill="auto"/>
            <w:vAlign w:val="center"/>
          </w:tcPr>
          <w:p w14:paraId="1BCF93F3" w14:textId="39C1D674" w:rsidR="006F3215" w:rsidRPr="00AA0634" w:rsidRDefault="00AA0634" w:rsidP="00AA0634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Název</w:t>
            </w:r>
            <w:r w:rsidR="006F3215" w:rsidRPr="00AA0634">
              <w:rPr>
                <w:rFonts w:cstheme="minorHAnsi"/>
                <w:szCs w:val="22"/>
                <w:lang w:eastAsia="en-US"/>
              </w:rPr>
              <w:t>:</w:t>
            </w:r>
          </w:p>
        </w:tc>
        <w:tc>
          <w:tcPr>
            <w:tcW w:w="6386" w:type="dxa"/>
            <w:gridSpan w:val="2"/>
            <w:shd w:val="clear" w:color="auto" w:fill="auto"/>
            <w:vAlign w:val="center"/>
          </w:tcPr>
          <w:p w14:paraId="056B9AA3" w14:textId="77777777" w:rsidR="006F3215" w:rsidRPr="00AA0634" w:rsidRDefault="006F3215" w:rsidP="00AA0634">
            <w:pPr>
              <w:widowControl/>
              <w:spacing w:before="120" w:after="120"/>
              <w:ind w:left="0"/>
              <w:rPr>
                <w:rFonts w:cstheme="minorHAnsi"/>
                <w:b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[</w:t>
            </w:r>
            <w:r w:rsidRPr="00AA0634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AA0634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6F3215" w:rsidRPr="00AA0634" w14:paraId="6F9AFF02" w14:textId="77777777" w:rsidTr="002A3008">
        <w:trPr>
          <w:trHeight w:val="510"/>
        </w:trPr>
        <w:tc>
          <w:tcPr>
            <w:tcW w:w="2685" w:type="dxa"/>
            <w:shd w:val="clear" w:color="auto" w:fill="auto"/>
            <w:vAlign w:val="center"/>
          </w:tcPr>
          <w:p w14:paraId="11920D7C" w14:textId="77777777" w:rsidR="006F3215" w:rsidRPr="00AA0634" w:rsidRDefault="006F3215" w:rsidP="00AA0634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Sídlo:</w:t>
            </w:r>
          </w:p>
        </w:tc>
        <w:tc>
          <w:tcPr>
            <w:tcW w:w="6386" w:type="dxa"/>
            <w:gridSpan w:val="2"/>
            <w:shd w:val="clear" w:color="auto" w:fill="auto"/>
            <w:vAlign w:val="center"/>
          </w:tcPr>
          <w:p w14:paraId="2B1C1694" w14:textId="77777777" w:rsidR="006F3215" w:rsidRPr="00AA0634" w:rsidRDefault="006F3215" w:rsidP="00AA0634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[</w:t>
            </w:r>
            <w:r w:rsidRPr="00AA0634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AA0634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6F3215" w:rsidRPr="00AA0634" w14:paraId="61209D86" w14:textId="77777777" w:rsidTr="002A3008">
        <w:trPr>
          <w:trHeight w:val="510"/>
        </w:trPr>
        <w:tc>
          <w:tcPr>
            <w:tcW w:w="2685" w:type="dxa"/>
            <w:shd w:val="clear" w:color="auto" w:fill="auto"/>
            <w:vAlign w:val="center"/>
          </w:tcPr>
          <w:p w14:paraId="2835E85D" w14:textId="223B11B9" w:rsidR="006F3215" w:rsidRPr="00AA0634" w:rsidRDefault="006F3215" w:rsidP="00AA0634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IČ</w:t>
            </w:r>
            <w:r w:rsidR="00AA0634" w:rsidRPr="00AA0634">
              <w:rPr>
                <w:rFonts w:cstheme="minorHAnsi"/>
                <w:szCs w:val="22"/>
                <w:lang w:eastAsia="en-US"/>
              </w:rPr>
              <w:t>O</w:t>
            </w:r>
            <w:r w:rsidRPr="00AA0634">
              <w:rPr>
                <w:rFonts w:cstheme="minorHAnsi"/>
                <w:szCs w:val="22"/>
                <w:lang w:eastAsia="en-US"/>
              </w:rPr>
              <w:t>:</w:t>
            </w:r>
          </w:p>
        </w:tc>
        <w:tc>
          <w:tcPr>
            <w:tcW w:w="6386" w:type="dxa"/>
            <w:gridSpan w:val="2"/>
            <w:shd w:val="clear" w:color="auto" w:fill="auto"/>
            <w:vAlign w:val="center"/>
          </w:tcPr>
          <w:p w14:paraId="371FFC58" w14:textId="77777777" w:rsidR="006F3215" w:rsidRPr="00AA0634" w:rsidRDefault="006F3215" w:rsidP="00AA0634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[</w:t>
            </w:r>
            <w:r w:rsidRPr="00AA0634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AA0634">
              <w:rPr>
                <w:rFonts w:cstheme="minorHAnsi"/>
                <w:szCs w:val="22"/>
                <w:lang w:eastAsia="en-US"/>
              </w:rPr>
              <w:t>]</w:t>
            </w:r>
          </w:p>
        </w:tc>
      </w:tr>
    </w:tbl>
    <w:bookmarkEnd w:id="0"/>
    <w:p w14:paraId="3C4B8CB3" w14:textId="77777777" w:rsidR="006F3215" w:rsidRPr="00AA0634" w:rsidRDefault="006F3215" w:rsidP="00AA0634">
      <w:pPr>
        <w:widowControl/>
        <w:spacing w:before="120" w:after="120"/>
        <w:ind w:left="0"/>
        <w:rPr>
          <w:rFonts w:cstheme="minorHAnsi"/>
          <w:szCs w:val="22"/>
          <w:lang w:eastAsia="en-US"/>
        </w:rPr>
      </w:pPr>
      <w:r w:rsidRPr="00AA0634">
        <w:rPr>
          <w:rFonts w:cstheme="minorHAnsi"/>
          <w:szCs w:val="22"/>
          <w:lang w:eastAsia="en-US"/>
        </w:rPr>
        <w:t>(„</w:t>
      </w:r>
      <w:r w:rsidRPr="00AA0634">
        <w:rPr>
          <w:rFonts w:cstheme="minorHAnsi"/>
          <w:b/>
          <w:szCs w:val="22"/>
          <w:lang w:eastAsia="en-US"/>
        </w:rPr>
        <w:t>Dodavatel</w:t>
      </w:r>
      <w:r w:rsidRPr="00AA0634">
        <w:rPr>
          <w:rFonts w:cstheme="minorHAnsi"/>
          <w:szCs w:val="22"/>
          <w:lang w:eastAsia="en-US"/>
        </w:rPr>
        <w:t>“)</w:t>
      </w:r>
    </w:p>
    <w:p w14:paraId="41C5D86E" w14:textId="2BCDEBBC" w:rsidR="00AA0634" w:rsidRPr="00AA0634" w:rsidRDefault="006F3215" w:rsidP="00AA0634">
      <w:pPr>
        <w:widowControl/>
        <w:spacing w:before="120" w:after="240"/>
        <w:ind w:left="0"/>
        <w:rPr>
          <w:rFonts w:cstheme="minorHAnsi"/>
          <w:szCs w:val="22"/>
        </w:rPr>
      </w:pPr>
      <w:bookmarkStart w:id="1" w:name="_Hlk158137003"/>
      <w:r w:rsidRPr="00AA0634">
        <w:rPr>
          <w:rFonts w:cstheme="minorHAnsi"/>
          <w:color w:val="000000"/>
          <w:szCs w:val="22"/>
          <w:lang w:eastAsia="en-US"/>
        </w:rPr>
        <w:t xml:space="preserve">Dodavatel tímto pro účely </w:t>
      </w:r>
      <w:r w:rsidR="00AA0634" w:rsidRPr="00AA0634">
        <w:rPr>
          <w:rFonts w:cstheme="minorHAnsi"/>
          <w:color w:val="000000"/>
          <w:szCs w:val="22"/>
          <w:lang w:eastAsia="en-US"/>
        </w:rPr>
        <w:t>z</w:t>
      </w:r>
      <w:r w:rsidRPr="00AA0634">
        <w:rPr>
          <w:rFonts w:cstheme="minorHAnsi"/>
          <w:color w:val="000000"/>
          <w:szCs w:val="22"/>
          <w:lang w:eastAsia="en-US"/>
        </w:rPr>
        <w:t xml:space="preserve">adávacího řízení </w:t>
      </w:r>
      <w:r w:rsidR="00AA0634" w:rsidRPr="00AA0634">
        <w:rPr>
          <w:rFonts w:cstheme="minorHAnsi"/>
          <w:color w:val="000000"/>
          <w:szCs w:val="22"/>
          <w:lang w:eastAsia="en-US"/>
        </w:rPr>
        <w:t xml:space="preserve">na </w:t>
      </w:r>
      <w:r w:rsidR="00AA0634">
        <w:rPr>
          <w:rFonts w:cstheme="minorHAnsi"/>
          <w:color w:val="000000"/>
          <w:szCs w:val="22"/>
          <w:lang w:eastAsia="en-US"/>
        </w:rPr>
        <w:t>V</w:t>
      </w:r>
      <w:r w:rsidR="00AA0634" w:rsidRPr="00AA0634">
        <w:rPr>
          <w:rFonts w:cstheme="minorHAnsi"/>
          <w:color w:val="000000"/>
          <w:szCs w:val="22"/>
          <w:lang w:eastAsia="en-US"/>
        </w:rPr>
        <w:t xml:space="preserve">eřejnou zakázku </w:t>
      </w:r>
      <w:r w:rsidRPr="00AA0634">
        <w:rPr>
          <w:rFonts w:cstheme="minorHAnsi"/>
          <w:color w:val="000000"/>
          <w:szCs w:val="22"/>
          <w:lang w:eastAsia="en-US"/>
        </w:rPr>
        <w:t>s názvem „</w:t>
      </w:r>
      <w:r w:rsidR="006A3B1B" w:rsidRPr="00AA0634">
        <w:rPr>
          <w:rFonts w:cstheme="minorHAnsi"/>
          <w:b/>
          <w:bCs/>
          <w:i/>
          <w:iCs/>
          <w:color w:val="000000"/>
          <w:szCs w:val="22"/>
          <w:lang w:eastAsia="en-US"/>
        </w:rPr>
        <w:t>Rámcová dohoda na týmové zajištění vývoje a rozvoje aplikací a L3 podpory</w:t>
      </w:r>
      <w:r w:rsidRPr="00AA0634">
        <w:rPr>
          <w:rFonts w:cstheme="minorHAnsi"/>
          <w:color w:val="000000"/>
          <w:szCs w:val="22"/>
          <w:lang w:eastAsia="en-US"/>
        </w:rPr>
        <w:t>“ čestně prohlašuje</w:t>
      </w:r>
      <w:bookmarkEnd w:id="1"/>
      <w:r w:rsidRPr="00AA0634">
        <w:rPr>
          <w:rFonts w:cstheme="minorHAnsi"/>
          <w:color w:val="000000"/>
          <w:szCs w:val="22"/>
          <w:lang w:eastAsia="en-US"/>
        </w:rPr>
        <w:t xml:space="preserve">, </w:t>
      </w:r>
      <w:r w:rsidR="00AA0634" w:rsidRPr="00AA0634">
        <w:rPr>
          <w:rFonts w:cstheme="minorHAnsi"/>
          <w:szCs w:val="22"/>
        </w:rPr>
        <w:t>že je mu znám obsah nařízení (EU) č. 833/2014 o omezujících opatřeních vzhledem k činnostem Ruska destabilizujícím na Ukrajině, ve znění nařízení Rady (EU) č. 2022/576, ze dne 8. dubna 2022 („</w:t>
      </w:r>
      <w:r w:rsidR="00AA0634" w:rsidRPr="00AA0634">
        <w:rPr>
          <w:rFonts w:cstheme="minorHAnsi"/>
          <w:b/>
          <w:bCs/>
          <w:szCs w:val="22"/>
        </w:rPr>
        <w:t>Nařízení č. 833/2014</w:t>
      </w:r>
      <w:r w:rsidR="00AA0634" w:rsidRPr="00AA0634">
        <w:rPr>
          <w:rFonts w:cstheme="minorHAnsi"/>
          <w:szCs w:val="22"/>
        </w:rPr>
        <w:t>“), a že není osobou ve smyslu článku 5k Nařízení č. 833/2014, tedy že není:</w:t>
      </w:r>
    </w:p>
    <w:p w14:paraId="5E0CC0D6" w14:textId="77777777" w:rsidR="00AA0634" w:rsidRPr="00AA0634" w:rsidRDefault="00AA0634" w:rsidP="00AA0634">
      <w:pPr>
        <w:pStyle w:val="Odstavecseseznamem"/>
        <w:widowControl/>
        <w:numPr>
          <w:ilvl w:val="0"/>
          <w:numId w:val="41"/>
        </w:numPr>
        <w:spacing w:before="0" w:after="120"/>
        <w:ind w:left="360"/>
        <w:contextualSpacing w:val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 xml:space="preserve">ruským státním příslušníkem, fyzickou či právnickou osobou nebo subjektem či orgánem se sídlem v Rusku; </w:t>
      </w:r>
    </w:p>
    <w:p w14:paraId="2A4EB985" w14:textId="77777777" w:rsidR="00AA0634" w:rsidRPr="00AA0634" w:rsidRDefault="00AA0634" w:rsidP="00AA0634">
      <w:pPr>
        <w:pStyle w:val="Odstavecseseznamem"/>
        <w:widowControl/>
        <w:numPr>
          <w:ilvl w:val="0"/>
          <w:numId w:val="41"/>
        </w:numPr>
        <w:spacing w:before="0" w:after="120"/>
        <w:ind w:left="360"/>
        <w:contextualSpacing w:val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>právnickou osobou, subjektem nebo orgánem, které jsou z více než 50 % přímo či nepřímo vlastněny některým ze subjektů uvedených v předcházejícím písmeni a) tohoto článku, přičemž podíly těchto subjektů se sčítají, nebo</w:t>
      </w:r>
    </w:p>
    <w:p w14:paraId="292FECBF" w14:textId="77777777" w:rsidR="00AA0634" w:rsidRPr="00AA0634" w:rsidRDefault="00AA0634" w:rsidP="00AA0634">
      <w:pPr>
        <w:pStyle w:val="Odstavecseseznamem"/>
        <w:widowControl/>
        <w:numPr>
          <w:ilvl w:val="0"/>
          <w:numId w:val="41"/>
        </w:numPr>
        <w:spacing w:before="0" w:after="120"/>
        <w:ind w:left="360"/>
        <w:contextualSpacing w:val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>fyzickou nebo právnickou osobou, subjektem nebo orgánem, které jednají jménem nebo na pokyn některého ze subjektů uvedených v předcházejícím písmeni a) nebo b) tohoto článku.</w:t>
      </w:r>
    </w:p>
    <w:p w14:paraId="2E9A3587" w14:textId="3141FF6A" w:rsidR="00AA0634" w:rsidRPr="00AA0634" w:rsidRDefault="00AA0634" w:rsidP="00AA0634">
      <w:pPr>
        <w:widowControl/>
        <w:spacing w:before="120" w:after="240"/>
        <w:ind w:left="349"/>
        <w:rPr>
          <w:rFonts w:cstheme="minorHAnsi"/>
          <w:szCs w:val="22"/>
        </w:rPr>
      </w:pP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dále čestně prohlašuje, že výše uvedené platí i ve vztahu k veškerým poddodavatelům či jiným osobám (analogicky) dle § 83 ZZVZ, které </w:t>
      </w: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využije k plnění </w:t>
      </w:r>
      <w:r>
        <w:rPr>
          <w:rFonts w:cstheme="minorHAnsi"/>
          <w:szCs w:val="22"/>
        </w:rPr>
        <w:t>V</w:t>
      </w:r>
      <w:r w:rsidRPr="00AA0634">
        <w:rPr>
          <w:rFonts w:cstheme="minorHAnsi"/>
          <w:szCs w:val="22"/>
        </w:rPr>
        <w:t xml:space="preserve">eřejné zakázky, nebo kterákoli z osob, jejichž podíl/kapacity bude </w:t>
      </w: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využívat na předmětu plnění </w:t>
      </w:r>
      <w:r>
        <w:rPr>
          <w:rFonts w:cstheme="minorHAnsi"/>
          <w:szCs w:val="22"/>
        </w:rPr>
        <w:t>V</w:t>
      </w:r>
      <w:r w:rsidRPr="00AA0634">
        <w:rPr>
          <w:rFonts w:cstheme="minorHAnsi"/>
          <w:szCs w:val="22"/>
        </w:rPr>
        <w:t>eřejné zakázky, a to v rozsahu více než 10 %.</w:t>
      </w:r>
    </w:p>
    <w:p w14:paraId="6D044339" w14:textId="41F47637" w:rsidR="00AA0634" w:rsidRPr="00AA0634" w:rsidRDefault="00AA0634" w:rsidP="00AA0634">
      <w:pPr>
        <w:widowControl/>
        <w:spacing w:before="120" w:after="240"/>
        <w:ind w:left="0"/>
        <w:rPr>
          <w:rFonts w:cstheme="minorHAnsi"/>
          <w:szCs w:val="22"/>
        </w:rPr>
      </w:pP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čestně prohlašuje, že </w:t>
      </w: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>, ani žádný z jeho poddodavatelů nebo jiných osob ve smyslu § 83 ZZVZ nejsou osobami, na něž by se vztahovaly (i) sankční režimy zavedené Evropskou unií na základě nařízení Rady (EU) č. 269/2014 o omezujících opatřeních vzhledem k činnostem narušujícím nebo ohrožujícím územní celistvost, svrchovanost a nezávislost Ukrajiny, nařízení Rady (EU) č.</w:t>
      </w:r>
      <w:r>
        <w:rPr>
          <w:rFonts w:cstheme="minorHAnsi"/>
          <w:szCs w:val="22"/>
        </w:rPr>
        <w:t> </w:t>
      </w:r>
      <w:r w:rsidRPr="00AA0634">
        <w:rPr>
          <w:rFonts w:cstheme="minorHAnsi"/>
          <w:szCs w:val="22"/>
        </w:rPr>
        <w:t>208/2014 o omezujících opatřeních vůči některým osobám, subjektům a orgánům vzhledem k situaci na Ukrajině, a na základě nařízení Rady (ES) č. 765/2006 o omezujících opatřeních vůči prezidentu Lukašenkovi a některým představitelům Běloruska a dalších prováděcích předpisů („</w:t>
      </w:r>
      <w:r w:rsidRPr="00AA0634">
        <w:rPr>
          <w:rFonts w:cstheme="minorHAnsi"/>
          <w:b/>
          <w:bCs/>
          <w:szCs w:val="22"/>
        </w:rPr>
        <w:t>Sankční seznamy</w:t>
      </w:r>
      <w:r w:rsidRPr="00AA0634">
        <w:rPr>
          <w:rFonts w:cstheme="minorHAnsi"/>
          <w:szCs w:val="22"/>
        </w:rPr>
        <w:t>“), a dále (</w:t>
      </w:r>
      <w:proofErr w:type="spellStart"/>
      <w:r w:rsidRPr="00AA0634">
        <w:rPr>
          <w:rFonts w:cstheme="minorHAnsi"/>
          <w:szCs w:val="22"/>
        </w:rPr>
        <w:t>ii</w:t>
      </w:r>
      <w:proofErr w:type="spellEnd"/>
      <w:r w:rsidRPr="00AA0634">
        <w:rPr>
          <w:rFonts w:cstheme="minorHAnsi"/>
          <w:szCs w:val="22"/>
        </w:rPr>
        <w:t xml:space="preserve">) české právní předpisy, zejména zákon č. 69/2006 Sb., o provádění mezinárodních </w:t>
      </w:r>
      <w:r w:rsidRPr="00AA0634">
        <w:rPr>
          <w:rFonts w:cstheme="minorHAnsi"/>
          <w:szCs w:val="22"/>
        </w:rPr>
        <w:lastRenderedPageBreak/>
        <w:t xml:space="preserve">sankcí, v platném znění, navazující na nařízení Evropské unie uvedená v tomto a předcházejících odstavcích tohoto čestného prohlášení. </w:t>
      </w:r>
    </w:p>
    <w:p w14:paraId="5793D0F9" w14:textId="52F6CF12" w:rsidR="00AA0634" w:rsidRPr="00AA0634" w:rsidRDefault="00AA0634" w:rsidP="00AA0634">
      <w:pPr>
        <w:widowControl/>
        <w:spacing w:before="120" w:after="240"/>
        <w:ind w:left="0"/>
        <w:rPr>
          <w:rFonts w:cstheme="minorHAnsi"/>
          <w:szCs w:val="22"/>
        </w:rPr>
      </w:pP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dále čestně prohlašuje, že žádné finanční prostředky ani hospodářské zdroje, které </w:t>
      </w: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, jeho poddodavatelé či jiné osoby ve smyslu § 83 ZZVZ </w:t>
      </w:r>
      <w:proofErr w:type="gramStart"/>
      <w:r w:rsidRPr="00AA0634">
        <w:rPr>
          <w:rFonts w:cstheme="minorHAnsi"/>
          <w:szCs w:val="22"/>
        </w:rPr>
        <w:t>obdrží</w:t>
      </w:r>
      <w:proofErr w:type="gramEnd"/>
      <w:r w:rsidRPr="00AA0634">
        <w:rPr>
          <w:rFonts w:cstheme="minorHAnsi"/>
          <w:szCs w:val="22"/>
        </w:rPr>
        <w:t xml:space="preserve"> za plnění </w:t>
      </w:r>
      <w:r>
        <w:rPr>
          <w:rFonts w:cstheme="minorHAnsi"/>
          <w:szCs w:val="22"/>
        </w:rPr>
        <w:t>V</w:t>
      </w:r>
      <w:r w:rsidRPr="00AA0634">
        <w:rPr>
          <w:rFonts w:cstheme="minorHAnsi"/>
          <w:szCs w:val="22"/>
        </w:rPr>
        <w:t>eřejné zakázky, nebudou přímo ani nepřímo zpřístupněny fyzickým nebo právnickým osobám, subjektům či orgánům s nimi spojeným nebo v jejich prospěch uvedeným v Sankčních seznamech</w:t>
      </w:r>
      <w:r w:rsidRPr="00AA0634">
        <w:rPr>
          <w:rStyle w:val="Znakapoznpodarou"/>
          <w:rFonts w:cstheme="minorHAnsi"/>
          <w:szCs w:val="22"/>
        </w:rPr>
        <w:footnoteReference w:id="2"/>
      </w:r>
      <w:r w:rsidRPr="00AA0634">
        <w:rPr>
          <w:rFonts w:cstheme="minorHAnsi"/>
          <w:szCs w:val="22"/>
        </w:rPr>
        <w:t xml:space="preserve">.  </w:t>
      </w:r>
    </w:p>
    <w:p w14:paraId="5CC4D69E" w14:textId="0C9FFFC3" w:rsidR="00AA0634" w:rsidRPr="00AA0634" w:rsidRDefault="00AA0634" w:rsidP="00AA0634">
      <w:pPr>
        <w:widowControl/>
        <w:spacing w:after="120"/>
        <w:ind w:left="0"/>
        <w:rPr>
          <w:rFonts w:cstheme="minorHAnsi"/>
          <w:szCs w:val="22"/>
        </w:rPr>
      </w:pP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v souladu s varováním Národního úřadu pro kybernetickou a informační bezpečnost, vydaným podle § 12 odst. 1 zákona č. 181/2014 Sb., o kybernetické bezpečnosti a o změně souvisejících zákonů, ve znění pozdějších předpisů, ze dne 21. 3. 2022, </w:t>
      </w:r>
      <w:proofErr w:type="spellStart"/>
      <w:r w:rsidRPr="00AA0634">
        <w:rPr>
          <w:rFonts w:cstheme="minorHAnsi"/>
          <w:szCs w:val="22"/>
        </w:rPr>
        <w:t>sp</w:t>
      </w:r>
      <w:proofErr w:type="spellEnd"/>
      <w:r w:rsidRPr="00AA0634">
        <w:rPr>
          <w:rFonts w:cstheme="minorHAnsi"/>
          <w:szCs w:val="22"/>
        </w:rPr>
        <w:t>. zn. 350–401/2022, č. j. 3381/2022-NÚKIB-E/350 čestně prohlašuje, že on sám jakožto dodavatel</w:t>
      </w:r>
      <w:r w:rsidRPr="00AA0634">
        <w:rPr>
          <w:rStyle w:val="Znakapoznpodarou"/>
          <w:rFonts w:cstheme="minorHAnsi"/>
          <w:szCs w:val="22"/>
        </w:rPr>
        <w:footnoteReference w:id="3"/>
      </w:r>
      <w:r w:rsidRPr="00AA0634">
        <w:rPr>
          <w:rFonts w:cstheme="minorHAnsi"/>
          <w:szCs w:val="22"/>
        </w:rPr>
        <w:t xml:space="preserve">, ani žádný z jeho poddodavatelů nebo jiných osob ve smyslu § 83 ZZVZ, nemá významný vztah k Ruské federaci, tj.: </w:t>
      </w:r>
    </w:p>
    <w:p w14:paraId="066A5666" w14:textId="77777777" w:rsidR="00AA0634" w:rsidRPr="00AA0634" w:rsidRDefault="00AA0634" w:rsidP="00AA0634">
      <w:pPr>
        <w:pStyle w:val="Odstavecseseznamem"/>
        <w:widowControl/>
        <w:numPr>
          <w:ilvl w:val="0"/>
          <w:numId w:val="42"/>
        </w:numPr>
        <w:spacing w:before="0" w:after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 xml:space="preserve">nemá sídlo v Ruské federaci; </w:t>
      </w:r>
    </w:p>
    <w:p w14:paraId="38814938" w14:textId="77777777" w:rsidR="00AA0634" w:rsidRPr="00AA0634" w:rsidRDefault="00AA0634" w:rsidP="00AA0634">
      <w:pPr>
        <w:pStyle w:val="Odstavecseseznamem"/>
        <w:widowControl/>
        <w:numPr>
          <w:ilvl w:val="0"/>
          <w:numId w:val="42"/>
        </w:numPr>
        <w:spacing w:before="0" w:after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>není závislý na dodávkách z území Ruské federace;</w:t>
      </w:r>
    </w:p>
    <w:p w14:paraId="52E2ABBB" w14:textId="77777777" w:rsidR="00AA0634" w:rsidRPr="00AA0634" w:rsidRDefault="00AA0634" w:rsidP="00AA0634">
      <w:pPr>
        <w:pStyle w:val="Odstavecseseznamem"/>
        <w:widowControl/>
        <w:numPr>
          <w:ilvl w:val="0"/>
          <w:numId w:val="42"/>
        </w:numPr>
        <w:spacing w:before="0" w:after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>ICT produkt nebo služba podstatná pro funkčnost spravovaného či provozovaného informačního či komunikačního systému v rámci předmětné veřejné zakázky není dodávána prostřednictvím pobočky Dodavatele v Ruské federaci;</w:t>
      </w:r>
    </w:p>
    <w:p w14:paraId="5CE2FC39" w14:textId="77777777" w:rsidR="00AA0634" w:rsidRPr="00AA0634" w:rsidRDefault="00AA0634" w:rsidP="00AA0634">
      <w:pPr>
        <w:pStyle w:val="Odstavecseseznamem"/>
        <w:widowControl/>
        <w:numPr>
          <w:ilvl w:val="0"/>
          <w:numId w:val="42"/>
        </w:numPr>
        <w:spacing w:before="0" w:after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>ICT produkt nebo služba podstatná pro funkčnost spravovaného či provozovaného informačního či komunikačního systému v rámci předmětné veřejné zakázky nemá svůj vývoj či výrobu lokalizované v Ruské federaci;</w:t>
      </w:r>
    </w:p>
    <w:p w14:paraId="0AF30801" w14:textId="77777777" w:rsidR="00AA0634" w:rsidRPr="00AA0634" w:rsidRDefault="00AA0634" w:rsidP="00AA0634">
      <w:pPr>
        <w:pStyle w:val="Odstavecseseznamem"/>
        <w:widowControl/>
        <w:numPr>
          <w:ilvl w:val="0"/>
          <w:numId w:val="42"/>
        </w:numPr>
        <w:spacing w:before="0" w:after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>jeho významní dodavatelé ve smyslu § 2 písm. n) vyhlášky č. 82/2018 Sb., o bezpečnostních opatřeních, kybernetických bezpečnostních incidentech, reaktivních opatřeních, náležitostech podání v oblasti kybernetické bezpečnosti a likvidaci dat nepoužívají ICT služby či produkty závislé na dodavatelích s významným vztahem k Ruské federaci.</w:t>
      </w:r>
    </w:p>
    <w:p w14:paraId="2886B40E" w14:textId="3AE6B529" w:rsidR="00AA0634" w:rsidRPr="00AA0634" w:rsidRDefault="00AA0634" w:rsidP="00AA0634">
      <w:pPr>
        <w:widowControl/>
        <w:spacing w:before="120" w:after="240"/>
        <w:ind w:left="0"/>
        <w:rPr>
          <w:rFonts w:cstheme="minorHAnsi"/>
          <w:szCs w:val="22"/>
        </w:rPr>
      </w:pPr>
      <w:r>
        <w:rPr>
          <w:rFonts w:cstheme="minorHAnsi"/>
          <w:szCs w:val="22"/>
        </w:rPr>
        <w:t>Dodavatel</w:t>
      </w:r>
      <w:r w:rsidRPr="00AA0634">
        <w:rPr>
          <w:rFonts w:cstheme="minorHAnsi"/>
          <w:szCs w:val="22"/>
        </w:rPr>
        <w:t xml:space="preserve"> dále čestně prohlašuje, že přestane-li on sám jakožto dodavatel, nebo některý z jeho poddodavatelů nebo jiných osob ve smyslu § 83 ZZVZ, splňovat výše uvedené podmínky, k nimž se toto četné prohlášení vztahuje, a to kdykoliv až do okamžiku ukončení zadávacího řízení, oznámí tuto skutečnost bez zbytečného odkladu, nejpozději však do 5 (pěti) pracovních dnů ode dne, kdy přestal splňovat výše uvedené podmínky, k nimž se toto čestné prohlášení vztahuje, zadavateli </w:t>
      </w:r>
      <w:r>
        <w:rPr>
          <w:rFonts w:cstheme="minorHAnsi"/>
          <w:szCs w:val="22"/>
        </w:rPr>
        <w:t>V</w:t>
      </w:r>
      <w:r w:rsidRPr="00AA0634">
        <w:rPr>
          <w:rFonts w:cstheme="minorHAnsi"/>
          <w:szCs w:val="22"/>
        </w:rPr>
        <w:t>eřejné zakázky.</w:t>
      </w:r>
    </w:p>
    <w:p w14:paraId="52B63E93" w14:textId="4E88BD8A" w:rsidR="00AA0634" w:rsidRPr="00AA0634" w:rsidRDefault="00AA0634" w:rsidP="00AA0634">
      <w:pPr>
        <w:widowControl/>
        <w:spacing w:before="120" w:after="240"/>
        <w:ind w:left="0"/>
        <w:rPr>
          <w:rFonts w:cstheme="minorHAnsi"/>
          <w:szCs w:val="22"/>
        </w:rPr>
      </w:pPr>
      <w:r w:rsidRPr="00AA0634">
        <w:rPr>
          <w:rFonts w:cstheme="minorHAnsi"/>
          <w:szCs w:val="22"/>
        </w:rPr>
        <w:t xml:space="preserve">Dodavatel čestně prohlašuje, že bude-li s ním uzavřena </w:t>
      </w:r>
      <w:r>
        <w:rPr>
          <w:rFonts w:cstheme="minorHAnsi"/>
          <w:szCs w:val="22"/>
        </w:rPr>
        <w:t>rámcová dohoda</w:t>
      </w:r>
      <w:r w:rsidRPr="00AA0634">
        <w:rPr>
          <w:rFonts w:cstheme="minorHAnsi"/>
          <w:szCs w:val="22"/>
        </w:rPr>
        <w:t xml:space="preserve"> na </w:t>
      </w:r>
      <w:r>
        <w:rPr>
          <w:rFonts w:cstheme="minorHAnsi"/>
          <w:szCs w:val="22"/>
        </w:rPr>
        <w:t>V</w:t>
      </w:r>
      <w:r w:rsidRPr="00AA0634">
        <w:rPr>
          <w:rFonts w:cstheme="minorHAnsi"/>
          <w:szCs w:val="22"/>
        </w:rPr>
        <w:t xml:space="preserve">eřejnou zakázku, zajistí pravdivost tohoto čestného prohlášení i po celou dobu plnění </w:t>
      </w:r>
      <w:r>
        <w:rPr>
          <w:rFonts w:cstheme="minorHAnsi"/>
          <w:szCs w:val="22"/>
        </w:rPr>
        <w:t>V</w:t>
      </w:r>
      <w:r w:rsidRPr="00AA0634">
        <w:rPr>
          <w:rFonts w:cstheme="minorHAnsi"/>
          <w:szCs w:val="22"/>
        </w:rPr>
        <w:t>eřejné zakázky.</w:t>
      </w:r>
    </w:p>
    <w:p w14:paraId="21A5EB78" w14:textId="348B5DCD" w:rsidR="006F3215" w:rsidRPr="00AA0634" w:rsidRDefault="006A3B1B" w:rsidP="00AA0634">
      <w:pPr>
        <w:widowControl/>
        <w:spacing w:before="120" w:after="120"/>
        <w:ind w:left="0"/>
        <w:rPr>
          <w:rFonts w:cstheme="minorHAnsi"/>
          <w:color w:val="000000"/>
          <w:szCs w:val="22"/>
          <w:lang w:eastAsia="en-US"/>
        </w:rPr>
      </w:pPr>
      <w:r w:rsidRPr="00AA0634">
        <w:rPr>
          <w:rFonts w:cstheme="minorHAnsi"/>
          <w:color w:val="000000"/>
          <w:szCs w:val="22"/>
          <w:lang w:eastAsia="en-US"/>
        </w:rPr>
        <w:t>Dodavatel si je vědom všech právních důsledků, které pro něj mohou vyplývat z nepravdivosti zde uvedených údajů a skutečností.</w:t>
      </w:r>
    </w:p>
    <w:p w14:paraId="529A56C3" w14:textId="77777777" w:rsidR="00264BDF" w:rsidRPr="00AA0634" w:rsidRDefault="00264BDF" w:rsidP="00AA0634">
      <w:pPr>
        <w:widowControl/>
        <w:spacing w:before="120" w:after="120"/>
        <w:ind w:left="0"/>
        <w:rPr>
          <w:rFonts w:cstheme="minorHAnsi"/>
          <w:szCs w:val="22"/>
          <w:highlight w:val="yellow"/>
          <w:lang w:eastAsia="en-US"/>
        </w:rPr>
      </w:pPr>
    </w:p>
    <w:p w14:paraId="754718DB" w14:textId="77777777" w:rsidR="006F3215" w:rsidRPr="00AA0634" w:rsidRDefault="006F3215" w:rsidP="00AA0634">
      <w:pPr>
        <w:widowControl/>
        <w:spacing w:before="120" w:after="240" w:line="259" w:lineRule="auto"/>
        <w:ind w:left="0"/>
        <w:rPr>
          <w:rFonts w:cstheme="minorHAnsi"/>
          <w:szCs w:val="22"/>
          <w:lang w:eastAsia="en-US"/>
        </w:rPr>
      </w:pPr>
      <w:bookmarkStart w:id="2" w:name="_heading=h.2grqrue" w:colFirst="0" w:colLast="0"/>
      <w:bookmarkEnd w:id="2"/>
      <w:r w:rsidRPr="00AA0634">
        <w:rPr>
          <w:rFonts w:cstheme="minorHAnsi"/>
          <w:szCs w:val="22"/>
          <w:lang w:eastAsia="en-US"/>
        </w:rPr>
        <w:t>V [</w:t>
      </w:r>
      <w:r w:rsidRPr="00AA0634">
        <w:rPr>
          <w:rFonts w:cstheme="minorHAnsi"/>
          <w:szCs w:val="22"/>
          <w:highlight w:val="yellow"/>
          <w:lang w:eastAsia="en-US"/>
        </w:rPr>
        <w:t>DOPLNÍ DODAVATEL</w:t>
      </w:r>
      <w:r w:rsidRPr="00AA0634">
        <w:rPr>
          <w:rFonts w:cstheme="minorHAnsi"/>
          <w:szCs w:val="22"/>
          <w:lang w:eastAsia="en-US"/>
        </w:rPr>
        <w:t>] dne [</w:t>
      </w:r>
      <w:r w:rsidRPr="00AA0634">
        <w:rPr>
          <w:rFonts w:cstheme="minorHAnsi"/>
          <w:szCs w:val="22"/>
          <w:highlight w:val="yellow"/>
          <w:lang w:eastAsia="en-US"/>
        </w:rPr>
        <w:t>DOPLNÍ DODAVATEL</w:t>
      </w:r>
      <w:r w:rsidRPr="00AA0634">
        <w:rPr>
          <w:rFonts w:cstheme="minorHAnsi"/>
          <w:szCs w:val="22"/>
          <w:lang w:eastAsia="en-US"/>
        </w:rPr>
        <w:t>]</w:t>
      </w:r>
    </w:p>
    <w:p w14:paraId="43918797" w14:textId="77777777" w:rsidR="006F3215" w:rsidRPr="00AA0634" w:rsidRDefault="006F3215" w:rsidP="00AA0634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</w:p>
    <w:p w14:paraId="410B736A" w14:textId="77777777" w:rsidR="006F3215" w:rsidRPr="00AA0634" w:rsidRDefault="006F3215" w:rsidP="00AA0634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  <w:r w:rsidRPr="00AA0634">
        <w:rPr>
          <w:rFonts w:cstheme="minorHAnsi"/>
          <w:szCs w:val="22"/>
          <w:lang w:eastAsia="en-US"/>
        </w:rPr>
        <w:lastRenderedPageBreak/>
        <w:t>_______________________________</w:t>
      </w:r>
    </w:p>
    <w:p w14:paraId="6F576EE4" w14:textId="77777777" w:rsidR="006F3215" w:rsidRPr="00AA0634" w:rsidRDefault="006F3215" w:rsidP="00AA0634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  <w:r w:rsidRPr="00AA0634">
        <w:rPr>
          <w:rFonts w:cstheme="minorHAnsi"/>
          <w:szCs w:val="22"/>
          <w:lang w:eastAsia="en-US"/>
        </w:rPr>
        <w:t>Jméno: [</w:t>
      </w:r>
      <w:r w:rsidRPr="00AA0634">
        <w:rPr>
          <w:rFonts w:cstheme="minorHAnsi"/>
          <w:szCs w:val="22"/>
          <w:highlight w:val="yellow"/>
          <w:lang w:eastAsia="en-US"/>
        </w:rPr>
        <w:t>DOPLNÍ DODAVATEL</w:t>
      </w:r>
      <w:r w:rsidRPr="00AA0634">
        <w:rPr>
          <w:rFonts w:cstheme="minorHAnsi"/>
          <w:szCs w:val="22"/>
          <w:lang w:eastAsia="en-US"/>
        </w:rPr>
        <w:t>]</w:t>
      </w:r>
    </w:p>
    <w:p w14:paraId="5A93D501" w14:textId="6EDC31CB" w:rsidR="006F3215" w:rsidRPr="00AA0634" w:rsidRDefault="00462D02" w:rsidP="00AA0634">
      <w:pPr>
        <w:widowControl/>
        <w:spacing w:before="120" w:after="160" w:line="259" w:lineRule="auto"/>
        <w:ind w:left="0"/>
        <w:rPr>
          <w:rFonts w:ascii="Calibri" w:hAnsi="Calibri" w:cs="Calibri"/>
          <w:szCs w:val="22"/>
          <w:lang w:eastAsia="en-US"/>
        </w:rPr>
      </w:pPr>
      <w:r w:rsidRPr="00AA0634">
        <w:rPr>
          <w:rFonts w:ascii="Calibri" w:hAnsi="Calibri" w:cs="Calibri"/>
          <w:szCs w:val="22"/>
          <w:lang w:eastAsia="en-US"/>
        </w:rPr>
        <w:t>Funkce: [</w:t>
      </w:r>
      <w:r w:rsidRPr="00AA0634">
        <w:rPr>
          <w:rFonts w:ascii="Calibri" w:hAnsi="Calibri" w:cs="Calibri"/>
          <w:szCs w:val="22"/>
          <w:highlight w:val="yellow"/>
          <w:lang w:eastAsia="en-US"/>
        </w:rPr>
        <w:t>DOPLNÍ DODAVATEL</w:t>
      </w:r>
      <w:r w:rsidRPr="00AA0634">
        <w:rPr>
          <w:rFonts w:ascii="Calibri" w:hAnsi="Calibri" w:cs="Calibri"/>
          <w:szCs w:val="22"/>
          <w:lang w:eastAsia="en-US"/>
        </w:rPr>
        <w:t>]</w:t>
      </w:r>
    </w:p>
    <w:sectPr w:rsidR="006F3215" w:rsidRPr="00AA0634" w:rsidSect="009C5436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E47F" w14:textId="77777777" w:rsidR="005828F2" w:rsidRDefault="005828F2" w:rsidP="00953014">
      <w:r>
        <w:separator/>
      </w:r>
    </w:p>
    <w:p w14:paraId="5F07CF9A" w14:textId="77777777" w:rsidR="005828F2" w:rsidRDefault="005828F2"/>
  </w:endnote>
  <w:endnote w:type="continuationSeparator" w:id="0">
    <w:p w14:paraId="1DD656A5" w14:textId="77777777" w:rsidR="005828F2" w:rsidRDefault="005828F2" w:rsidP="00953014">
      <w:r>
        <w:continuationSeparator/>
      </w:r>
    </w:p>
    <w:p w14:paraId="42C6A8B8" w14:textId="77777777" w:rsidR="005828F2" w:rsidRDefault="005828F2"/>
  </w:endnote>
  <w:endnote w:type="continuationNotice" w:id="1">
    <w:p w14:paraId="6A4D3ED2" w14:textId="77777777" w:rsidR="005828F2" w:rsidRDefault="005828F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3BAC" w14:textId="767237BB" w:rsidR="00E7622F" w:rsidRPr="00953014" w:rsidRDefault="00E7622F" w:rsidP="005B5B24">
    <w:pPr>
      <w:pStyle w:val="Bezmezer"/>
      <w:jc w:val="center"/>
    </w:pPr>
    <w:r>
      <w:rPr>
        <w:rFonts w:cstheme="minorHAnsi"/>
      </w:rPr>
      <w:t>≡</w:t>
    </w:r>
    <w:r>
      <w:t xml:space="preserve"> </w:t>
    </w:r>
    <w:sdt>
      <w:sdtPr>
        <w:id w:val="159978840"/>
        <w:docPartObj>
          <w:docPartGallery w:val="Page Numbers (Bottom of Page)"/>
          <w:docPartUnique/>
        </w:docPartObj>
      </w:sdtPr>
      <w:sdtContent>
        <w:r w:rsidRPr="00953014">
          <w:fldChar w:fldCharType="begin"/>
        </w:r>
        <w:r w:rsidRPr="00953014">
          <w:instrText>PAGE   \* MERGEFORMAT</w:instrText>
        </w:r>
        <w:r w:rsidRPr="00953014">
          <w:fldChar w:fldCharType="separate"/>
        </w:r>
        <w:r>
          <w:rPr>
            <w:noProof/>
          </w:rPr>
          <w:t>1</w:t>
        </w:r>
        <w:r w:rsidRPr="00953014">
          <w:fldChar w:fldCharType="end"/>
        </w:r>
        <w:r>
          <w:t xml:space="preserve"> </w:t>
        </w:r>
        <w:r>
          <w:rPr>
            <w:rFonts w:cstheme="minorHAnsi"/>
          </w:rPr>
          <w:t>≡</w:t>
        </w:r>
      </w:sdtContent>
    </w:sdt>
  </w:p>
  <w:p w14:paraId="7D31123E" w14:textId="77777777" w:rsidR="00E7622F" w:rsidRDefault="00E7622F">
    <w:pPr>
      <w:pStyle w:val="Zpat"/>
    </w:pPr>
  </w:p>
  <w:p w14:paraId="1129C481" w14:textId="77777777" w:rsidR="00E7622F" w:rsidRDefault="00E762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A7503" w14:textId="77777777" w:rsidR="005828F2" w:rsidRDefault="005828F2" w:rsidP="00953014">
      <w:r>
        <w:separator/>
      </w:r>
    </w:p>
    <w:p w14:paraId="5A77A1CB" w14:textId="77777777" w:rsidR="005828F2" w:rsidRDefault="005828F2"/>
  </w:footnote>
  <w:footnote w:type="continuationSeparator" w:id="0">
    <w:p w14:paraId="637E6824" w14:textId="77777777" w:rsidR="005828F2" w:rsidRDefault="005828F2" w:rsidP="00953014">
      <w:r>
        <w:continuationSeparator/>
      </w:r>
    </w:p>
    <w:p w14:paraId="036E221F" w14:textId="77777777" w:rsidR="005828F2" w:rsidRDefault="005828F2"/>
  </w:footnote>
  <w:footnote w:type="continuationNotice" w:id="1">
    <w:p w14:paraId="6080A0B2" w14:textId="77777777" w:rsidR="005828F2" w:rsidRDefault="005828F2">
      <w:pPr>
        <w:spacing w:before="0" w:after="0"/>
      </w:pPr>
    </w:p>
  </w:footnote>
  <w:footnote w:id="2">
    <w:p w14:paraId="619A577D" w14:textId="77777777" w:rsidR="00AA0634" w:rsidRPr="00AA0634" w:rsidRDefault="00AA0634" w:rsidP="00AA0634">
      <w:pPr>
        <w:pStyle w:val="Textpoznpodarou"/>
        <w:ind w:left="0"/>
        <w:rPr>
          <w:rFonts w:cstheme="minorHAnsi"/>
          <w:sz w:val="18"/>
          <w:szCs w:val="18"/>
        </w:rPr>
      </w:pPr>
      <w:r w:rsidRPr="00AA0634">
        <w:rPr>
          <w:rStyle w:val="Znakapoznpodarou"/>
          <w:rFonts w:cstheme="minorHAnsi"/>
          <w:sz w:val="18"/>
          <w:szCs w:val="18"/>
        </w:rPr>
        <w:footnoteRef/>
      </w:r>
      <w:r w:rsidRPr="00AA0634">
        <w:rPr>
          <w:rFonts w:cstheme="minorHAnsi"/>
          <w:sz w:val="18"/>
          <w:szCs w:val="18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AA0634">
          <w:rPr>
            <w:rStyle w:val="Hypertextovodkaz"/>
            <w:rFonts w:cstheme="minorHAnsi"/>
            <w:sz w:val="18"/>
            <w:szCs w:val="18"/>
          </w:rPr>
          <w:t>https://www.financnianaly</w:t>
        </w:r>
        <w:r w:rsidRPr="00AA0634">
          <w:rPr>
            <w:rStyle w:val="Hypertextovodkaz"/>
            <w:rFonts w:cstheme="minorHAnsi"/>
            <w:sz w:val="18"/>
            <w:szCs w:val="18"/>
          </w:rPr>
          <w:t>t</w:t>
        </w:r>
        <w:r w:rsidRPr="00AA0634">
          <w:rPr>
            <w:rStyle w:val="Hypertextovodkaz"/>
            <w:rFonts w:cstheme="minorHAnsi"/>
            <w:sz w:val="18"/>
            <w:szCs w:val="18"/>
          </w:rPr>
          <w:t>ickyurad.cz/blog/zarazeni-dalsich-osob-na-sankcni-seznam-proti-rusku</w:t>
        </w:r>
      </w:hyperlink>
      <w:r w:rsidRPr="00AA0634">
        <w:rPr>
          <w:rFonts w:cstheme="minorHAnsi"/>
          <w:sz w:val="18"/>
          <w:szCs w:val="18"/>
        </w:rPr>
        <w:t xml:space="preserve">.  </w:t>
      </w:r>
    </w:p>
  </w:footnote>
  <w:footnote w:id="3">
    <w:p w14:paraId="791B4454" w14:textId="77777777" w:rsidR="00AA0634" w:rsidRPr="00AA0634" w:rsidRDefault="00AA0634" w:rsidP="00AA0634">
      <w:pPr>
        <w:pStyle w:val="Textpoznpodarou"/>
        <w:ind w:left="0"/>
        <w:rPr>
          <w:rFonts w:cstheme="minorHAnsi"/>
          <w:sz w:val="18"/>
          <w:szCs w:val="18"/>
        </w:rPr>
      </w:pPr>
      <w:r w:rsidRPr="00AA0634">
        <w:rPr>
          <w:rStyle w:val="Znakapoznpodarou"/>
          <w:rFonts w:cstheme="minorHAnsi"/>
          <w:sz w:val="18"/>
          <w:szCs w:val="18"/>
        </w:rPr>
        <w:footnoteRef/>
      </w:r>
      <w:r w:rsidRPr="00AA0634">
        <w:rPr>
          <w:rFonts w:cstheme="minorHAnsi"/>
          <w:sz w:val="18"/>
          <w:szCs w:val="18"/>
        </w:rPr>
        <w:t xml:space="preserve"> V případě společné účasti dodavatelů v zadávacím řízení se tato podmínka vztahuje na všechny dodavatele účastnící se zadávacího řízení (tj. sdružení dodavatelů).</w:t>
      </w:r>
    </w:p>
    <w:p w14:paraId="26193644" w14:textId="77777777" w:rsidR="00AA0634" w:rsidRDefault="00AA0634" w:rsidP="00AA0634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155E" w14:textId="7AD9DA1E" w:rsidR="00E7622F" w:rsidRDefault="00E7622F">
    <w:pPr>
      <w:pStyle w:val="Zhlav"/>
    </w:pPr>
  </w:p>
  <w:p w14:paraId="0012F8C6" w14:textId="77777777" w:rsidR="00E7622F" w:rsidRDefault="00E762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A974" w14:textId="03D09FBF" w:rsidR="00E7622F" w:rsidRDefault="00A25991" w:rsidP="006F3215">
    <w:pPr>
      <w:jc w:val="right"/>
    </w:pPr>
    <w:r w:rsidRPr="00A25991">
      <w:t>Rámcová dohoda na týmové zajištění vývoje a rozvoje aplikací a L3 podpory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7FDA" w14:textId="3E295D8A" w:rsidR="00CE3F4F" w:rsidRDefault="00CE3F4F" w:rsidP="00CE3F4F">
    <w:pPr>
      <w:pStyle w:val="Zhlav"/>
      <w:tabs>
        <w:tab w:val="clear" w:pos="4536"/>
        <w:tab w:val="center" w:pos="3969"/>
      </w:tabs>
      <w:spacing w:before="0"/>
      <w:ind w:left="862" w:hanging="862"/>
      <w:jc w:val="left"/>
    </w:pPr>
    <w:r>
      <w:rPr>
        <w:noProof/>
      </w:rPr>
      <w:drawing>
        <wp:inline distT="0" distB="0" distL="0" distR="0" wp14:anchorId="51E17EE6" wp14:editId="52CE19F1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2EC0737E" w14:textId="77777777" w:rsidR="00CE3F4F" w:rsidRDefault="00CE3F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CE6CAF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22F5A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17A94"/>
    <w:multiLevelType w:val="multilevel"/>
    <w:tmpl w:val="A00ED8B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086418"/>
    <w:multiLevelType w:val="hybridMultilevel"/>
    <w:tmpl w:val="4DECB4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1D0967"/>
    <w:multiLevelType w:val="hybridMultilevel"/>
    <w:tmpl w:val="A864913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C0D5023"/>
    <w:multiLevelType w:val="hybridMultilevel"/>
    <w:tmpl w:val="4E941B6C"/>
    <w:lvl w:ilvl="0" w:tplc="040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8" w15:restartNumberingAfterBreak="0">
    <w:nsid w:val="24C839D7"/>
    <w:multiLevelType w:val="multilevel"/>
    <w:tmpl w:val="03A069A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634459D"/>
    <w:multiLevelType w:val="hybridMultilevel"/>
    <w:tmpl w:val="CD2C999A"/>
    <w:lvl w:ilvl="0" w:tplc="4A449E36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BA29C5"/>
    <w:multiLevelType w:val="hybridMultilevel"/>
    <w:tmpl w:val="4070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C6FCD"/>
    <w:multiLevelType w:val="multilevel"/>
    <w:tmpl w:val="46963C72"/>
    <w:name w:val="WW8Num8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70154A5"/>
    <w:multiLevelType w:val="hybridMultilevel"/>
    <w:tmpl w:val="1108D93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3" w15:restartNumberingAfterBreak="0">
    <w:nsid w:val="3BCC4087"/>
    <w:multiLevelType w:val="hybridMultilevel"/>
    <w:tmpl w:val="614865B0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3D51097D"/>
    <w:multiLevelType w:val="hybridMultilevel"/>
    <w:tmpl w:val="85987C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64F55"/>
    <w:multiLevelType w:val="hybridMultilevel"/>
    <w:tmpl w:val="8BCEDFE2"/>
    <w:lvl w:ilvl="0" w:tplc="2F424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E3C16"/>
    <w:multiLevelType w:val="hybridMultilevel"/>
    <w:tmpl w:val="A41A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B5948"/>
    <w:multiLevelType w:val="hybridMultilevel"/>
    <w:tmpl w:val="AC4A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24DCC"/>
    <w:multiLevelType w:val="hybridMultilevel"/>
    <w:tmpl w:val="BD3C5C9A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9" w15:restartNumberingAfterBreak="0">
    <w:nsid w:val="49300ACE"/>
    <w:multiLevelType w:val="hybridMultilevel"/>
    <w:tmpl w:val="B31823F4"/>
    <w:lvl w:ilvl="0" w:tplc="34E21D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13919"/>
    <w:multiLevelType w:val="multilevel"/>
    <w:tmpl w:val="1AB041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E89211B"/>
    <w:multiLevelType w:val="hybridMultilevel"/>
    <w:tmpl w:val="A642CE16"/>
    <w:lvl w:ilvl="0" w:tplc="BB58A654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2" w15:restartNumberingAfterBreak="0">
    <w:nsid w:val="50B862D0"/>
    <w:multiLevelType w:val="hybridMultilevel"/>
    <w:tmpl w:val="0F2A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03E1C"/>
    <w:multiLevelType w:val="hybridMultilevel"/>
    <w:tmpl w:val="E53847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D1F29"/>
    <w:multiLevelType w:val="multilevel"/>
    <w:tmpl w:val="7C9AAB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A4A08DF"/>
    <w:multiLevelType w:val="hybridMultilevel"/>
    <w:tmpl w:val="DF2E9110"/>
    <w:lvl w:ilvl="0" w:tplc="DA2E93D6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D8F101C"/>
    <w:multiLevelType w:val="hybridMultilevel"/>
    <w:tmpl w:val="98B842A0"/>
    <w:lvl w:ilvl="0" w:tplc="AAFCEFF4">
      <w:start w:val="1"/>
      <w:numFmt w:val="bullet"/>
      <w:pStyle w:val="Bullet2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7" w15:restartNumberingAfterBreak="0">
    <w:nsid w:val="63697F3F"/>
    <w:multiLevelType w:val="hybridMultilevel"/>
    <w:tmpl w:val="AE14DDE2"/>
    <w:lvl w:ilvl="0" w:tplc="962C7C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571E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DB759B2"/>
    <w:multiLevelType w:val="multilevel"/>
    <w:tmpl w:val="A28C5A34"/>
    <w:lvl w:ilvl="0">
      <w:start w:val="1"/>
      <w:numFmt w:val="bullet"/>
      <w:pStyle w:val="Seznamsodrkami2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1116D45"/>
    <w:multiLevelType w:val="hybridMultilevel"/>
    <w:tmpl w:val="6B2E2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92234"/>
    <w:multiLevelType w:val="hybridMultilevel"/>
    <w:tmpl w:val="A9A0E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B05191"/>
    <w:multiLevelType w:val="hybridMultilevel"/>
    <w:tmpl w:val="C354FE1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 w16cid:durableId="232549663">
    <w:abstractNumId w:val="1"/>
  </w:num>
  <w:num w:numId="2" w16cid:durableId="501773086">
    <w:abstractNumId w:val="8"/>
  </w:num>
  <w:num w:numId="3" w16cid:durableId="1110320414">
    <w:abstractNumId w:val="18"/>
  </w:num>
  <w:num w:numId="4" w16cid:durableId="1379816830">
    <w:abstractNumId w:val="28"/>
  </w:num>
  <w:num w:numId="5" w16cid:durableId="235091553">
    <w:abstractNumId w:val="23"/>
  </w:num>
  <w:num w:numId="6" w16cid:durableId="964625419">
    <w:abstractNumId w:val="16"/>
  </w:num>
  <w:num w:numId="7" w16cid:durableId="860702827">
    <w:abstractNumId w:val="31"/>
  </w:num>
  <w:num w:numId="8" w16cid:durableId="987366753">
    <w:abstractNumId w:val="7"/>
  </w:num>
  <w:num w:numId="9" w16cid:durableId="1001005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9907675">
    <w:abstractNumId w:val="4"/>
  </w:num>
  <w:num w:numId="11" w16cid:durableId="1810367301">
    <w:abstractNumId w:val="12"/>
  </w:num>
  <w:num w:numId="12" w16cid:durableId="1466778169">
    <w:abstractNumId w:val="32"/>
  </w:num>
  <w:num w:numId="13" w16cid:durableId="1616328569">
    <w:abstractNumId w:val="26"/>
  </w:num>
  <w:num w:numId="14" w16cid:durableId="1933732889">
    <w:abstractNumId w:val="10"/>
  </w:num>
  <w:num w:numId="15" w16cid:durableId="12999218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9354140">
    <w:abstractNumId w:val="22"/>
  </w:num>
  <w:num w:numId="17" w16cid:durableId="442455981">
    <w:abstractNumId w:val="17"/>
  </w:num>
  <w:num w:numId="18" w16cid:durableId="377899824">
    <w:abstractNumId w:val="8"/>
  </w:num>
  <w:num w:numId="19" w16cid:durableId="1775518900">
    <w:abstractNumId w:val="8"/>
  </w:num>
  <w:num w:numId="20" w16cid:durableId="1555501844">
    <w:abstractNumId w:val="8"/>
  </w:num>
  <w:num w:numId="21" w16cid:durableId="545680736">
    <w:abstractNumId w:val="27"/>
  </w:num>
  <w:num w:numId="22" w16cid:durableId="1621717684">
    <w:abstractNumId w:val="30"/>
  </w:num>
  <w:num w:numId="23" w16cid:durableId="523632800">
    <w:abstractNumId w:val="15"/>
  </w:num>
  <w:num w:numId="24" w16cid:durableId="1048451177">
    <w:abstractNumId w:val="3"/>
  </w:num>
  <w:num w:numId="25" w16cid:durableId="1936399703">
    <w:abstractNumId w:val="26"/>
  </w:num>
  <w:num w:numId="26" w16cid:durableId="236477425">
    <w:abstractNumId w:val="26"/>
  </w:num>
  <w:num w:numId="27" w16cid:durableId="1739748426">
    <w:abstractNumId w:val="26"/>
  </w:num>
  <w:num w:numId="28" w16cid:durableId="1895970327">
    <w:abstractNumId w:val="21"/>
  </w:num>
  <w:num w:numId="29" w16cid:durableId="2066024966">
    <w:abstractNumId w:val="13"/>
  </w:num>
  <w:num w:numId="30" w16cid:durableId="688533641">
    <w:abstractNumId w:val="24"/>
  </w:num>
  <w:num w:numId="31" w16cid:durableId="1089542452">
    <w:abstractNumId w:val="20"/>
  </w:num>
  <w:num w:numId="32" w16cid:durableId="505511486">
    <w:abstractNumId w:val="9"/>
  </w:num>
  <w:num w:numId="33" w16cid:durableId="1232426649">
    <w:abstractNumId w:val="29"/>
  </w:num>
  <w:num w:numId="34" w16cid:durableId="1393037326">
    <w:abstractNumId w:val="0"/>
  </w:num>
  <w:num w:numId="35" w16cid:durableId="416748971">
    <w:abstractNumId w:val="2"/>
  </w:num>
  <w:num w:numId="36" w16cid:durableId="568810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17346332">
    <w:abstractNumId w:val="6"/>
  </w:num>
  <w:num w:numId="38" w16cid:durableId="1541553351">
    <w:abstractNumId w:val="25"/>
  </w:num>
  <w:num w:numId="39" w16cid:durableId="724259795">
    <w:abstractNumId w:val="0"/>
  </w:num>
  <w:num w:numId="40" w16cid:durableId="382675200">
    <w:abstractNumId w:val="19"/>
  </w:num>
  <w:num w:numId="41" w16cid:durableId="2042242676">
    <w:abstractNumId w:val="14"/>
  </w:num>
  <w:num w:numId="42" w16cid:durableId="161601504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1"/>
    <w:rsid w:val="0000152E"/>
    <w:rsid w:val="00002686"/>
    <w:rsid w:val="000042B3"/>
    <w:rsid w:val="000057BD"/>
    <w:rsid w:val="00006457"/>
    <w:rsid w:val="00006F4A"/>
    <w:rsid w:val="000108CE"/>
    <w:rsid w:val="000112DC"/>
    <w:rsid w:val="0001225E"/>
    <w:rsid w:val="00012830"/>
    <w:rsid w:val="000130C8"/>
    <w:rsid w:val="00013A0A"/>
    <w:rsid w:val="00014CA0"/>
    <w:rsid w:val="00015485"/>
    <w:rsid w:val="00015DE4"/>
    <w:rsid w:val="000168DE"/>
    <w:rsid w:val="00017FCE"/>
    <w:rsid w:val="00020773"/>
    <w:rsid w:val="000209AB"/>
    <w:rsid w:val="00020B5F"/>
    <w:rsid w:val="00020CD7"/>
    <w:rsid w:val="00021E44"/>
    <w:rsid w:val="00022466"/>
    <w:rsid w:val="0002258D"/>
    <w:rsid w:val="00023DB0"/>
    <w:rsid w:val="00024B79"/>
    <w:rsid w:val="00024C8B"/>
    <w:rsid w:val="00024F31"/>
    <w:rsid w:val="000257E3"/>
    <w:rsid w:val="00025953"/>
    <w:rsid w:val="00025B8F"/>
    <w:rsid w:val="00026B32"/>
    <w:rsid w:val="00026C25"/>
    <w:rsid w:val="00027650"/>
    <w:rsid w:val="00027B5D"/>
    <w:rsid w:val="00027C57"/>
    <w:rsid w:val="000301F3"/>
    <w:rsid w:val="0003060B"/>
    <w:rsid w:val="00030C06"/>
    <w:rsid w:val="00031F7D"/>
    <w:rsid w:val="00032A1F"/>
    <w:rsid w:val="00034FBE"/>
    <w:rsid w:val="00035138"/>
    <w:rsid w:val="0003555C"/>
    <w:rsid w:val="00040F57"/>
    <w:rsid w:val="000441F3"/>
    <w:rsid w:val="00044346"/>
    <w:rsid w:val="00044990"/>
    <w:rsid w:val="00044E51"/>
    <w:rsid w:val="000450E9"/>
    <w:rsid w:val="000461FE"/>
    <w:rsid w:val="00046618"/>
    <w:rsid w:val="000471A4"/>
    <w:rsid w:val="000474A4"/>
    <w:rsid w:val="000475FD"/>
    <w:rsid w:val="00050E9E"/>
    <w:rsid w:val="00053DF7"/>
    <w:rsid w:val="00054E34"/>
    <w:rsid w:val="000560DF"/>
    <w:rsid w:val="00056C6A"/>
    <w:rsid w:val="00057CFF"/>
    <w:rsid w:val="00061DED"/>
    <w:rsid w:val="0006428A"/>
    <w:rsid w:val="00064833"/>
    <w:rsid w:val="00064C8B"/>
    <w:rsid w:val="000666BE"/>
    <w:rsid w:val="00067AE8"/>
    <w:rsid w:val="00070A8C"/>
    <w:rsid w:val="00071EFB"/>
    <w:rsid w:val="00071F01"/>
    <w:rsid w:val="00072ADE"/>
    <w:rsid w:val="0007326D"/>
    <w:rsid w:val="00074012"/>
    <w:rsid w:val="00074BD5"/>
    <w:rsid w:val="00076C08"/>
    <w:rsid w:val="000770F0"/>
    <w:rsid w:val="00077576"/>
    <w:rsid w:val="000778EB"/>
    <w:rsid w:val="00082FD1"/>
    <w:rsid w:val="000831C9"/>
    <w:rsid w:val="000860AF"/>
    <w:rsid w:val="00087A4D"/>
    <w:rsid w:val="0009001D"/>
    <w:rsid w:val="0009005F"/>
    <w:rsid w:val="0009062A"/>
    <w:rsid w:val="00090986"/>
    <w:rsid w:val="00090D16"/>
    <w:rsid w:val="00090F7E"/>
    <w:rsid w:val="0009187D"/>
    <w:rsid w:val="00091BD3"/>
    <w:rsid w:val="00092755"/>
    <w:rsid w:val="00092B86"/>
    <w:rsid w:val="00092F56"/>
    <w:rsid w:val="000932FE"/>
    <w:rsid w:val="00095953"/>
    <w:rsid w:val="00096DAF"/>
    <w:rsid w:val="000975EE"/>
    <w:rsid w:val="000976B2"/>
    <w:rsid w:val="0009781A"/>
    <w:rsid w:val="000A0296"/>
    <w:rsid w:val="000A0C80"/>
    <w:rsid w:val="000A107E"/>
    <w:rsid w:val="000A1431"/>
    <w:rsid w:val="000A1B61"/>
    <w:rsid w:val="000A30BB"/>
    <w:rsid w:val="000A3714"/>
    <w:rsid w:val="000A3A4B"/>
    <w:rsid w:val="000A3B2C"/>
    <w:rsid w:val="000A40AF"/>
    <w:rsid w:val="000A4BF0"/>
    <w:rsid w:val="000A4FED"/>
    <w:rsid w:val="000A5486"/>
    <w:rsid w:val="000A58FA"/>
    <w:rsid w:val="000A5B62"/>
    <w:rsid w:val="000A64DF"/>
    <w:rsid w:val="000A6A84"/>
    <w:rsid w:val="000A73DA"/>
    <w:rsid w:val="000A791F"/>
    <w:rsid w:val="000A7BAD"/>
    <w:rsid w:val="000B0A63"/>
    <w:rsid w:val="000B0CE6"/>
    <w:rsid w:val="000B0F25"/>
    <w:rsid w:val="000B1328"/>
    <w:rsid w:val="000B1567"/>
    <w:rsid w:val="000B242E"/>
    <w:rsid w:val="000B244C"/>
    <w:rsid w:val="000B2B9A"/>
    <w:rsid w:val="000B33A9"/>
    <w:rsid w:val="000B3CF3"/>
    <w:rsid w:val="000B42BF"/>
    <w:rsid w:val="000B46DF"/>
    <w:rsid w:val="000B6C71"/>
    <w:rsid w:val="000B708F"/>
    <w:rsid w:val="000C036F"/>
    <w:rsid w:val="000C1144"/>
    <w:rsid w:val="000C32CB"/>
    <w:rsid w:val="000C3D01"/>
    <w:rsid w:val="000C3D5F"/>
    <w:rsid w:val="000C52AB"/>
    <w:rsid w:val="000C572B"/>
    <w:rsid w:val="000C5AD7"/>
    <w:rsid w:val="000C7218"/>
    <w:rsid w:val="000C792D"/>
    <w:rsid w:val="000D0421"/>
    <w:rsid w:val="000D1B83"/>
    <w:rsid w:val="000D232A"/>
    <w:rsid w:val="000D2416"/>
    <w:rsid w:val="000D2EA1"/>
    <w:rsid w:val="000D329C"/>
    <w:rsid w:val="000D36AD"/>
    <w:rsid w:val="000D476D"/>
    <w:rsid w:val="000D5EA0"/>
    <w:rsid w:val="000D65C5"/>
    <w:rsid w:val="000E14C1"/>
    <w:rsid w:val="000E1777"/>
    <w:rsid w:val="000E1ACA"/>
    <w:rsid w:val="000E2655"/>
    <w:rsid w:val="000E27DD"/>
    <w:rsid w:val="000E2FD7"/>
    <w:rsid w:val="000E3C57"/>
    <w:rsid w:val="000E3FDE"/>
    <w:rsid w:val="000E4185"/>
    <w:rsid w:val="000E5913"/>
    <w:rsid w:val="000E7A85"/>
    <w:rsid w:val="000F00C0"/>
    <w:rsid w:val="000F0BBF"/>
    <w:rsid w:val="000F157A"/>
    <w:rsid w:val="000F1860"/>
    <w:rsid w:val="000F22C2"/>
    <w:rsid w:val="000F29D3"/>
    <w:rsid w:val="000F2B5C"/>
    <w:rsid w:val="000F2F8D"/>
    <w:rsid w:val="000F4A9E"/>
    <w:rsid w:val="000F5422"/>
    <w:rsid w:val="000F71C0"/>
    <w:rsid w:val="000F7ED0"/>
    <w:rsid w:val="00100033"/>
    <w:rsid w:val="00100203"/>
    <w:rsid w:val="00101878"/>
    <w:rsid w:val="00101960"/>
    <w:rsid w:val="001029DA"/>
    <w:rsid w:val="00102B2D"/>
    <w:rsid w:val="00103970"/>
    <w:rsid w:val="00103E5C"/>
    <w:rsid w:val="0010446D"/>
    <w:rsid w:val="00105254"/>
    <w:rsid w:val="001052E0"/>
    <w:rsid w:val="00106BA3"/>
    <w:rsid w:val="001079A9"/>
    <w:rsid w:val="001111FB"/>
    <w:rsid w:val="00112A6A"/>
    <w:rsid w:val="00114568"/>
    <w:rsid w:val="0011551D"/>
    <w:rsid w:val="00115851"/>
    <w:rsid w:val="00115E17"/>
    <w:rsid w:val="001177A6"/>
    <w:rsid w:val="00117F27"/>
    <w:rsid w:val="00122F2F"/>
    <w:rsid w:val="00124C76"/>
    <w:rsid w:val="00125062"/>
    <w:rsid w:val="001253F3"/>
    <w:rsid w:val="00125DC7"/>
    <w:rsid w:val="00127AF1"/>
    <w:rsid w:val="00130100"/>
    <w:rsid w:val="00131DCE"/>
    <w:rsid w:val="001329E5"/>
    <w:rsid w:val="00132B8E"/>
    <w:rsid w:val="00133260"/>
    <w:rsid w:val="0013427D"/>
    <w:rsid w:val="001354DF"/>
    <w:rsid w:val="00135E8B"/>
    <w:rsid w:val="00141E47"/>
    <w:rsid w:val="00142123"/>
    <w:rsid w:val="0014216C"/>
    <w:rsid w:val="00142D33"/>
    <w:rsid w:val="00142F3E"/>
    <w:rsid w:val="00143AA1"/>
    <w:rsid w:val="0014479B"/>
    <w:rsid w:val="00144A90"/>
    <w:rsid w:val="00144FFB"/>
    <w:rsid w:val="00145050"/>
    <w:rsid w:val="00146443"/>
    <w:rsid w:val="001471EF"/>
    <w:rsid w:val="001475A8"/>
    <w:rsid w:val="001479C7"/>
    <w:rsid w:val="00147B23"/>
    <w:rsid w:val="00147F60"/>
    <w:rsid w:val="00150236"/>
    <w:rsid w:val="00150B62"/>
    <w:rsid w:val="00152244"/>
    <w:rsid w:val="00152BC5"/>
    <w:rsid w:val="00152F25"/>
    <w:rsid w:val="00153683"/>
    <w:rsid w:val="001536E5"/>
    <w:rsid w:val="00155AF4"/>
    <w:rsid w:val="00155F37"/>
    <w:rsid w:val="0015608B"/>
    <w:rsid w:val="001569A7"/>
    <w:rsid w:val="00156D06"/>
    <w:rsid w:val="00157910"/>
    <w:rsid w:val="00160042"/>
    <w:rsid w:val="001601D3"/>
    <w:rsid w:val="00160B8D"/>
    <w:rsid w:val="001617CC"/>
    <w:rsid w:val="00164C78"/>
    <w:rsid w:val="00165496"/>
    <w:rsid w:val="00166354"/>
    <w:rsid w:val="00167696"/>
    <w:rsid w:val="001702C1"/>
    <w:rsid w:val="0017242E"/>
    <w:rsid w:val="001729E0"/>
    <w:rsid w:val="00172F83"/>
    <w:rsid w:val="00174FDF"/>
    <w:rsid w:val="00175252"/>
    <w:rsid w:val="00175937"/>
    <w:rsid w:val="001762C6"/>
    <w:rsid w:val="0017788A"/>
    <w:rsid w:val="00177E34"/>
    <w:rsid w:val="00180853"/>
    <w:rsid w:val="00180E94"/>
    <w:rsid w:val="00182247"/>
    <w:rsid w:val="00182987"/>
    <w:rsid w:val="00184187"/>
    <w:rsid w:val="00184F52"/>
    <w:rsid w:val="00184F89"/>
    <w:rsid w:val="001865A2"/>
    <w:rsid w:val="0018776A"/>
    <w:rsid w:val="00187820"/>
    <w:rsid w:val="00187EA3"/>
    <w:rsid w:val="00190FB4"/>
    <w:rsid w:val="00191BBF"/>
    <w:rsid w:val="00191EEE"/>
    <w:rsid w:val="00192F72"/>
    <w:rsid w:val="00193327"/>
    <w:rsid w:val="00193D5D"/>
    <w:rsid w:val="00194005"/>
    <w:rsid w:val="0019469B"/>
    <w:rsid w:val="00195599"/>
    <w:rsid w:val="00195E8D"/>
    <w:rsid w:val="00196CEF"/>
    <w:rsid w:val="001972EE"/>
    <w:rsid w:val="0019776A"/>
    <w:rsid w:val="001A101C"/>
    <w:rsid w:val="001A542D"/>
    <w:rsid w:val="001A61BC"/>
    <w:rsid w:val="001A6647"/>
    <w:rsid w:val="001A6B19"/>
    <w:rsid w:val="001A76DB"/>
    <w:rsid w:val="001B05E2"/>
    <w:rsid w:val="001B128C"/>
    <w:rsid w:val="001B24A5"/>
    <w:rsid w:val="001B2BA7"/>
    <w:rsid w:val="001B4D06"/>
    <w:rsid w:val="001B5007"/>
    <w:rsid w:val="001B57A6"/>
    <w:rsid w:val="001B5AC0"/>
    <w:rsid w:val="001B6640"/>
    <w:rsid w:val="001B7485"/>
    <w:rsid w:val="001B78B3"/>
    <w:rsid w:val="001C035C"/>
    <w:rsid w:val="001C0A72"/>
    <w:rsid w:val="001C19E9"/>
    <w:rsid w:val="001C216B"/>
    <w:rsid w:val="001C2366"/>
    <w:rsid w:val="001C40A3"/>
    <w:rsid w:val="001C4C2C"/>
    <w:rsid w:val="001C5159"/>
    <w:rsid w:val="001C57E6"/>
    <w:rsid w:val="001C5D06"/>
    <w:rsid w:val="001C6852"/>
    <w:rsid w:val="001C6A42"/>
    <w:rsid w:val="001C6EEC"/>
    <w:rsid w:val="001C729F"/>
    <w:rsid w:val="001D0AA3"/>
    <w:rsid w:val="001D0B69"/>
    <w:rsid w:val="001D135F"/>
    <w:rsid w:val="001D161C"/>
    <w:rsid w:val="001D3972"/>
    <w:rsid w:val="001D4245"/>
    <w:rsid w:val="001D4FDE"/>
    <w:rsid w:val="001D5B91"/>
    <w:rsid w:val="001D7ABB"/>
    <w:rsid w:val="001D7DA8"/>
    <w:rsid w:val="001E07DF"/>
    <w:rsid w:val="001E1648"/>
    <w:rsid w:val="001E27BC"/>
    <w:rsid w:val="001E2B2D"/>
    <w:rsid w:val="001E4776"/>
    <w:rsid w:val="001E55B6"/>
    <w:rsid w:val="001E5A4B"/>
    <w:rsid w:val="001E6461"/>
    <w:rsid w:val="001E669E"/>
    <w:rsid w:val="001E7132"/>
    <w:rsid w:val="001E7702"/>
    <w:rsid w:val="001E7BE6"/>
    <w:rsid w:val="001F3558"/>
    <w:rsid w:val="001F3BAA"/>
    <w:rsid w:val="001F522A"/>
    <w:rsid w:val="001F5EDF"/>
    <w:rsid w:val="00200CDF"/>
    <w:rsid w:val="00201663"/>
    <w:rsid w:val="002026C3"/>
    <w:rsid w:val="0020278C"/>
    <w:rsid w:val="00203327"/>
    <w:rsid w:val="002039F2"/>
    <w:rsid w:val="002042B1"/>
    <w:rsid w:val="0020430C"/>
    <w:rsid w:val="0020513A"/>
    <w:rsid w:val="002053D6"/>
    <w:rsid w:val="0020560D"/>
    <w:rsid w:val="00207984"/>
    <w:rsid w:val="00207AB4"/>
    <w:rsid w:val="00210C92"/>
    <w:rsid w:val="00210F73"/>
    <w:rsid w:val="002118AF"/>
    <w:rsid w:val="002122F5"/>
    <w:rsid w:val="002125A5"/>
    <w:rsid w:val="00212686"/>
    <w:rsid w:val="0021301B"/>
    <w:rsid w:val="00213E89"/>
    <w:rsid w:val="002175B9"/>
    <w:rsid w:val="00217F65"/>
    <w:rsid w:val="0022070B"/>
    <w:rsid w:val="00220A96"/>
    <w:rsid w:val="002213C7"/>
    <w:rsid w:val="0022229F"/>
    <w:rsid w:val="0022281D"/>
    <w:rsid w:val="00222B87"/>
    <w:rsid w:val="00222BAC"/>
    <w:rsid w:val="00223000"/>
    <w:rsid w:val="00223F47"/>
    <w:rsid w:val="00224ED2"/>
    <w:rsid w:val="0022536C"/>
    <w:rsid w:val="002317C1"/>
    <w:rsid w:val="0023331B"/>
    <w:rsid w:val="00234C37"/>
    <w:rsid w:val="00235891"/>
    <w:rsid w:val="00235DA4"/>
    <w:rsid w:val="002368DC"/>
    <w:rsid w:val="00236C52"/>
    <w:rsid w:val="00236D70"/>
    <w:rsid w:val="00241740"/>
    <w:rsid w:val="00241A21"/>
    <w:rsid w:val="002420C4"/>
    <w:rsid w:val="00242482"/>
    <w:rsid w:val="0024295D"/>
    <w:rsid w:val="002430D0"/>
    <w:rsid w:val="00243B17"/>
    <w:rsid w:val="00246297"/>
    <w:rsid w:val="00246876"/>
    <w:rsid w:val="0024767B"/>
    <w:rsid w:val="00247FA2"/>
    <w:rsid w:val="0025043B"/>
    <w:rsid w:val="00250C8E"/>
    <w:rsid w:val="00251EA1"/>
    <w:rsid w:val="00251F4A"/>
    <w:rsid w:val="0025212F"/>
    <w:rsid w:val="002523C8"/>
    <w:rsid w:val="00252F0E"/>
    <w:rsid w:val="00253541"/>
    <w:rsid w:val="00253A86"/>
    <w:rsid w:val="00255770"/>
    <w:rsid w:val="002577B6"/>
    <w:rsid w:val="00257ADB"/>
    <w:rsid w:val="00257BE2"/>
    <w:rsid w:val="00257CF8"/>
    <w:rsid w:val="002625AC"/>
    <w:rsid w:val="00262F30"/>
    <w:rsid w:val="002630D1"/>
    <w:rsid w:val="002636EB"/>
    <w:rsid w:val="00263CF2"/>
    <w:rsid w:val="0026466F"/>
    <w:rsid w:val="00264BDF"/>
    <w:rsid w:val="00266E91"/>
    <w:rsid w:val="0026723D"/>
    <w:rsid w:val="00267377"/>
    <w:rsid w:val="00271134"/>
    <w:rsid w:val="00271180"/>
    <w:rsid w:val="00271A79"/>
    <w:rsid w:val="00271F63"/>
    <w:rsid w:val="0027373D"/>
    <w:rsid w:val="0027460F"/>
    <w:rsid w:val="00274E62"/>
    <w:rsid w:val="0027518E"/>
    <w:rsid w:val="00275672"/>
    <w:rsid w:val="00275DF8"/>
    <w:rsid w:val="00276772"/>
    <w:rsid w:val="002768BB"/>
    <w:rsid w:val="00280A2F"/>
    <w:rsid w:val="00280BEE"/>
    <w:rsid w:val="0028306F"/>
    <w:rsid w:val="0028381D"/>
    <w:rsid w:val="00284109"/>
    <w:rsid w:val="00284978"/>
    <w:rsid w:val="00284C61"/>
    <w:rsid w:val="00284C8A"/>
    <w:rsid w:val="002853E6"/>
    <w:rsid w:val="00286BE6"/>
    <w:rsid w:val="00286CEC"/>
    <w:rsid w:val="00286ECA"/>
    <w:rsid w:val="00292467"/>
    <w:rsid w:val="002951EF"/>
    <w:rsid w:val="002A0493"/>
    <w:rsid w:val="002A1ED2"/>
    <w:rsid w:val="002A26A5"/>
    <w:rsid w:val="002A5582"/>
    <w:rsid w:val="002A5D29"/>
    <w:rsid w:val="002A65C2"/>
    <w:rsid w:val="002A6C9F"/>
    <w:rsid w:val="002A75A3"/>
    <w:rsid w:val="002B017E"/>
    <w:rsid w:val="002B24A5"/>
    <w:rsid w:val="002B2534"/>
    <w:rsid w:val="002B3CDE"/>
    <w:rsid w:val="002B47A6"/>
    <w:rsid w:val="002B47A9"/>
    <w:rsid w:val="002B49F9"/>
    <w:rsid w:val="002B4AE2"/>
    <w:rsid w:val="002B649D"/>
    <w:rsid w:val="002B6985"/>
    <w:rsid w:val="002B73DF"/>
    <w:rsid w:val="002C03DD"/>
    <w:rsid w:val="002C0B78"/>
    <w:rsid w:val="002C1490"/>
    <w:rsid w:val="002C18DE"/>
    <w:rsid w:val="002C202E"/>
    <w:rsid w:val="002C2BE9"/>
    <w:rsid w:val="002C39AF"/>
    <w:rsid w:val="002C4267"/>
    <w:rsid w:val="002C4844"/>
    <w:rsid w:val="002C4DC3"/>
    <w:rsid w:val="002C530C"/>
    <w:rsid w:val="002C6194"/>
    <w:rsid w:val="002C62A4"/>
    <w:rsid w:val="002D28FA"/>
    <w:rsid w:val="002D3756"/>
    <w:rsid w:val="002D4223"/>
    <w:rsid w:val="002D5090"/>
    <w:rsid w:val="002D513C"/>
    <w:rsid w:val="002D5263"/>
    <w:rsid w:val="002D53E3"/>
    <w:rsid w:val="002D5442"/>
    <w:rsid w:val="002D6B16"/>
    <w:rsid w:val="002D6CC8"/>
    <w:rsid w:val="002D78FE"/>
    <w:rsid w:val="002E0A91"/>
    <w:rsid w:val="002E0E2D"/>
    <w:rsid w:val="002E0E79"/>
    <w:rsid w:val="002E1E0D"/>
    <w:rsid w:val="002E46E3"/>
    <w:rsid w:val="002E4BE5"/>
    <w:rsid w:val="002E5247"/>
    <w:rsid w:val="002E66C3"/>
    <w:rsid w:val="002E6729"/>
    <w:rsid w:val="002F04A8"/>
    <w:rsid w:val="002F06BB"/>
    <w:rsid w:val="002F1956"/>
    <w:rsid w:val="002F2A24"/>
    <w:rsid w:val="002F2C31"/>
    <w:rsid w:val="002F4809"/>
    <w:rsid w:val="002F5A07"/>
    <w:rsid w:val="002F5AF3"/>
    <w:rsid w:val="002F669C"/>
    <w:rsid w:val="002F6BA0"/>
    <w:rsid w:val="002F6D28"/>
    <w:rsid w:val="002F6DE0"/>
    <w:rsid w:val="002F74DD"/>
    <w:rsid w:val="002F75EE"/>
    <w:rsid w:val="002F79BB"/>
    <w:rsid w:val="00300418"/>
    <w:rsid w:val="003023C3"/>
    <w:rsid w:val="0030290B"/>
    <w:rsid w:val="00302DEC"/>
    <w:rsid w:val="00303029"/>
    <w:rsid w:val="00303D27"/>
    <w:rsid w:val="003044D5"/>
    <w:rsid w:val="003045C6"/>
    <w:rsid w:val="00304F30"/>
    <w:rsid w:val="00305768"/>
    <w:rsid w:val="003057D2"/>
    <w:rsid w:val="00305FCE"/>
    <w:rsid w:val="00306454"/>
    <w:rsid w:val="00306B37"/>
    <w:rsid w:val="00306F9E"/>
    <w:rsid w:val="00307803"/>
    <w:rsid w:val="00310982"/>
    <w:rsid w:val="00311048"/>
    <w:rsid w:val="0031142C"/>
    <w:rsid w:val="003114DB"/>
    <w:rsid w:val="0031184A"/>
    <w:rsid w:val="00311A81"/>
    <w:rsid w:val="00312929"/>
    <w:rsid w:val="00314850"/>
    <w:rsid w:val="00314F93"/>
    <w:rsid w:val="00315CC7"/>
    <w:rsid w:val="00316445"/>
    <w:rsid w:val="0031748A"/>
    <w:rsid w:val="00317EB8"/>
    <w:rsid w:val="003216B9"/>
    <w:rsid w:val="00322F34"/>
    <w:rsid w:val="003236E6"/>
    <w:rsid w:val="003250BF"/>
    <w:rsid w:val="003250E5"/>
    <w:rsid w:val="00325279"/>
    <w:rsid w:val="0032605C"/>
    <w:rsid w:val="003315A9"/>
    <w:rsid w:val="00331AEB"/>
    <w:rsid w:val="00333156"/>
    <w:rsid w:val="003349F6"/>
    <w:rsid w:val="00334C41"/>
    <w:rsid w:val="00334CB4"/>
    <w:rsid w:val="00334EED"/>
    <w:rsid w:val="00335C56"/>
    <w:rsid w:val="00335D4A"/>
    <w:rsid w:val="00336765"/>
    <w:rsid w:val="003368AF"/>
    <w:rsid w:val="00342F29"/>
    <w:rsid w:val="003437C1"/>
    <w:rsid w:val="003442EA"/>
    <w:rsid w:val="00345B71"/>
    <w:rsid w:val="00347C9D"/>
    <w:rsid w:val="00350A46"/>
    <w:rsid w:val="00350D35"/>
    <w:rsid w:val="00352DCD"/>
    <w:rsid w:val="0035300B"/>
    <w:rsid w:val="00354030"/>
    <w:rsid w:val="003541A2"/>
    <w:rsid w:val="00354271"/>
    <w:rsid w:val="00354CF3"/>
    <w:rsid w:val="003550B3"/>
    <w:rsid w:val="00355476"/>
    <w:rsid w:val="0035592D"/>
    <w:rsid w:val="003564CC"/>
    <w:rsid w:val="003567BD"/>
    <w:rsid w:val="00356AC9"/>
    <w:rsid w:val="0035709D"/>
    <w:rsid w:val="00357B66"/>
    <w:rsid w:val="00360618"/>
    <w:rsid w:val="0036068A"/>
    <w:rsid w:val="00361D6D"/>
    <w:rsid w:val="00362BD8"/>
    <w:rsid w:val="003639DB"/>
    <w:rsid w:val="00363C6D"/>
    <w:rsid w:val="0036558C"/>
    <w:rsid w:val="00366C83"/>
    <w:rsid w:val="00367DDF"/>
    <w:rsid w:val="003724A8"/>
    <w:rsid w:val="00372A99"/>
    <w:rsid w:val="003737D3"/>
    <w:rsid w:val="0037385D"/>
    <w:rsid w:val="00374878"/>
    <w:rsid w:val="00374F88"/>
    <w:rsid w:val="003760C3"/>
    <w:rsid w:val="00376E3E"/>
    <w:rsid w:val="003809F9"/>
    <w:rsid w:val="00380DD8"/>
    <w:rsid w:val="00381027"/>
    <w:rsid w:val="00381615"/>
    <w:rsid w:val="003817AA"/>
    <w:rsid w:val="00381FB2"/>
    <w:rsid w:val="00383035"/>
    <w:rsid w:val="00383698"/>
    <w:rsid w:val="00383B3E"/>
    <w:rsid w:val="00384418"/>
    <w:rsid w:val="00384DBE"/>
    <w:rsid w:val="00385227"/>
    <w:rsid w:val="00386608"/>
    <w:rsid w:val="00386670"/>
    <w:rsid w:val="00386744"/>
    <w:rsid w:val="003879EF"/>
    <w:rsid w:val="003906E9"/>
    <w:rsid w:val="00391CAD"/>
    <w:rsid w:val="00392D00"/>
    <w:rsid w:val="0039319C"/>
    <w:rsid w:val="003945B4"/>
    <w:rsid w:val="00394723"/>
    <w:rsid w:val="00395085"/>
    <w:rsid w:val="00395AF4"/>
    <w:rsid w:val="00396CD1"/>
    <w:rsid w:val="00396EB1"/>
    <w:rsid w:val="003A2DCF"/>
    <w:rsid w:val="003A3062"/>
    <w:rsid w:val="003A6C64"/>
    <w:rsid w:val="003A7780"/>
    <w:rsid w:val="003A7FED"/>
    <w:rsid w:val="003B1203"/>
    <w:rsid w:val="003B1BE4"/>
    <w:rsid w:val="003B1C91"/>
    <w:rsid w:val="003B2FE0"/>
    <w:rsid w:val="003B4168"/>
    <w:rsid w:val="003B4784"/>
    <w:rsid w:val="003B520C"/>
    <w:rsid w:val="003B608E"/>
    <w:rsid w:val="003B6708"/>
    <w:rsid w:val="003C0545"/>
    <w:rsid w:val="003C24D5"/>
    <w:rsid w:val="003C2DE5"/>
    <w:rsid w:val="003C32EE"/>
    <w:rsid w:val="003C6831"/>
    <w:rsid w:val="003D036B"/>
    <w:rsid w:val="003D0E3A"/>
    <w:rsid w:val="003D1748"/>
    <w:rsid w:val="003D1DA7"/>
    <w:rsid w:val="003D1E5E"/>
    <w:rsid w:val="003D2005"/>
    <w:rsid w:val="003D254B"/>
    <w:rsid w:val="003D352E"/>
    <w:rsid w:val="003D4506"/>
    <w:rsid w:val="003D4B1F"/>
    <w:rsid w:val="003D4F13"/>
    <w:rsid w:val="003D5A75"/>
    <w:rsid w:val="003D71D4"/>
    <w:rsid w:val="003D7F9E"/>
    <w:rsid w:val="003E0E41"/>
    <w:rsid w:val="003E26C3"/>
    <w:rsid w:val="003E2C0D"/>
    <w:rsid w:val="003E380C"/>
    <w:rsid w:val="003E3F8B"/>
    <w:rsid w:val="003E51B4"/>
    <w:rsid w:val="003E5582"/>
    <w:rsid w:val="003E654F"/>
    <w:rsid w:val="003E7065"/>
    <w:rsid w:val="003F0F25"/>
    <w:rsid w:val="003F1663"/>
    <w:rsid w:val="003F17DA"/>
    <w:rsid w:val="003F2101"/>
    <w:rsid w:val="003F4A24"/>
    <w:rsid w:val="003F4E21"/>
    <w:rsid w:val="003F5D6E"/>
    <w:rsid w:val="003F65BF"/>
    <w:rsid w:val="003F724A"/>
    <w:rsid w:val="00400111"/>
    <w:rsid w:val="00400C61"/>
    <w:rsid w:val="004015E0"/>
    <w:rsid w:val="00402A46"/>
    <w:rsid w:val="004042D6"/>
    <w:rsid w:val="00404769"/>
    <w:rsid w:val="00406AB4"/>
    <w:rsid w:val="00410C4B"/>
    <w:rsid w:val="00410D3D"/>
    <w:rsid w:val="00411999"/>
    <w:rsid w:val="004121A4"/>
    <w:rsid w:val="004135FD"/>
    <w:rsid w:val="00413758"/>
    <w:rsid w:val="00413930"/>
    <w:rsid w:val="00413AE3"/>
    <w:rsid w:val="00413FD6"/>
    <w:rsid w:val="004155C9"/>
    <w:rsid w:val="004162ED"/>
    <w:rsid w:val="0041642E"/>
    <w:rsid w:val="00416BBC"/>
    <w:rsid w:val="00421204"/>
    <w:rsid w:val="004213E2"/>
    <w:rsid w:val="00421757"/>
    <w:rsid w:val="00421DCC"/>
    <w:rsid w:val="0042204D"/>
    <w:rsid w:val="00423D57"/>
    <w:rsid w:val="004244E2"/>
    <w:rsid w:val="00425AD2"/>
    <w:rsid w:val="00425CDC"/>
    <w:rsid w:val="00426C9D"/>
    <w:rsid w:val="00426E60"/>
    <w:rsid w:val="00427148"/>
    <w:rsid w:val="00431783"/>
    <w:rsid w:val="0043238A"/>
    <w:rsid w:val="00434783"/>
    <w:rsid w:val="004349F3"/>
    <w:rsid w:val="00437833"/>
    <w:rsid w:val="00442014"/>
    <w:rsid w:val="00442C09"/>
    <w:rsid w:val="004442C9"/>
    <w:rsid w:val="00444394"/>
    <w:rsid w:val="00444C27"/>
    <w:rsid w:val="004460DF"/>
    <w:rsid w:val="00450831"/>
    <w:rsid w:val="0045195F"/>
    <w:rsid w:val="0045398D"/>
    <w:rsid w:val="00453A0A"/>
    <w:rsid w:val="00453EEE"/>
    <w:rsid w:val="00457438"/>
    <w:rsid w:val="00457469"/>
    <w:rsid w:val="00457AD8"/>
    <w:rsid w:val="00460677"/>
    <w:rsid w:val="00461983"/>
    <w:rsid w:val="00462D02"/>
    <w:rsid w:val="00464B5B"/>
    <w:rsid w:val="004663E9"/>
    <w:rsid w:val="00466691"/>
    <w:rsid w:val="00466817"/>
    <w:rsid w:val="00466E6B"/>
    <w:rsid w:val="00467C5B"/>
    <w:rsid w:val="00470514"/>
    <w:rsid w:val="00470631"/>
    <w:rsid w:val="0047094C"/>
    <w:rsid w:val="0047226A"/>
    <w:rsid w:val="0047460A"/>
    <w:rsid w:val="00474EBE"/>
    <w:rsid w:val="00475DAA"/>
    <w:rsid w:val="00476BB2"/>
    <w:rsid w:val="00476CB0"/>
    <w:rsid w:val="00480325"/>
    <w:rsid w:val="00480736"/>
    <w:rsid w:val="00482951"/>
    <w:rsid w:val="004831EA"/>
    <w:rsid w:val="004834E3"/>
    <w:rsid w:val="00483EDD"/>
    <w:rsid w:val="00487EB1"/>
    <w:rsid w:val="00492AF6"/>
    <w:rsid w:val="00493D71"/>
    <w:rsid w:val="00494F0B"/>
    <w:rsid w:val="004954D1"/>
    <w:rsid w:val="00496A10"/>
    <w:rsid w:val="00497B2C"/>
    <w:rsid w:val="004A014E"/>
    <w:rsid w:val="004A0186"/>
    <w:rsid w:val="004A112B"/>
    <w:rsid w:val="004A1625"/>
    <w:rsid w:val="004A2DE0"/>
    <w:rsid w:val="004A2F6C"/>
    <w:rsid w:val="004A36E0"/>
    <w:rsid w:val="004A37A9"/>
    <w:rsid w:val="004A3A1B"/>
    <w:rsid w:val="004A484E"/>
    <w:rsid w:val="004A57AB"/>
    <w:rsid w:val="004A631A"/>
    <w:rsid w:val="004A6FC5"/>
    <w:rsid w:val="004A74AD"/>
    <w:rsid w:val="004A7591"/>
    <w:rsid w:val="004B2491"/>
    <w:rsid w:val="004B422E"/>
    <w:rsid w:val="004B4D17"/>
    <w:rsid w:val="004B5CEA"/>
    <w:rsid w:val="004B6DA0"/>
    <w:rsid w:val="004B7111"/>
    <w:rsid w:val="004B78C4"/>
    <w:rsid w:val="004C07FE"/>
    <w:rsid w:val="004C1B46"/>
    <w:rsid w:val="004C21AB"/>
    <w:rsid w:val="004C4189"/>
    <w:rsid w:val="004C43F6"/>
    <w:rsid w:val="004C47E3"/>
    <w:rsid w:val="004C6684"/>
    <w:rsid w:val="004C66BE"/>
    <w:rsid w:val="004D1D02"/>
    <w:rsid w:val="004D3D63"/>
    <w:rsid w:val="004D4218"/>
    <w:rsid w:val="004D605C"/>
    <w:rsid w:val="004D7E1D"/>
    <w:rsid w:val="004E04CB"/>
    <w:rsid w:val="004E1513"/>
    <w:rsid w:val="004E3D12"/>
    <w:rsid w:val="004E40A5"/>
    <w:rsid w:val="004E615D"/>
    <w:rsid w:val="004E66CC"/>
    <w:rsid w:val="004E6ED2"/>
    <w:rsid w:val="004E74E6"/>
    <w:rsid w:val="004F0088"/>
    <w:rsid w:val="004F0257"/>
    <w:rsid w:val="004F0259"/>
    <w:rsid w:val="004F04CB"/>
    <w:rsid w:val="004F11E1"/>
    <w:rsid w:val="004F1F0A"/>
    <w:rsid w:val="004F3B4E"/>
    <w:rsid w:val="004F534D"/>
    <w:rsid w:val="004F6096"/>
    <w:rsid w:val="004F744B"/>
    <w:rsid w:val="004F7AD7"/>
    <w:rsid w:val="00501134"/>
    <w:rsid w:val="00502148"/>
    <w:rsid w:val="005022F8"/>
    <w:rsid w:val="00502FF7"/>
    <w:rsid w:val="005036CB"/>
    <w:rsid w:val="00504162"/>
    <w:rsid w:val="00504859"/>
    <w:rsid w:val="005050A9"/>
    <w:rsid w:val="0050545D"/>
    <w:rsid w:val="0050782D"/>
    <w:rsid w:val="00510AB3"/>
    <w:rsid w:val="00510B5E"/>
    <w:rsid w:val="005135B6"/>
    <w:rsid w:val="0051679D"/>
    <w:rsid w:val="00517062"/>
    <w:rsid w:val="0052000D"/>
    <w:rsid w:val="00520456"/>
    <w:rsid w:val="005206C8"/>
    <w:rsid w:val="00520743"/>
    <w:rsid w:val="005219B9"/>
    <w:rsid w:val="00521C48"/>
    <w:rsid w:val="00521EF4"/>
    <w:rsid w:val="00522C9C"/>
    <w:rsid w:val="005238B9"/>
    <w:rsid w:val="00523A76"/>
    <w:rsid w:val="00523C11"/>
    <w:rsid w:val="00524F22"/>
    <w:rsid w:val="00525066"/>
    <w:rsid w:val="00525453"/>
    <w:rsid w:val="00526FC9"/>
    <w:rsid w:val="00527094"/>
    <w:rsid w:val="005276E8"/>
    <w:rsid w:val="00527BCF"/>
    <w:rsid w:val="00527C29"/>
    <w:rsid w:val="00530A44"/>
    <w:rsid w:val="00531B37"/>
    <w:rsid w:val="00532228"/>
    <w:rsid w:val="0053229B"/>
    <w:rsid w:val="00535CC2"/>
    <w:rsid w:val="00535F4C"/>
    <w:rsid w:val="00536194"/>
    <w:rsid w:val="0053619F"/>
    <w:rsid w:val="005365FA"/>
    <w:rsid w:val="00536C27"/>
    <w:rsid w:val="00536DFF"/>
    <w:rsid w:val="00537DB4"/>
    <w:rsid w:val="00541139"/>
    <w:rsid w:val="0054178A"/>
    <w:rsid w:val="00541B63"/>
    <w:rsid w:val="00542E82"/>
    <w:rsid w:val="00543FA6"/>
    <w:rsid w:val="00543FC3"/>
    <w:rsid w:val="0054428A"/>
    <w:rsid w:val="00544EF7"/>
    <w:rsid w:val="0054535B"/>
    <w:rsid w:val="005456ED"/>
    <w:rsid w:val="00545F84"/>
    <w:rsid w:val="00546832"/>
    <w:rsid w:val="00546C11"/>
    <w:rsid w:val="00546F7F"/>
    <w:rsid w:val="005471F3"/>
    <w:rsid w:val="005474E7"/>
    <w:rsid w:val="00550DD0"/>
    <w:rsid w:val="005524C7"/>
    <w:rsid w:val="0055258A"/>
    <w:rsid w:val="0055361F"/>
    <w:rsid w:val="00554A73"/>
    <w:rsid w:val="00554D85"/>
    <w:rsid w:val="00554F41"/>
    <w:rsid w:val="00557073"/>
    <w:rsid w:val="005571B7"/>
    <w:rsid w:val="00557622"/>
    <w:rsid w:val="00560AA0"/>
    <w:rsid w:val="005613EB"/>
    <w:rsid w:val="005616A8"/>
    <w:rsid w:val="00561D83"/>
    <w:rsid w:val="005623BF"/>
    <w:rsid w:val="005626CE"/>
    <w:rsid w:val="00562C7C"/>
    <w:rsid w:val="00563FA0"/>
    <w:rsid w:val="0056470B"/>
    <w:rsid w:val="005655AD"/>
    <w:rsid w:val="00566B23"/>
    <w:rsid w:val="00567799"/>
    <w:rsid w:val="0057028F"/>
    <w:rsid w:val="00570CEA"/>
    <w:rsid w:val="00570F11"/>
    <w:rsid w:val="005712BC"/>
    <w:rsid w:val="00571BD8"/>
    <w:rsid w:val="005728F3"/>
    <w:rsid w:val="005734EF"/>
    <w:rsid w:val="00573505"/>
    <w:rsid w:val="00573DAE"/>
    <w:rsid w:val="00574DFD"/>
    <w:rsid w:val="005755B0"/>
    <w:rsid w:val="00575D35"/>
    <w:rsid w:val="00576076"/>
    <w:rsid w:val="0058079B"/>
    <w:rsid w:val="00580857"/>
    <w:rsid w:val="0058161C"/>
    <w:rsid w:val="005828F2"/>
    <w:rsid w:val="005829D3"/>
    <w:rsid w:val="00583BE3"/>
    <w:rsid w:val="005848F9"/>
    <w:rsid w:val="00584B0F"/>
    <w:rsid w:val="00584FF6"/>
    <w:rsid w:val="00585683"/>
    <w:rsid w:val="005861C0"/>
    <w:rsid w:val="00586ADA"/>
    <w:rsid w:val="00586D23"/>
    <w:rsid w:val="005879E8"/>
    <w:rsid w:val="0059042D"/>
    <w:rsid w:val="005906DF"/>
    <w:rsid w:val="00592002"/>
    <w:rsid w:val="0059206C"/>
    <w:rsid w:val="00592B1B"/>
    <w:rsid w:val="00592B35"/>
    <w:rsid w:val="005945E6"/>
    <w:rsid w:val="00594B36"/>
    <w:rsid w:val="00595E53"/>
    <w:rsid w:val="00596A21"/>
    <w:rsid w:val="005A1454"/>
    <w:rsid w:val="005A14EA"/>
    <w:rsid w:val="005A1B8C"/>
    <w:rsid w:val="005A2291"/>
    <w:rsid w:val="005A2FDC"/>
    <w:rsid w:val="005A312D"/>
    <w:rsid w:val="005A3D83"/>
    <w:rsid w:val="005A5FC4"/>
    <w:rsid w:val="005A64E0"/>
    <w:rsid w:val="005A6697"/>
    <w:rsid w:val="005B2111"/>
    <w:rsid w:val="005B2561"/>
    <w:rsid w:val="005B27B1"/>
    <w:rsid w:val="005B2D87"/>
    <w:rsid w:val="005B5B24"/>
    <w:rsid w:val="005B6EEB"/>
    <w:rsid w:val="005B717A"/>
    <w:rsid w:val="005B720A"/>
    <w:rsid w:val="005B7300"/>
    <w:rsid w:val="005C24D7"/>
    <w:rsid w:val="005C2868"/>
    <w:rsid w:val="005C49BA"/>
    <w:rsid w:val="005C4A02"/>
    <w:rsid w:val="005C5152"/>
    <w:rsid w:val="005C5821"/>
    <w:rsid w:val="005C6CDD"/>
    <w:rsid w:val="005C704B"/>
    <w:rsid w:val="005C7868"/>
    <w:rsid w:val="005C7C86"/>
    <w:rsid w:val="005D190C"/>
    <w:rsid w:val="005D1DAF"/>
    <w:rsid w:val="005D31F2"/>
    <w:rsid w:val="005D4210"/>
    <w:rsid w:val="005D592E"/>
    <w:rsid w:val="005D5C17"/>
    <w:rsid w:val="005D5CAA"/>
    <w:rsid w:val="005D7C8C"/>
    <w:rsid w:val="005E0CAB"/>
    <w:rsid w:val="005E1648"/>
    <w:rsid w:val="005E19F0"/>
    <w:rsid w:val="005E1E0A"/>
    <w:rsid w:val="005E30B6"/>
    <w:rsid w:val="005E3125"/>
    <w:rsid w:val="005E3E90"/>
    <w:rsid w:val="005E5058"/>
    <w:rsid w:val="005E6C32"/>
    <w:rsid w:val="005E6D66"/>
    <w:rsid w:val="005F03BA"/>
    <w:rsid w:val="005F08F6"/>
    <w:rsid w:val="005F0ABF"/>
    <w:rsid w:val="005F0F4C"/>
    <w:rsid w:val="005F0F9A"/>
    <w:rsid w:val="005F1CA9"/>
    <w:rsid w:val="005F32F5"/>
    <w:rsid w:val="005F3F67"/>
    <w:rsid w:val="005F40A9"/>
    <w:rsid w:val="005F43F7"/>
    <w:rsid w:val="005F55CC"/>
    <w:rsid w:val="005F5779"/>
    <w:rsid w:val="005F5A12"/>
    <w:rsid w:val="005F6213"/>
    <w:rsid w:val="005F6C24"/>
    <w:rsid w:val="00601A99"/>
    <w:rsid w:val="00601F02"/>
    <w:rsid w:val="00603CEB"/>
    <w:rsid w:val="00604AED"/>
    <w:rsid w:val="006069E9"/>
    <w:rsid w:val="00606B2E"/>
    <w:rsid w:val="00607D75"/>
    <w:rsid w:val="00607EC2"/>
    <w:rsid w:val="006137F2"/>
    <w:rsid w:val="006155A3"/>
    <w:rsid w:val="006157EF"/>
    <w:rsid w:val="00616078"/>
    <w:rsid w:val="006160E0"/>
    <w:rsid w:val="00616B85"/>
    <w:rsid w:val="00617239"/>
    <w:rsid w:val="00617656"/>
    <w:rsid w:val="006177C4"/>
    <w:rsid w:val="00622172"/>
    <w:rsid w:val="00622D6B"/>
    <w:rsid w:val="00623B1F"/>
    <w:rsid w:val="00623D1A"/>
    <w:rsid w:val="00624DDF"/>
    <w:rsid w:val="00625C2D"/>
    <w:rsid w:val="006260D8"/>
    <w:rsid w:val="00632F50"/>
    <w:rsid w:val="0063382E"/>
    <w:rsid w:val="0063404F"/>
    <w:rsid w:val="0063527A"/>
    <w:rsid w:val="00635EB7"/>
    <w:rsid w:val="006360A3"/>
    <w:rsid w:val="00636739"/>
    <w:rsid w:val="00636A70"/>
    <w:rsid w:val="00637FE0"/>
    <w:rsid w:val="00640671"/>
    <w:rsid w:val="00641DA0"/>
    <w:rsid w:val="00644ECC"/>
    <w:rsid w:val="00646558"/>
    <w:rsid w:val="0065172E"/>
    <w:rsid w:val="00651BC4"/>
    <w:rsid w:val="00653593"/>
    <w:rsid w:val="0065470D"/>
    <w:rsid w:val="00654973"/>
    <w:rsid w:val="00654DE0"/>
    <w:rsid w:val="00655194"/>
    <w:rsid w:val="00655621"/>
    <w:rsid w:val="006609AA"/>
    <w:rsid w:val="00660FDB"/>
    <w:rsid w:val="006611E4"/>
    <w:rsid w:val="0066124C"/>
    <w:rsid w:val="006612AC"/>
    <w:rsid w:val="00661C35"/>
    <w:rsid w:val="0066338A"/>
    <w:rsid w:val="0066357C"/>
    <w:rsid w:val="00663636"/>
    <w:rsid w:val="00663A68"/>
    <w:rsid w:val="006644B4"/>
    <w:rsid w:val="00665387"/>
    <w:rsid w:val="006662FB"/>
    <w:rsid w:val="00671729"/>
    <w:rsid w:val="006722F1"/>
    <w:rsid w:val="006736F1"/>
    <w:rsid w:val="00673C5E"/>
    <w:rsid w:val="00674828"/>
    <w:rsid w:val="00674879"/>
    <w:rsid w:val="00675315"/>
    <w:rsid w:val="006754C7"/>
    <w:rsid w:val="00675DED"/>
    <w:rsid w:val="00676EB2"/>
    <w:rsid w:val="00677670"/>
    <w:rsid w:val="00677E56"/>
    <w:rsid w:val="00680C1C"/>
    <w:rsid w:val="00683225"/>
    <w:rsid w:val="006836A2"/>
    <w:rsid w:val="0068420D"/>
    <w:rsid w:val="0068455E"/>
    <w:rsid w:val="00685001"/>
    <w:rsid w:val="00686836"/>
    <w:rsid w:val="00686CDB"/>
    <w:rsid w:val="006903A2"/>
    <w:rsid w:val="00691845"/>
    <w:rsid w:val="0069253A"/>
    <w:rsid w:val="00694F86"/>
    <w:rsid w:val="0069512F"/>
    <w:rsid w:val="006958B5"/>
    <w:rsid w:val="0069672C"/>
    <w:rsid w:val="006978B6"/>
    <w:rsid w:val="006A0CE1"/>
    <w:rsid w:val="006A11CE"/>
    <w:rsid w:val="006A333C"/>
    <w:rsid w:val="006A382F"/>
    <w:rsid w:val="006A3B1B"/>
    <w:rsid w:val="006A3CA7"/>
    <w:rsid w:val="006A74E0"/>
    <w:rsid w:val="006A76E1"/>
    <w:rsid w:val="006B021C"/>
    <w:rsid w:val="006B03D9"/>
    <w:rsid w:val="006B1C7E"/>
    <w:rsid w:val="006B27D2"/>
    <w:rsid w:val="006B3777"/>
    <w:rsid w:val="006B48FC"/>
    <w:rsid w:val="006B5352"/>
    <w:rsid w:val="006B5C69"/>
    <w:rsid w:val="006B5F96"/>
    <w:rsid w:val="006C05A2"/>
    <w:rsid w:val="006C1462"/>
    <w:rsid w:val="006C1A97"/>
    <w:rsid w:val="006C3590"/>
    <w:rsid w:val="006C38A1"/>
    <w:rsid w:val="006C3937"/>
    <w:rsid w:val="006C401D"/>
    <w:rsid w:val="006C5781"/>
    <w:rsid w:val="006D0F24"/>
    <w:rsid w:val="006D1191"/>
    <w:rsid w:val="006D13CD"/>
    <w:rsid w:val="006D15F6"/>
    <w:rsid w:val="006D2A61"/>
    <w:rsid w:val="006D579F"/>
    <w:rsid w:val="006D5EE8"/>
    <w:rsid w:val="006D6080"/>
    <w:rsid w:val="006D65F2"/>
    <w:rsid w:val="006D698E"/>
    <w:rsid w:val="006D7420"/>
    <w:rsid w:val="006D78B0"/>
    <w:rsid w:val="006E0C91"/>
    <w:rsid w:val="006E463E"/>
    <w:rsid w:val="006E67CD"/>
    <w:rsid w:val="006F0238"/>
    <w:rsid w:val="006F0D09"/>
    <w:rsid w:val="006F1587"/>
    <w:rsid w:val="006F3215"/>
    <w:rsid w:val="006F323B"/>
    <w:rsid w:val="006F3C3F"/>
    <w:rsid w:val="006F49F4"/>
    <w:rsid w:val="006F5F73"/>
    <w:rsid w:val="006F6148"/>
    <w:rsid w:val="006F7D17"/>
    <w:rsid w:val="0070151A"/>
    <w:rsid w:val="00701F2D"/>
    <w:rsid w:val="0070208B"/>
    <w:rsid w:val="00702AD2"/>
    <w:rsid w:val="007032BC"/>
    <w:rsid w:val="00703601"/>
    <w:rsid w:val="00703C4D"/>
    <w:rsid w:val="00704021"/>
    <w:rsid w:val="007044D1"/>
    <w:rsid w:val="00704A90"/>
    <w:rsid w:val="00704CD4"/>
    <w:rsid w:val="00705418"/>
    <w:rsid w:val="0070542E"/>
    <w:rsid w:val="007060B5"/>
    <w:rsid w:val="00706B0C"/>
    <w:rsid w:val="007070BB"/>
    <w:rsid w:val="007071EB"/>
    <w:rsid w:val="00710F95"/>
    <w:rsid w:val="00713ED0"/>
    <w:rsid w:val="00713F92"/>
    <w:rsid w:val="00714683"/>
    <w:rsid w:val="0071533E"/>
    <w:rsid w:val="007170E7"/>
    <w:rsid w:val="0071753C"/>
    <w:rsid w:val="00720214"/>
    <w:rsid w:val="007210D1"/>
    <w:rsid w:val="0072174C"/>
    <w:rsid w:val="0072190E"/>
    <w:rsid w:val="007224FB"/>
    <w:rsid w:val="007234D7"/>
    <w:rsid w:val="00723524"/>
    <w:rsid w:val="00723705"/>
    <w:rsid w:val="0072405D"/>
    <w:rsid w:val="00724D7A"/>
    <w:rsid w:val="00727D22"/>
    <w:rsid w:val="007300BF"/>
    <w:rsid w:val="00731E80"/>
    <w:rsid w:val="00732906"/>
    <w:rsid w:val="00733565"/>
    <w:rsid w:val="00733D58"/>
    <w:rsid w:val="00734225"/>
    <w:rsid w:val="00735A4C"/>
    <w:rsid w:val="0074087C"/>
    <w:rsid w:val="0074205C"/>
    <w:rsid w:val="00745FA3"/>
    <w:rsid w:val="0074681D"/>
    <w:rsid w:val="00747015"/>
    <w:rsid w:val="00747798"/>
    <w:rsid w:val="00747B15"/>
    <w:rsid w:val="007513E6"/>
    <w:rsid w:val="007522CA"/>
    <w:rsid w:val="007528CE"/>
    <w:rsid w:val="007537DA"/>
    <w:rsid w:val="007551EC"/>
    <w:rsid w:val="007576AE"/>
    <w:rsid w:val="007601B8"/>
    <w:rsid w:val="007616FF"/>
    <w:rsid w:val="00763532"/>
    <w:rsid w:val="00763795"/>
    <w:rsid w:val="00763D68"/>
    <w:rsid w:val="0076424D"/>
    <w:rsid w:val="00764A7A"/>
    <w:rsid w:val="00767135"/>
    <w:rsid w:val="0077056A"/>
    <w:rsid w:val="0077128C"/>
    <w:rsid w:val="00771A04"/>
    <w:rsid w:val="007728DB"/>
    <w:rsid w:val="00772974"/>
    <w:rsid w:val="007739FB"/>
    <w:rsid w:val="0077490A"/>
    <w:rsid w:val="00774C6B"/>
    <w:rsid w:val="00776A4E"/>
    <w:rsid w:val="007800EC"/>
    <w:rsid w:val="007809A4"/>
    <w:rsid w:val="00781CA7"/>
    <w:rsid w:val="007824F8"/>
    <w:rsid w:val="0078253C"/>
    <w:rsid w:val="00782BC2"/>
    <w:rsid w:val="00782D9B"/>
    <w:rsid w:val="00782FA2"/>
    <w:rsid w:val="00784AEC"/>
    <w:rsid w:val="00784D5A"/>
    <w:rsid w:val="00785F23"/>
    <w:rsid w:val="007860CF"/>
    <w:rsid w:val="00791F20"/>
    <w:rsid w:val="0079655E"/>
    <w:rsid w:val="00796EE6"/>
    <w:rsid w:val="00797823"/>
    <w:rsid w:val="007979AB"/>
    <w:rsid w:val="007A124F"/>
    <w:rsid w:val="007A2D9B"/>
    <w:rsid w:val="007A3609"/>
    <w:rsid w:val="007A5E45"/>
    <w:rsid w:val="007A65F7"/>
    <w:rsid w:val="007A6C58"/>
    <w:rsid w:val="007A7487"/>
    <w:rsid w:val="007A7587"/>
    <w:rsid w:val="007B0768"/>
    <w:rsid w:val="007B086E"/>
    <w:rsid w:val="007B192B"/>
    <w:rsid w:val="007B1F96"/>
    <w:rsid w:val="007B3DF2"/>
    <w:rsid w:val="007B5838"/>
    <w:rsid w:val="007B6175"/>
    <w:rsid w:val="007B65F7"/>
    <w:rsid w:val="007B7416"/>
    <w:rsid w:val="007B75D2"/>
    <w:rsid w:val="007B7930"/>
    <w:rsid w:val="007C01EF"/>
    <w:rsid w:val="007C03A8"/>
    <w:rsid w:val="007C1B68"/>
    <w:rsid w:val="007C362D"/>
    <w:rsid w:val="007C42A4"/>
    <w:rsid w:val="007C4558"/>
    <w:rsid w:val="007C4D5B"/>
    <w:rsid w:val="007C4FDD"/>
    <w:rsid w:val="007C5A0E"/>
    <w:rsid w:val="007C5C18"/>
    <w:rsid w:val="007C60C5"/>
    <w:rsid w:val="007C63D8"/>
    <w:rsid w:val="007C7403"/>
    <w:rsid w:val="007D13C9"/>
    <w:rsid w:val="007D4A66"/>
    <w:rsid w:val="007D60D5"/>
    <w:rsid w:val="007D6CDE"/>
    <w:rsid w:val="007D6FDB"/>
    <w:rsid w:val="007D7245"/>
    <w:rsid w:val="007D7DBD"/>
    <w:rsid w:val="007D7EB1"/>
    <w:rsid w:val="007E08EA"/>
    <w:rsid w:val="007E110C"/>
    <w:rsid w:val="007E28E2"/>
    <w:rsid w:val="007E3BFB"/>
    <w:rsid w:val="007E46D2"/>
    <w:rsid w:val="007E4A21"/>
    <w:rsid w:val="007E4E0E"/>
    <w:rsid w:val="007E5D04"/>
    <w:rsid w:val="007E6AE8"/>
    <w:rsid w:val="007E6ED8"/>
    <w:rsid w:val="007E6F47"/>
    <w:rsid w:val="007E7CFB"/>
    <w:rsid w:val="007F006F"/>
    <w:rsid w:val="007F0B06"/>
    <w:rsid w:val="007F0DC3"/>
    <w:rsid w:val="007F3F6D"/>
    <w:rsid w:val="007F64A4"/>
    <w:rsid w:val="007F6DCA"/>
    <w:rsid w:val="007F6E74"/>
    <w:rsid w:val="007F6FAA"/>
    <w:rsid w:val="007F75E2"/>
    <w:rsid w:val="007F760A"/>
    <w:rsid w:val="008011E6"/>
    <w:rsid w:val="00801471"/>
    <w:rsid w:val="008015A0"/>
    <w:rsid w:val="008020D2"/>
    <w:rsid w:val="00802A8D"/>
    <w:rsid w:val="00803832"/>
    <w:rsid w:val="00803C7B"/>
    <w:rsid w:val="008042D8"/>
    <w:rsid w:val="008056A2"/>
    <w:rsid w:val="00806088"/>
    <w:rsid w:val="008073FF"/>
    <w:rsid w:val="00807E25"/>
    <w:rsid w:val="00807E36"/>
    <w:rsid w:val="00807E9A"/>
    <w:rsid w:val="008101FB"/>
    <w:rsid w:val="008111ED"/>
    <w:rsid w:val="00811FDC"/>
    <w:rsid w:val="00813F7C"/>
    <w:rsid w:val="00815828"/>
    <w:rsid w:val="00816C23"/>
    <w:rsid w:val="00817748"/>
    <w:rsid w:val="0082165E"/>
    <w:rsid w:val="008219D8"/>
    <w:rsid w:val="0082271C"/>
    <w:rsid w:val="00823880"/>
    <w:rsid w:val="008248FC"/>
    <w:rsid w:val="00824AE9"/>
    <w:rsid w:val="008266BA"/>
    <w:rsid w:val="00826745"/>
    <w:rsid w:val="00826925"/>
    <w:rsid w:val="00826E2E"/>
    <w:rsid w:val="00827251"/>
    <w:rsid w:val="008278AF"/>
    <w:rsid w:val="008279A8"/>
    <w:rsid w:val="00827F55"/>
    <w:rsid w:val="00831E60"/>
    <w:rsid w:val="008324DC"/>
    <w:rsid w:val="008326E2"/>
    <w:rsid w:val="00832A78"/>
    <w:rsid w:val="0083570C"/>
    <w:rsid w:val="008357D1"/>
    <w:rsid w:val="00835C38"/>
    <w:rsid w:val="0083701F"/>
    <w:rsid w:val="008371B9"/>
    <w:rsid w:val="0083752F"/>
    <w:rsid w:val="0084108E"/>
    <w:rsid w:val="00841A1D"/>
    <w:rsid w:val="00841BDC"/>
    <w:rsid w:val="008422E2"/>
    <w:rsid w:val="00842908"/>
    <w:rsid w:val="00843903"/>
    <w:rsid w:val="00844AFD"/>
    <w:rsid w:val="00844E93"/>
    <w:rsid w:val="00846139"/>
    <w:rsid w:val="008462BB"/>
    <w:rsid w:val="00846536"/>
    <w:rsid w:val="00846BBF"/>
    <w:rsid w:val="008476B0"/>
    <w:rsid w:val="0085137B"/>
    <w:rsid w:val="00851A8D"/>
    <w:rsid w:val="00853082"/>
    <w:rsid w:val="0085313E"/>
    <w:rsid w:val="008541B9"/>
    <w:rsid w:val="0085487D"/>
    <w:rsid w:val="008554FB"/>
    <w:rsid w:val="00855D78"/>
    <w:rsid w:val="00856928"/>
    <w:rsid w:val="00861FB7"/>
    <w:rsid w:val="0086248B"/>
    <w:rsid w:val="0086360E"/>
    <w:rsid w:val="00863FA8"/>
    <w:rsid w:val="008642D8"/>
    <w:rsid w:val="00865120"/>
    <w:rsid w:val="0086635F"/>
    <w:rsid w:val="00866E5D"/>
    <w:rsid w:val="0087060C"/>
    <w:rsid w:val="0087199C"/>
    <w:rsid w:val="00872941"/>
    <w:rsid w:val="0087371F"/>
    <w:rsid w:val="00873A19"/>
    <w:rsid w:val="008742BD"/>
    <w:rsid w:val="00881926"/>
    <w:rsid w:val="00882856"/>
    <w:rsid w:val="008828A7"/>
    <w:rsid w:val="00890084"/>
    <w:rsid w:val="008917CD"/>
    <w:rsid w:val="008931CE"/>
    <w:rsid w:val="00894EF9"/>
    <w:rsid w:val="0089509F"/>
    <w:rsid w:val="0089589C"/>
    <w:rsid w:val="00895F90"/>
    <w:rsid w:val="008A05A4"/>
    <w:rsid w:val="008A0629"/>
    <w:rsid w:val="008A1B68"/>
    <w:rsid w:val="008A2159"/>
    <w:rsid w:val="008A2BD3"/>
    <w:rsid w:val="008A3F5B"/>
    <w:rsid w:val="008A4001"/>
    <w:rsid w:val="008A481D"/>
    <w:rsid w:val="008A4A5B"/>
    <w:rsid w:val="008A502C"/>
    <w:rsid w:val="008A7B5F"/>
    <w:rsid w:val="008A7C7E"/>
    <w:rsid w:val="008B0FFB"/>
    <w:rsid w:val="008B324C"/>
    <w:rsid w:val="008B4BF4"/>
    <w:rsid w:val="008B5FFE"/>
    <w:rsid w:val="008B6E4E"/>
    <w:rsid w:val="008B6EC7"/>
    <w:rsid w:val="008B78E9"/>
    <w:rsid w:val="008C0854"/>
    <w:rsid w:val="008C0C32"/>
    <w:rsid w:val="008C2D72"/>
    <w:rsid w:val="008C3688"/>
    <w:rsid w:val="008C39A9"/>
    <w:rsid w:val="008C4A94"/>
    <w:rsid w:val="008C53CC"/>
    <w:rsid w:val="008C6667"/>
    <w:rsid w:val="008D1C57"/>
    <w:rsid w:val="008D1D2E"/>
    <w:rsid w:val="008D568B"/>
    <w:rsid w:val="008D5F8D"/>
    <w:rsid w:val="008D6C48"/>
    <w:rsid w:val="008D7EF7"/>
    <w:rsid w:val="008E0589"/>
    <w:rsid w:val="008E19F9"/>
    <w:rsid w:val="008E35E5"/>
    <w:rsid w:val="008E41F1"/>
    <w:rsid w:val="008E4FCE"/>
    <w:rsid w:val="008E53C4"/>
    <w:rsid w:val="008E6520"/>
    <w:rsid w:val="008E766D"/>
    <w:rsid w:val="008E76FD"/>
    <w:rsid w:val="008F007F"/>
    <w:rsid w:val="008F04B2"/>
    <w:rsid w:val="008F1E3D"/>
    <w:rsid w:val="008F4041"/>
    <w:rsid w:val="008F4197"/>
    <w:rsid w:val="008F55FC"/>
    <w:rsid w:val="008F5A4D"/>
    <w:rsid w:val="008F60B0"/>
    <w:rsid w:val="008F6114"/>
    <w:rsid w:val="008F6EEB"/>
    <w:rsid w:val="008F7DD5"/>
    <w:rsid w:val="00900BD2"/>
    <w:rsid w:val="00900CAD"/>
    <w:rsid w:val="009010F5"/>
    <w:rsid w:val="009039B2"/>
    <w:rsid w:val="00903DFE"/>
    <w:rsid w:val="009048BA"/>
    <w:rsid w:val="00904B55"/>
    <w:rsid w:val="009112D6"/>
    <w:rsid w:val="009128B6"/>
    <w:rsid w:val="0091479C"/>
    <w:rsid w:val="00914AA6"/>
    <w:rsid w:val="00915307"/>
    <w:rsid w:val="00916580"/>
    <w:rsid w:val="0092027A"/>
    <w:rsid w:val="009202E9"/>
    <w:rsid w:val="00920507"/>
    <w:rsid w:val="0092082F"/>
    <w:rsid w:val="009218D2"/>
    <w:rsid w:val="00922DD7"/>
    <w:rsid w:val="00923354"/>
    <w:rsid w:val="00924AF9"/>
    <w:rsid w:val="00925A0B"/>
    <w:rsid w:val="00925B78"/>
    <w:rsid w:val="00926AEA"/>
    <w:rsid w:val="0092706B"/>
    <w:rsid w:val="00927548"/>
    <w:rsid w:val="00930935"/>
    <w:rsid w:val="00930D57"/>
    <w:rsid w:val="00934000"/>
    <w:rsid w:val="0093405B"/>
    <w:rsid w:val="009341A5"/>
    <w:rsid w:val="009343C3"/>
    <w:rsid w:val="0093536A"/>
    <w:rsid w:val="00935F98"/>
    <w:rsid w:val="00940886"/>
    <w:rsid w:val="00940A58"/>
    <w:rsid w:val="00941D08"/>
    <w:rsid w:val="0094322F"/>
    <w:rsid w:val="00944FE2"/>
    <w:rsid w:val="00946C2F"/>
    <w:rsid w:val="00946FB7"/>
    <w:rsid w:val="009479A4"/>
    <w:rsid w:val="00947A17"/>
    <w:rsid w:val="0095118F"/>
    <w:rsid w:val="00951E92"/>
    <w:rsid w:val="00953014"/>
    <w:rsid w:val="0095530B"/>
    <w:rsid w:val="0095608F"/>
    <w:rsid w:val="009561A0"/>
    <w:rsid w:val="00956B93"/>
    <w:rsid w:val="0095780B"/>
    <w:rsid w:val="009612D2"/>
    <w:rsid w:val="0096262B"/>
    <w:rsid w:val="00963422"/>
    <w:rsid w:val="009641A3"/>
    <w:rsid w:val="00964367"/>
    <w:rsid w:val="009646D0"/>
    <w:rsid w:val="00964C27"/>
    <w:rsid w:val="00965331"/>
    <w:rsid w:val="00971821"/>
    <w:rsid w:val="0097324C"/>
    <w:rsid w:val="00973D60"/>
    <w:rsid w:val="00973ED3"/>
    <w:rsid w:val="00974461"/>
    <w:rsid w:val="00974E0E"/>
    <w:rsid w:val="0097557E"/>
    <w:rsid w:val="00975856"/>
    <w:rsid w:val="009758B3"/>
    <w:rsid w:val="009762F0"/>
    <w:rsid w:val="00977303"/>
    <w:rsid w:val="00977A25"/>
    <w:rsid w:val="00977C46"/>
    <w:rsid w:val="00980069"/>
    <w:rsid w:val="00981218"/>
    <w:rsid w:val="00982420"/>
    <w:rsid w:val="00983A7D"/>
    <w:rsid w:val="00984284"/>
    <w:rsid w:val="00984C45"/>
    <w:rsid w:val="0098577D"/>
    <w:rsid w:val="00986BCC"/>
    <w:rsid w:val="00990129"/>
    <w:rsid w:val="00990267"/>
    <w:rsid w:val="009907FF"/>
    <w:rsid w:val="00990B13"/>
    <w:rsid w:val="0099120C"/>
    <w:rsid w:val="0099317E"/>
    <w:rsid w:val="00993266"/>
    <w:rsid w:val="00994A5D"/>
    <w:rsid w:val="0099670C"/>
    <w:rsid w:val="00996F06"/>
    <w:rsid w:val="009971BA"/>
    <w:rsid w:val="009974C9"/>
    <w:rsid w:val="009977D1"/>
    <w:rsid w:val="00997B23"/>
    <w:rsid w:val="00997DAF"/>
    <w:rsid w:val="009A0CBF"/>
    <w:rsid w:val="009A14BE"/>
    <w:rsid w:val="009A3DDB"/>
    <w:rsid w:val="009A40EF"/>
    <w:rsid w:val="009A5FC6"/>
    <w:rsid w:val="009A6775"/>
    <w:rsid w:val="009B0211"/>
    <w:rsid w:val="009B0257"/>
    <w:rsid w:val="009B0745"/>
    <w:rsid w:val="009B185C"/>
    <w:rsid w:val="009B2939"/>
    <w:rsid w:val="009B2A00"/>
    <w:rsid w:val="009B3751"/>
    <w:rsid w:val="009B38FE"/>
    <w:rsid w:val="009B58DE"/>
    <w:rsid w:val="009B6528"/>
    <w:rsid w:val="009B69AA"/>
    <w:rsid w:val="009B7673"/>
    <w:rsid w:val="009C0423"/>
    <w:rsid w:val="009C04F6"/>
    <w:rsid w:val="009C1C96"/>
    <w:rsid w:val="009C2224"/>
    <w:rsid w:val="009C22D2"/>
    <w:rsid w:val="009C3711"/>
    <w:rsid w:val="009C389F"/>
    <w:rsid w:val="009C49AB"/>
    <w:rsid w:val="009C4C7A"/>
    <w:rsid w:val="009C526F"/>
    <w:rsid w:val="009C5436"/>
    <w:rsid w:val="009C5542"/>
    <w:rsid w:val="009C5677"/>
    <w:rsid w:val="009C6A4A"/>
    <w:rsid w:val="009D2988"/>
    <w:rsid w:val="009D49FD"/>
    <w:rsid w:val="009D5259"/>
    <w:rsid w:val="009D5C70"/>
    <w:rsid w:val="009D6284"/>
    <w:rsid w:val="009E00F6"/>
    <w:rsid w:val="009E0868"/>
    <w:rsid w:val="009E1771"/>
    <w:rsid w:val="009E1967"/>
    <w:rsid w:val="009E201F"/>
    <w:rsid w:val="009E3981"/>
    <w:rsid w:val="009E7EB3"/>
    <w:rsid w:val="009E7F7C"/>
    <w:rsid w:val="009F000F"/>
    <w:rsid w:val="009F05EF"/>
    <w:rsid w:val="009F15E8"/>
    <w:rsid w:val="009F20FA"/>
    <w:rsid w:val="009F28CB"/>
    <w:rsid w:val="009F29A1"/>
    <w:rsid w:val="009F29C6"/>
    <w:rsid w:val="009F3AD9"/>
    <w:rsid w:val="009F48F7"/>
    <w:rsid w:val="009F4A24"/>
    <w:rsid w:val="009F4B67"/>
    <w:rsid w:val="009F5410"/>
    <w:rsid w:val="009F7E1E"/>
    <w:rsid w:val="00A006ED"/>
    <w:rsid w:val="00A009B7"/>
    <w:rsid w:val="00A00CC6"/>
    <w:rsid w:val="00A01B4E"/>
    <w:rsid w:val="00A02B74"/>
    <w:rsid w:val="00A04DF4"/>
    <w:rsid w:val="00A0587C"/>
    <w:rsid w:val="00A067C4"/>
    <w:rsid w:val="00A072CF"/>
    <w:rsid w:val="00A13344"/>
    <w:rsid w:val="00A133C8"/>
    <w:rsid w:val="00A151CA"/>
    <w:rsid w:val="00A1613D"/>
    <w:rsid w:val="00A16529"/>
    <w:rsid w:val="00A16882"/>
    <w:rsid w:val="00A2007F"/>
    <w:rsid w:val="00A208FA"/>
    <w:rsid w:val="00A210D0"/>
    <w:rsid w:val="00A212C8"/>
    <w:rsid w:val="00A23275"/>
    <w:rsid w:val="00A2516C"/>
    <w:rsid w:val="00A25991"/>
    <w:rsid w:val="00A25DE0"/>
    <w:rsid w:val="00A25E3C"/>
    <w:rsid w:val="00A260E7"/>
    <w:rsid w:val="00A26487"/>
    <w:rsid w:val="00A2674F"/>
    <w:rsid w:val="00A26E65"/>
    <w:rsid w:val="00A27632"/>
    <w:rsid w:val="00A30F95"/>
    <w:rsid w:val="00A3257D"/>
    <w:rsid w:val="00A32C99"/>
    <w:rsid w:val="00A32CE0"/>
    <w:rsid w:val="00A34376"/>
    <w:rsid w:val="00A34B35"/>
    <w:rsid w:val="00A35B2F"/>
    <w:rsid w:val="00A364B3"/>
    <w:rsid w:val="00A3680A"/>
    <w:rsid w:val="00A36A31"/>
    <w:rsid w:val="00A370CD"/>
    <w:rsid w:val="00A37830"/>
    <w:rsid w:val="00A37E09"/>
    <w:rsid w:val="00A4361A"/>
    <w:rsid w:val="00A4464E"/>
    <w:rsid w:val="00A46684"/>
    <w:rsid w:val="00A46717"/>
    <w:rsid w:val="00A46E83"/>
    <w:rsid w:val="00A46E95"/>
    <w:rsid w:val="00A472C4"/>
    <w:rsid w:val="00A50EC7"/>
    <w:rsid w:val="00A52C7B"/>
    <w:rsid w:val="00A5385A"/>
    <w:rsid w:val="00A5424B"/>
    <w:rsid w:val="00A54CB5"/>
    <w:rsid w:val="00A555E4"/>
    <w:rsid w:val="00A561A2"/>
    <w:rsid w:val="00A56950"/>
    <w:rsid w:val="00A57877"/>
    <w:rsid w:val="00A57DDE"/>
    <w:rsid w:val="00A60467"/>
    <w:rsid w:val="00A6058A"/>
    <w:rsid w:val="00A60C28"/>
    <w:rsid w:val="00A6151A"/>
    <w:rsid w:val="00A61678"/>
    <w:rsid w:val="00A617D4"/>
    <w:rsid w:val="00A61FAF"/>
    <w:rsid w:val="00A62210"/>
    <w:rsid w:val="00A641C3"/>
    <w:rsid w:val="00A64561"/>
    <w:rsid w:val="00A6485C"/>
    <w:rsid w:val="00A66235"/>
    <w:rsid w:val="00A6649F"/>
    <w:rsid w:val="00A672D3"/>
    <w:rsid w:val="00A67DF7"/>
    <w:rsid w:val="00A70969"/>
    <w:rsid w:val="00A70A87"/>
    <w:rsid w:val="00A70AE0"/>
    <w:rsid w:val="00A70B2D"/>
    <w:rsid w:val="00A70BF2"/>
    <w:rsid w:val="00A711B3"/>
    <w:rsid w:val="00A717E8"/>
    <w:rsid w:val="00A71A91"/>
    <w:rsid w:val="00A71BA9"/>
    <w:rsid w:val="00A726AC"/>
    <w:rsid w:val="00A72811"/>
    <w:rsid w:val="00A73E76"/>
    <w:rsid w:val="00A75689"/>
    <w:rsid w:val="00A75AB8"/>
    <w:rsid w:val="00A80B4C"/>
    <w:rsid w:val="00A80DFE"/>
    <w:rsid w:val="00A813EA"/>
    <w:rsid w:val="00A819E6"/>
    <w:rsid w:val="00A8206F"/>
    <w:rsid w:val="00A82BD5"/>
    <w:rsid w:val="00A84504"/>
    <w:rsid w:val="00A8516A"/>
    <w:rsid w:val="00A85306"/>
    <w:rsid w:val="00A853FF"/>
    <w:rsid w:val="00A873FA"/>
    <w:rsid w:val="00A87D78"/>
    <w:rsid w:val="00A90971"/>
    <w:rsid w:val="00A918B3"/>
    <w:rsid w:val="00A91A59"/>
    <w:rsid w:val="00A9472D"/>
    <w:rsid w:val="00A94EDF"/>
    <w:rsid w:val="00A953CC"/>
    <w:rsid w:val="00A9763D"/>
    <w:rsid w:val="00AA0000"/>
    <w:rsid w:val="00AA0634"/>
    <w:rsid w:val="00AA0F40"/>
    <w:rsid w:val="00AA139B"/>
    <w:rsid w:val="00AA28A7"/>
    <w:rsid w:val="00AA3180"/>
    <w:rsid w:val="00AA4BBA"/>
    <w:rsid w:val="00AA52A8"/>
    <w:rsid w:val="00AA6639"/>
    <w:rsid w:val="00AA6C4E"/>
    <w:rsid w:val="00AA7E1E"/>
    <w:rsid w:val="00AB1335"/>
    <w:rsid w:val="00AB1640"/>
    <w:rsid w:val="00AB325D"/>
    <w:rsid w:val="00AB3998"/>
    <w:rsid w:val="00AB4C59"/>
    <w:rsid w:val="00AB5AE8"/>
    <w:rsid w:val="00AB63D6"/>
    <w:rsid w:val="00AC06DA"/>
    <w:rsid w:val="00AC14EE"/>
    <w:rsid w:val="00AC2466"/>
    <w:rsid w:val="00AC37D7"/>
    <w:rsid w:val="00AC3A87"/>
    <w:rsid w:val="00AC4C3A"/>
    <w:rsid w:val="00AC6190"/>
    <w:rsid w:val="00AC62BB"/>
    <w:rsid w:val="00AC6511"/>
    <w:rsid w:val="00AC6A19"/>
    <w:rsid w:val="00AC6E7B"/>
    <w:rsid w:val="00AC72F0"/>
    <w:rsid w:val="00AC772F"/>
    <w:rsid w:val="00AC7A8B"/>
    <w:rsid w:val="00AC7D62"/>
    <w:rsid w:val="00AD190B"/>
    <w:rsid w:val="00AD1A03"/>
    <w:rsid w:val="00AD2A24"/>
    <w:rsid w:val="00AD4C1A"/>
    <w:rsid w:val="00AD61D8"/>
    <w:rsid w:val="00AD6F97"/>
    <w:rsid w:val="00AE0051"/>
    <w:rsid w:val="00AE09B4"/>
    <w:rsid w:val="00AE1839"/>
    <w:rsid w:val="00AE528B"/>
    <w:rsid w:val="00AE556F"/>
    <w:rsid w:val="00AE5A7A"/>
    <w:rsid w:val="00AE74DE"/>
    <w:rsid w:val="00AE7647"/>
    <w:rsid w:val="00AE7C4D"/>
    <w:rsid w:val="00AF3893"/>
    <w:rsid w:val="00AF5463"/>
    <w:rsid w:val="00AF5883"/>
    <w:rsid w:val="00AF5C0C"/>
    <w:rsid w:val="00AF5C77"/>
    <w:rsid w:val="00AF5D3B"/>
    <w:rsid w:val="00AF6656"/>
    <w:rsid w:val="00AF681B"/>
    <w:rsid w:val="00AF6996"/>
    <w:rsid w:val="00AF752F"/>
    <w:rsid w:val="00B00164"/>
    <w:rsid w:val="00B02041"/>
    <w:rsid w:val="00B02400"/>
    <w:rsid w:val="00B02E68"/>
    <w:rsid w:val="00B05146"/>
    <w:rsid w:val="00B112F5"/>
    <w:rsid w:val="00B11874"/>
    <w:rsid w:val="00B11A90"/>
    <w:rsid w:val="00B120D2"/>
    <w:rsid w:val="00B141E9"/>
    <w:rsid w:val="00B15549"/>
    <w:rsid w:val="00B1582F"/>
    <w:rsid w:val="00B17CE7"/>
    <w:rsid w:val="00B216AB"/>
    <w:rsid w:val="00B21A95"/>
    <w:rsid w:val="00B21FCA"/>
    <w:rsid w:val="00B2283A"/>
    <w:rsid w:val="00B23DF6"/>
    <w:rsid w:val="00B24E5F"/>
    <w:rsid w:val="00B257E6"/>
    <w:rsid w:val="00B257FD"/>
    <w:rsid w:val="00B26562"/>
    <w:rsid w:val="00B27010"/>
    <w:rsid w:val="00B275C9"/>
    <w:rsid w:val="00B278E8"/>
    <w:rsid w:val="00B3255E"/>
    <w:rsid w:val="00B32630"/>
    <w:rsid w:val="00B402EA"/>
    <w:rsid w:val="00B40E2A"/>
    <w:rsid w:val="00B40E80"/>
    <w:rsid w:val="00B40FCB"/>
    <w:rsid w:val="00B42C24"/>
    <w:rsid w:val="00B44014"/>
    <w:rsid w:val="00B441A9"/>
    <w:rsid w:val="00B44510"/>
    <w:rsid w:val="00B465D3"/>
    <w:rsid w:val="00B47144"/>
    <w:rsid w:val="00B5023E"/>
    <w:rsid w:val="00B5157D"/>
    <w:rsid w:val="00B519F1"/>
    <w:rsid w:val="00B5260B"/>
    <w:rsid w:val="00B53D70"/>
    <w:rsid w:val="00B547E9"/>
    <w:rsid w:val="00B55186"/>
    <w:rsid w:val="00B552D0"/>
    <w:rsid w:val="00B564B6"/>
    <w:rsid w:val="00B56D6F"/>
    <w:rsid w:val="00B575F3"/>
    <w:rsid w:val="00B57624"/>
    <w:rsid w:val="00B60314"/>
    <w:rsid w:val="00B60773"/>
    <w:rsid w:val="00B611B8"/>
    <w:rsid w:val="00B61AC7"/>
    <w:rsid w:val="00B64296"/>
    <w:rsid w:val="00B65089"/>
    <w:rsid w:val="00B65711"/>
    <w:rsid w:val="00B6676A"/>
    <w:rsid w:val="00B66814"/>
    <w:rsid w:val="00B66D7C"/>
    <w:rsid w:val="00B70432"/>
    <w:rsid w:val="00B71104"/>
    <w:rsid w:val="00B71919"/>
    <w:rsid w:val="00B72376"/>
    <w:rsid w:val="00B73067"/>
    <w:rsid w:val="00B76A7C"/>
    <w:rsid w:val="00B77DAA"/>
    <w:rsid w:val="00B80E4C"/>
    <w:rsid w:val="00B80E7D"/>
    <w:rsid w:val="00B81150"/>
    <w:rsid w:val="00B81326"/>
    <w:rsid w:val="00B818CB"/>
    <w:rsid w:val="00B8223F"/>
    <w:rsid w:val="00B83377"/>
    <w:rsid w:val="00B833C0"/>
    <w:rsid w:val="00B84D19"/>
    <w:rsid w:val="00B85393"/>
    <w:rsid w:val="00B85D6D"/>
    <w:rsid w:val="00B8634C"/>
    <w:rsid w:val="00B87406"/>
    <w:rsid w:val="00B900A3"/>
    <w:rsid w:val="00B90944"/>
    <w:rsid w:val="00B911CF"/>
    <w:rsid w:val="00B91403"/>
    <w:rsid w:val="00B917C8"/>
    <w:rsid w:val="00B91B3B"/>
    <w:rsid w:val="00B92D59"/>
    <w:rsid w:val="00B93AD0"/>
    <w:rsid w:val="00B95A2B"/>
    <w:rsid w:val="00B95D6D"/>
    <w:rsid w:val="00B9796B"/>
    <w:rsid w:val="00BA0D0D"/>
    <w:rsid w:val="00BA19EC"/>
    <w:rsid w:val="00BA2440"/>
    <w:rsid w:val="00BA26E0"/>
    <w:rsid w:val="00BA4570"/>
    <w:rsid w:val="00BA4EEA"/>
    <w:rsid w:val="00BA5112"/>
    <w:rsid w:val="00BA61FD"/>
    <w:rsid w:val="00BA629C"/>
    <w:rsid w:val="00BA65F6"/>
    <w:rsid w:val="00BA7D9D"/>
    <w:rsid w:val="00BB0EA0"/>
    <w:rsid w:val="00BB1AA0"/>
    <w:rsid w:val="00BB2AAD"/>
    <w:rsid w:val="00BB49D5"/>
    <w:rsid w:val="00BB5345"/>
    <w:rsid w:val="00BB563C"/>
    <w:rsid w:val="00BB6633"/>
    <w:rsid w:val="00BB7BA7"/>
    <w:rsid w:val="00BC1C47"/>
    <w:rsid w:val="00BC20F5"/>
    <w:rsid w:val="00BC318D"/>
    <w:rsid w:val="00BC3A66"/>
    <w:rsid w:val="00BC4418"/>
    <w:rsid w:val="00BC5333"/>
    <w:rsid w:val="00BC5842"/>
    <w:rsid w:val="00BC73EE"/>
    <w:rsid w:val="00BC75B9"/>
    <w:rsid w:val="00BC7E69"/>
    <w:rsid w:val="00BD0AB5"/>
    <w:rsid w:val="00BD1FA6"/>
    <w:rsid w:val="00BD2D4F"/>
    <w:rsid w:val="00BD34FE"/>
    <w:rsid w:val="00BD3BCD"/>
    <w:rsid w:val="00BD3C76"/>
    <w:rsid w:val="00BD4288"/>
    <w:rsid w:val="00BD5331"/>
    <w:rsid w:val="00BD63C0"/>
    <w:rsid w:val="00BD63C7"/>
    <w:rsid w:val="00BD6720"/>
    <w:rsid w:val="00BD6D75"/>
    <w:rsid w:val="00BE0632"/>
    <w:rsid w:val="00BE07A8"/>
    <w:rsid w:val="00BE2C08"/>
    <w:rsid w:val="00BE2F46"/>
    <w:rsid w:val="00BE6FD9"/>
    <w:rsid w:val="00BE7841"/>
    <w:rsid w:val="00BE79C9"/>
    <w:rsid w:val="00BE7AE8"/>
    <w:rsid w:val="00BF18BB"/>
    <w:rsid w:val="00BF1BEA"/>
    <w:rsid w:val="00BF20D9"/>
    <w:rsid w:val="00BF240A"/>
    <w:rsid w:val="00BF3C90"/>
    <w:rsid w:val="00BF4C85"/>
    <w:rsid w:val="00BF578C"/>
    <w:rsid w:val="00BF6524"/>
    <w:rsid w:val="00BF69DB"/>
    <w:rsid w:val="00BF6E17"/>
    <w:rsid w:val="00BF7328"/>
    <w:rsid w:val="00BF75F2"/>
    <w:rsid w:val="00BF7F9A"/>
    <w:rsid w:val="00C0028C"/>
    <w:rsid w:val="00C00EA6"/>
    <w:rsid w:val="00C01636"/>
    <w:rsid w:val="00C03760"/>
    <w:rsid w:val="00C03E4E"/>
    <w:rsid w:val="00C0465A"/>
    <w:rsid w:val="00C04BCC"/>
    <w:rsid w:val="00C070E0"/>
    <w:rsid w:val="00C0716C"/>
    <w:rsid w:val="00C07A3D"/>
    <w:rsid w:val="00C10F51"/>
    <w:rsid w:val="00C11529"/>
    <w:rsid w:val="00C11586"/>
    <w:rsid w:val="00C13B18"/>
    <w:rsid w:val="00C13D9D"/>
    <w:rsid w:val="00C14877"/>
    <w:rsid w:val="00C14CFD"/>
    <w:rsid w:val="00C15471"/>
    <w:rsid w:val="00C1571A"/>
    <w:rsid w:val="00C158D7"/>
    <w:rsid w:val="00C17394"/>
    <w:rsid w:val="00C1770C"/>
    <w:rsid w:val="00C17C42"/>
    <w:rsid w:val="00C20EDE"/>
    <w:rsid w:val="00C21D83"/>
    <w:rsid w:val="00C22BD6"/>
    <w:rsid w:val="00C22C51"/>
    <w:rsid w:val="00C239C2"/>
    <w:rsid w:val="00C23E73"/>
    <w:rsid w:val="00C24871"/>
    <w:rsid w:val="00C2507B"/>
    <w:rsid w:val="00C25333"/>
    <w:rsid w:val="00C2534F"/>
    <w:rsid w:val="00C2629D"/>
    <w:rsid w:val="00C266B5"/>
    <w:rsid w:val="00C2674B"/>
    <w:rsid w:val="00C26AD2"/>
    <w:rsid w:val="00C26ED7"/>
    <w:rsid w:val="00C2711E"/>
    <w:rsid w:val="00C2778A"/>
    <w:rsid w:val="00C279FC"/>
    <w:rsid w:val="00C30FF6"/>
    <w:rsid w:val="00C31E95"/>
    <w:rsid w:val="00C32082"/>
    <w:rsid w:val="00C331F5"/>
    <w:rsid w:val="00C33433"/>
    <w:rsid w:val="00C34732"/>
    <w:rsid w:val="00C35718"/>
    <w:rsid w:val="00C35E97"/>
    <w:rsid w:val="00C35FEE"/>
    <w:rsid w:val="00C370FB"/>
    <w:rsid w:val="00C40AED"/>
    <w:rsid w:val="00C41289"/>
    <w:rsid w:val="00C437AD"/>
    <w:rsid w:val="00C439FB"/>
    <w:rsid w:val="00C43AB7"/>
    <w:rsid w:val="00C43D9F"/>
    <w:rsid w:val="00C44F21"/>
    <w:rsid w:val="00C456EC"/>
    <w:rsid w:val="00C45EB6"/>
    <w:rsid w:val="00C469AB"/>
    <w:rsid w:val="00C46E0C"/>
    <w:rsid w:val="00C47366"/>
    <w:rsid w:val="00C4754B"/>
    <w:rsid w:val="00C47DA4"/>
    <w:rsid w:val="00C52136"/>
    <w:rsid w:val="00C531E8"/>
    <w:rsid w:val="00C5409E"/>
    <w:rsid w:val="00C547D4"/>
    <w:rsid w:val="00C565EE"/>
    <w:rsid w:val="00C572A8"/>
    <w:rsid w:val="00C578C0"/>
    <w:rsid w:val="00C57920"/>
    <w:rsid w:val="00C57E6F"/>
    <w:rsid w:val="00C60137"/>
    <w:rsid w:val="00C605AC"/>
    <w:rsid w:val="00C62158"/>
    <w:rsid w:val="00C63B8D"/>
    <w:rsid w:val="00C65269"/>
    <w:rsid w:val="00C6559E"/>
    <w:rsid w:val="00C66B40"/>
    <w:rsid w:val="00C671CE"/>
    <w:rsid w:val="00C70322"/>
    <w:rsid w:val="00C70EE5"/>
    <w:rsid w:val="00C7141B"/>
    <w:rsid w:val="00C73897"/>
    <w:rsid w:val="00C745CC"/>
    <w:rsid w:val="00C74BBA"/>
    <w:rsid w:val="00C75BE6"/>
    <w:rsid w:val="00C760BF"/>
    <w:rsid w:val="00C7629A"/>
    <w:rsid w:val="00C766E1"/>
    <w:rsid w:val="00C76B90"/>
    <w:rsid w:val="00C802F3"/>
    <w:rsid w:val="00C804F4"/>
    <w:rsid w:val="00C80B18"/>
    <w:rsid w:val="00C82AE5"/>
    <w:rsid w:val="00C82B2B"/>
    <w:rsid w:val="00C830CD"/>
    <w:rsid w:val="00C83137"/>
    <w:rsid w:val="00C834EB"/>
    <w:rsid w:val="00C846A2"/>
    <w:rsid w:val="00C85E08"/>
    <w:rsid w:val="00C866AA"/>
    <w:rsid w:val="00C87422"/>
    <w:rsid w:val="00C87827"/>
    <w:rsid w:val="00C903D3"/>
    <w:rsid w:val="00C90B8D"/>
    <w:rsid w:val="00C9203E"/>
    <w:rsid w:val="00C92426"/>
    <w:rsid w:val="00C92AA0"/>
    <w:rsid w:val="00C93230"/>
    <w:rsid w:val="00C9347A"/>
    <w:rsid w:val="00C93AD2"/>
    <w:rsid w:val="00C9459D"/>
    <w:rsid w:val="00C94A34"/>
    <w:rsid w:val="00C976FA"/>
    <w:rsid w:val="00C97788"/>
    <w:rsid w:val="00CA0059"/>
    <w:rsid w:val="00CA0F9A"/>
    <w:rsid w:val="00CA19AD"/>
    <w:rsid w:val="00CA2DD3"/>
    <w:rsid w:val="00CA3442"/>
    <w:rsid w:val="00CA548C"/>
    <w:rsid w:val="00CA5679"/>
    <w:rsid w:val="00CA6C2B"/>
    <w:rsid w:val="00CA72BB"/>
    <w:rsid w:val="00CA72CF"/>
    <w:rsid w:val="00CA7A93"/>
    <w:rsid w:val="00CB0E50"/>
    <w:rsid w:val="00CB0EDF"/>
    <w:rsid w:val="00CB112C"/>
    <w:rsid w:val="00CB1927"/>
    <w:rsid w:val="00CB277B"/>
    <w:rsid w:val="00CB474A"/>
    <w:rsid w:val="00CB4942"/>
    <w:rsid w:val="00CB4EB1"/>
    <w:rsid w:val="00CB53CE"/>
    <w:rsid w:val="00CB5989"/>
    <w:rsid w:val="00CB5D38"/>
    <w:rsid w:val="00CB7650"/>
    <w:rsid w:val="00CC0CBF"/>
    <w:rsid w:val="00CC0D4A"/>
    <w:rsid w:val="00CC1C47"/>
    <w:rsid w:val="00CC219B"/>
    <w:rsid w:val="00CC2C97"/>
    <w:rsid w:val="00CC30BE"/>
    <w:rsid w:val="00CC3AB2"/>
    <w:rsid w:val="00CC434D"/>
    <w:rsid w:val="00CC4E64"/>
    <w:rsid w:val="00CC52B2"/>
    <w:rsid w:val="00CC625D"/>
    <w:rsid w:val="00CC6A1D"/>
    <w:rsid w:val="00CC786F"/>
    <w:rsid w:val="00CD0512"/>
    <w:rsid w:val="00CD102F"/>
    <w:rsid w:val="00CD19AF"/>
    <w:rsid w:val="00CD239E"/>
    <w:rsid w:val="00CD366D"/>
    <w:rsid w:val="00CD37AF"/>
    <w:rsid w:val="00CD444C"/>
    <w:rsid w:val="00CD5BBC"/>
    <w:rsid w:val="00CD6BFC"/>
    <w:rsid w:val="00CE09AA"/>
    <w:rsid w:val="00CE2E46"/>
    <w:rsid w:val="00CE32D5"/>
    <w:rsid w:val="00CE34C7"/>
    <w:rsid w:val="00CE38A1"/>
    <w:rsid w:val="00CE3C73"/>
    <w:rsid w:val="00CE3F4F"/>
    <w:rsid w:val="00CE44A3"/>
    <w:rsid w:val="00CE59F3"/>
    <w:rsid w:val="00CE6D0D"/>
    <w:rsid w:val="00CE7AC9"/>
    <w:rsid w:val="00CF0442"/>
    <w:rsid w:val="00CF0B77"/>
    <w:rsid w:val="00CF1E99"/>
    <w:rsid w:val="00CF2940"/>
    <w:rsid w:val="00CF301F"/>
    <w:rsid w:val="00CF387C"/>
    <w:rsid w:val="00CF3BD5"/>
    <w:rsid w:val="00CF3CF2"/>
    <w:rsid w:val="00CF61D3"/>
    <w:rsid w:val="00CF6357"/>
    <w:rsid w:val="00CF7A61"/>
    <w:rsid w:val="00D0054E"/>
    <w:rsid w:val="00D00EA8"/>
    <w:rsid w:val="00D0185A"/>
    <w:rsid w:val="00D02180"/>
    <w:rsid w:val="00D02956"/>
    <w:rsid w:val="00D039A9"/>
    <w:rsid w:val="00D05656"/>
    <w:rsid w:val="00D05E6F"/>
    <w:rsid w:val="00D06ECC"/>
    <w:rsid w:val="00D07FAA"/>
    <w:rsid w:val="00D10056"/>
    <w:rsid w:val="00D11A4A"/>
    <w:rsid w:val="00D11AD9"/>
    <w:rsid w:val="00D13988"/>
    <w:rsid w:val="00D139BE"/>
    <w:rsid w:val="00D147D0"/>
    <w:rsid w:val="00D1543E"/>
    <w:rsid w:val="00D159A1"/>
    <w:rsid w:val="00D16AF0"/>
    <w:rsid w:val="00D175B6"/>
    <w:rsid w:val="00D224F8"/>
    <w:rsid w:val="00D229BB"/>
    <w:rsid w:val="00D22D7C"/>
    <w:rsid w:val="00D22EDD"/>
    <w:rsid w:val="00D23BE2"/>
    <w:rsid w:val="00D25D01"/>
    <w:rsid w:val="00D27220"/>
    <w:rsid w:val="00D27EF5"/>
    <w:rsid w:val="00D3111F"/>
    <w:rsid w:val="00D31348"/>
    <w:rsid w:val="00D31BFD"/>
    <w:rsid w:val="00D32156"/>
    <w:rsid w:val="00D33033"/>
    <w:rsid w:val="00D35DF2"/>
    <w:rsid w:val="00D35FDE"/>
    <w:rsid w:val="00D36CC2"/>
    <w:rsid w:val="00D36E0B"/>
    <w:rsid w:val="00D3795B"/>
    <w:rsid w:val="00D41668"/>
    <w:rsid w:val="00D41A19"/>
    <w:rsid w:val="00D42BA0"/>
    <w:rsid w:val="00D42EDC"/>
    <w:rsid w:val="00D43AFF"/>
    <w:rsid w:val="00D4597E"/>
    <w:rsid w:val="00D47125"/>
    <w:rsid w:val="00D47A26"/>
    <w:rsid w:val="00D51294"/>
    <w:rsid w:val="00D51322"/>
    <w:rsid w:val="00D51A6A"/>
    <w:rsid w:val="00D51B6B"/>
    <w:rsid w:val="00D51D59"/>
    <w:rsid w:val="00D5206B"/>
    <w:rsid w:val="00D521D9"/>
    <w:rsid w:val="00D528D0"/>
    <w:rsid w:val="00D53770"/>
    <w:rsid w:val="00D54CD4"/>
    <w:rsid w:val="00D57088"/>
    <w:rsid w:val="00D57881"/>
    <w:rsid w:val="00D6027A"/>
    <w:rsid w:val="00D607D0"/>
    <w:rsid w:val="00D60DAC"/>
    <w:rsid w:val="00D60FBB"/>
    <w:rsid w:val="00D612FE"/>
    <w:rsid w:val="00D61E0C"/>
    <w:rsid w:val="00D6370F"/>
    <w:rsid w:val="00D646A4"/>
    <w:rsid w:val="00D64B70"/>
    <w:rsid w:val="00D64D46"/>
    <w:rsid w:val="00D662FD"/>
    <w:rsid w:val="00D66900"/>
    <w:rsid w:val="00D66C4D"/>
    <w:rsid w:val="00D67DD8"/>
    <w:rsid w:val="00D72C1B"/>
    <w:rsid w:val="00D73DAE"/>
    <w:rsid w:val="00D75263"/>
    <w:rsid w:val="00D754D9"/>
    <w:rsid w:val="00D757BD"/>
    <w:rsid w:val="00D77950"/>
    <w:rsid w:val="00D8002C"/>
    <w:rsid w:val="00D80F6B"/>
    <w:rsid w:val="00D80F86"/>
    <w:rsid w:val="00D81191"/>
    <w:rsid w:val="00D81340"/>
    <w:rsid w:val="00D81A34"/>
    <w:rsid w:val="00D81DC5"/>
    <w:rsid w:val="00D8343F"/>
    <w:rsid w:val="00D844A7"/>
    <w:rsid w:val="00D84B4F"/>
    <w:rsid w:val="00D860F9"/>
    <w:rsid w:val="00D9107E"/>
    <w:rsid w:val="00D922AB"/>
    <w:rsid w:val="00D93B43"/>
    <w:rsid w:val="00D95640"/>
    <w:rsid w:val="00D95DBD"/>
    <w:rsid w:val="00D97396"/>
    <w:rsid w:val="00D97B30"/>
    <w:rsid w:val="00D97D39"/>
    <w:rsid w:val="00DA06D7"/>
    <w:rsid w:val="00DA138C"/>
    <w:rsid w:val="00DA1DED"/>
    <w:rsid w:val="00DA206B"/>
    <w:rsid w:val="00DA20D5"/>
    <w:rsid w:val="00DA2791"/>
    <w:rsid w:val="00DA5BAD"/>
    <w:rsid w:val="00DA680A"/>
    <w:rsid w:val="00DA699D"/>
    <w:rsid w:val="00DA7F35"/>
    <w:rsid w:val="00DB0710"/>
    <w:rsid w:val="00DB0F55"/>
    <w:rsid w:val="00DB11C7"/>
    <w:rsid w:val="00DB16BE"/>
    <w:rsid w:val="00DB26D4"/>
    <w:rsid w:val="00DB4FC4"/>
    <w:rsid w:val="00DB5931"/>
    <w:rsid w:val="00DB65CC"/>
    <w:rsid w:val="00DB7C59"/>
    <w:rsid w:val="00DC00C1"/>
    <w:rsid w:val="00DC00F0"/>
    <w:rsid w:val="00DC0674"/>
    <w:rsid w:val="00DC18AC"/>
    <w:rsid w:val="00DC1EDA"/>
    <w:rsid w:val="00DC20AC"/>
    <w:rsid w:val="00DC295C"/>
    <w:rsid w:val="00DC3097"/>
    <w:rsid w:val="00DC40F9"/>
    <w:rsid w:val="00DC4240"/>
    <w:rsid w:val="00DC556D"/>
    <w:rsid w:val="00DC7AAA"/>
    <w:rsid w:val="00DC7BB8"/>
    <w:rsid w:val="00DD049C"/>
    <w:rsid w:val="00DD1681"/>
    <w:rsid w:val="00DD2446"/>
    <w:rsid w:val="00DD29C8"/>
    <w:rsid w:val="00DD2A65"/>
    <w:rsid w:val="00DD2DCD"/>
    <w:rsid w:val="00DD2DCE"/>
    <w:rsid w:val="00DD31FB"/>
    <w:rsid w:val="00DD3454"/>
    <w:rsid w:val="00DD388A"/>
    <w:rsid w:val="00DD582E"/>
    <w:rsid w:val="00DD6344"/>
    <w:rsid w:val="00DD79BE"/>
    <w:rsid w:val="00DE0451"/>
    <w:rsid w:val="00DE10BA"/>
    <w:rsid w:val="00DE10D3"/>
    <w:rsid w:val="00DE1156"/>
    <w:rsid w:val="00DE14EB"/>
    <w:rsid w:val="00DE4441"/>
    <w:rsid w:val="00DE4519"/>
    <w:rsid w:val="00DE486E"/>
    <w:rsid w:val="00DE50CA"/>
    <w:rsid w:val="00DE67C7"/>
    <w:rsid w:val="00DE6BBB"/>
    <w:rsid w:val="00DF26F5"/>
    <w:rsid w:val="00DF3263"/>
    <w:rsid w:val="00DF32C1"/>
    <w:rsid w:val="00DF4529"/>
    <w:rsid w:val="00DF5160"/>
    <w:rsid w:val="00DF58CC"/>
    <w:rsid w:val="00DF60BD"/>
    <w:rsid w:val="00DF6520"/>
    <w:rsid w:val="00DF6CB4"/>
    <w:rsid w:val="00E001E0"/>
    <w:rsid w:val="00E0085F"/>
    <w:rsid w:val="00E0119E"/>
    <w:rsid w:val="00E013AF"/>
    <w:rsid w:val="00E0283B"/>
    <w:rsid w:val="00E02F99"/>
    <w:rsid w:val="00E031C8"/>
    <w:rsid w:val="00E03211"/>
    <w:rsid w:val="00E04517"/>
    <w:rsid w:val="00E048E0"/>
    <w:rsid w:val="00E0538D"/>
    <w:rsid w:val="00E0707E"/>
    <w:rsid w:val="00E100A0"/>
    <w:rsid w:val="00E111B9"/>
    <w:rsid w:val="00E11C68"/>
    <w:rsid w:val="00E14769"/>
    <w:rsid w:val="00E1592D"/>
    <w:rsid w:val="00E15C17"/>
    <w:rsid w:val="00E177F0"/>
    <w:rsid w:val="00E202AD"/>
    <w:rsid w:val="00E21541"/>
    <w:rsid w:val="00E21F9E"/>
    <w:rsid w:val="00E23DA5"/>
    <w:rsid w:val="00E23F73"/>
    <w:rsid w:val="00E23FA4"/>
    <w:rsid w:val="00E2524B"/>
    <w:rsid w:val="00E25811"/>
    <w:rsid w:val="00E261B1"/>
    <w:rsid w:val="00E2719D"/>
    <w:rsid w:val="00E308FA"/>
    <w:rsid w:val="00E3106A"/>
    <w:rsid w:val="00E3184D"/>
    <w:rsid w:val="00E33220"/>
    <w:rsid w:val="00E367E7"/>
    <w:rsid w:val="00E3782F"/>
    <w:rsid w:val="00E37AA4"/>
    <w:rsid w:val="00E42C34"/>
    <w:rsid w:val="00E42FDD"/>
    <w:rsid w:val="00E42FFA"/>
    <w:rsid w:val="00E4324B"/>
    <w:rsid w:val="00E43940"/>
    <w:rsid w:val="00E446DE"/>
    <w:rsid w:val="00E51357"/>
    <w:rsid w:val="00E515F5"/>
    <w:rsid w:val="00E52B87"/>
    <w:rsid w:val="00E52D3D"/>
    <w:rsid w:val="00E53E80"/>
    <w:rsid w:val="00E54B6B"/>
    <w:rsid w:val="00E54EEC"/>
    <w:rsid w:val="00E57D35"/>
    <w:rsid w:val="00E60381"/>
    <w:rsid w:val="00E604DB"/>
    <w:rsid w:val="00E60C51"/>
    <w:rsid w:val="00E622DC"/>
    <w:rsid w:val="00E62E0F"/>
    <w:rsid w:val="00E65C58"/>
    <w:rsid w:val="00E65DB2"/>
    <w:rsid w:val="00E66D3C"/>
    <w:rsid w:val="00E6742E"/>
    <w:rsid w:val="00E675F7"/>
    <w:rsid w:val="00E7006C"/>
    <w:rsid w:val="00E70651"/>
    <w:rsid w:val="00E70E99"/>
    <w:rsid w:val="00E717C4"/>
    <w:rsid w:val="00E71F60"/>
    <w:rsid w:val="00E728F7"/>
    <w:rsid w:val="00E729AB"/>
    <w:rsid w:val="00E73C0B"/>
    <w:rsid w:val="00E73FBF"/>
    <w:rsid w:val="00E753EF"/>
    <w:rsid w:val="00E7622F"/>
    <w:rsid w:val="00E7641A"/>
    <w:rsid w:val="00E7708A"/>
    <w:rsid w:val="00E77C7C"/>
    <w:rsid w:val="00E80F19"/>
    <w:rsid w:val="00E81E1E"/>
    <w:rsid w:val="00E83AD1"/>
    <w:rsid w:val="00E842C7"/>
    <w:rsid w:val="00E8517F"/>
    <w:rsid w:val="00E851F5"/>
    <w:rsid w:val="00E851FA"/>
    <w:rsid w:val="00E85549"/>
    <w:rsid w:val="00E900FC"/>
    <w:rsid w:val="00E9031E"/>
    <w:rsid w:val="00E904BD"/>
    <w:rsid w:val="00E9124C"/>
    <w:rsid w:val="00E91830"/>
    <w:rsid w:val="00E91D62"/>
    <w:rsid w:val="00E92728"/>
    <w:rsid w:val="00E92B50"/>
    <w:rsid w:val="00E9350C"/>
    <w:rsid w:val="00E9393C"/>
    <w:rsid w:val="00E93A05"/>
    <w:rsid w:val="00E942FA"/>
    <w:rsid w:val="00E94964"/>
    <w:rsid w:val="00E94E93"/>
    <w:rsid w:val="00EA03D4"/>
    <w:rsid w:val="00EA0DDB"/>
    <w:rsid w:val="00EA3FFE"/>
    <w:rsid w:val="00EA51A7"/>
    <w:rsid w:val="00EA52E5"/>
    <w:rsid w:val="00EA5478"/>
    <w:rsid w:val="00EA7E65"/>
    <w:rsid w:val="00EB03FE"/>
    <w:rsid w:val="00EB0B9B"/>
    <w:rsid w:val="00EB46ED"/>
    <w:rsid w:val="00EB62E1"/>
    <w:rsid w:val="00EB6ECC"/>
    <w:rsid w:val="00EB6FDD"/>
    <w:rsid w:val="00EB706F"/>
    <w:rsid w:val="00EB735F"/>
    <w:rsid w:val="00EC1233"/>
    <w:rsid w:val="00EC1551"/>
    <w:rsid w:val="00EC1EC5"/>
    <w:rsid w:val="00EC28E1"/>
    <w:rsid w:val="00EC3B91"/>
    <w:rsid w:val="00EC435D"/>
    <w:rsid w:val="00EC7E1D"/>
    <w:rsid w:val="00EC7F7F"/>
    <w:rsid w:val="00ED0F65"/>
    <w:rsid w:val="00ED1508"/>
    <w:rsid w:val="00ED1A51"/>
    <w:rsid w:val="00ED26EB"/>
    <w:rsid w:val="00ED3583"/>
    <w:rsid w:val="00ED3EE7"/>
    <w:rsid w:val="00ED3F16"/>
    <w:rsid w:val="00ED502E"/>
    <w:rsid w:val="00ED507B"/>
    <w:rsid w:val="00ED517D"/>
    <w:rsid w:val="00ED6060"/>
    <w:rsid w:val="00ED63B8"/>
    <w:rsid w:val="00ED64BE"/>
    <w:rsid w:val="00ED71A0"/>
    <w:rsid w:val="00ED76DB"/>
    <w:rsid w:val="00ED7EC5"/>
    <w:rsid w:val="00EE01F1"/>
    <w:rsid w:val="00EE09CC"/>
    <w:rsid w:val="00EE1013"/>
    <w:rsid w:val="00EE12E2"/>
    <w:rsid w:val="00EE22C0"/>
    <w:rsid w:val="00EE2B4C"/>
    <w:rsid w:val="00EE3DF7"/>
    <w:rsid w:val="00EE4B86"/>
    <w:rsid w:val="00EE5060"/>
    <w:rsid w:val="00EE5DC9"/>
    <w:rsid w:val="00EE609A"/>
    <w:rsid w:val="00EE60A3"/>
    <w:rsid w:val="00EE615B"/>
    <w:rsid w:val="00EE6DB8"/>
    <w:rsid w:val="00EF0ABD"/>
    <w:rsid w:val="00EF0B84"/>
    <w:rsid w:val="00EF1A4D"/>
    <w:rsid w:val="00EF1C1E"/>
    <w:rsid w:val="00EF20E5"/>
    <w:rsid w:val="00EF20EF"/>
    <w:rsid w:val="00EF213E"/>
    <w:rsid w:val="00EF2927"/>
    <w:rsid w:val="00EF3500"/>
    <w:rsid w:val="00EF36D2"/>
    <w:rsid w:val="00EF4E3E"/>
    <w:rsid w:val="00EF521C"/>
    <w:rsid w:val="00EF5B79"/>
    <w:rsid w:val="00EF625C"/>
    <w:rsid w:val="00F003CB"/>
    <w:rsid w:val="00F003F2"/>
    <w:rsid w:val="00F01497"/>
    <w:rsid w:val="00F02662"/>
    <w:rsid w:val="00F02A52"/>
    <w:rsid w:val="00F02CF1"/>
    <w:rsid w:val="00F03068"/>
    <w:rsid w:val="00F03C55"/>
    <w:rsid w:val="00F04772"/>
    <w:rsid w:val="00F05930"/>
    <w:rsid w:val="00F05C18"/>
    <w:rsid w:val="00F05D8B"/>
    <w:rsid w:val="00F07624"/>
    <w:rsid w:val="00F078BF"/>
    <w:rsid w:val="00F07E14"/>
    <w:rsid w:val="00F104D4"/>
    <w:rsid w:val="00F12209"/>
    <w:rsid w:val="00F12488"/>
    <w:rsid w:val="00F12A59"/>
    <w:rsid w:val="00F12BDC"/>
    <w:rsid w:val="00F13248"/>
    <w:rsid w:val="00F13F43"/>
    <w:rsid w:val="00F14D4F"/>
    <w:rsid w:val="00F150FB"/>
    <w:rsid w:val="00F15397"/>
    <w:rsid w:val="00F158AF"/>
    <w:rsid w:val="00F1622F"/>
    <w:rsid w:val="00F17F43"/>
    <w:rsid w:val="00F208F9"/>
    <w:rsid w:val="00F20980"/>
    <w:rsid w:val="00F20D3A"/>
    <w:rsid w:val="00F20F94"/>
    <w:rsid w:val="00F21121"/>
    <w:rsid w:val="00F2211B"/>
    <w:rsid w:val="00F22BF2"/>
    <w:rsid w:val="00F2347A"/>
    <w:rsid w:val="00F235A9"/>
    <w:rsid w:val="00F236CA"/>
    <w:rsid w:val="00F23A78"/>
    <w:rsid w:val="00F23D9D"/>
    <w:rsid w:val="00F23FDA"/>
    <w:rsid w:val="00F2483E"/>
    <w:rsid w:val="00F2793C"/>
    <w:rsid w:val="00F305EE"/>
    <w:rsid w:val="00F326AF"/>
    <w:rsid w:val="00F34DA3"/>
    <w:rsid w:val="00F35BD9"/>
    <w:rsid w:val="00F37773"/>
    <w:rsid w:val="00F400F6"/>
    <w:rsid w:val="00F409A4"/>
    <w:rsid w:val="00F41058"/>
    <w:rsid w:val="00F42D33"/>
    <w:rsid w:val="00F46479"/>
    <w:rsid w:val="00F46EAA"/>
    <w:rsid w:val="00F47088"/>
    <w:rsid w:val="00F50274"/>
    <w:rsid w:val="00F50369"/>
    <w:rsid w:val="00F50469"/>
    <w:rsid w:val="00F519A8"/>
    <w:rsid w:val="00F521A2"/>
    <w:rsid w:val="00F53446"/>
    <w:rsid w:val="00F55324"/>
    <w:rsid w:val="00F55436"/>
    <w:rsid w:val="00F558CB"/>
    <w:rsid w:val="00F56152"/>
    <w:rsid w:val="00F56D95"/>
    <w:rsid w:val="00F5737D"/>
    <w:rsid w:val="00F605E1"/>
    <w:rsid w:val="00F607C4"/>
    <w:rsid w:val="00F617AC"/>
    <w:rsid w:val="00F6200F"/>
    <w:rsid w:val="00F62480"/>
    <w:rsid w:val="00F63BB7"/>
    <w:rsid w:val="00F6423B"/>
    <w:rsid w:val="00F67116"/>
    <w:rsid w:val="00F67BF3"/>
    <w:rsid w:val="00F70E74"/>
    <w:rsid w:val="00F70F5B"/>
    <w:rsid w:val="00F7109C"/>
    <w:rsid w:val="00F71568"/>
    <w:rsid w:val="00F71E02"/>
    <w:rsid w:val="00F734D0"/>
    <w:rsid w:val="00F73F44"/>
    <w:rsid w:val="00F7656A"/>
    <w:rsid w:val="00F76CBF"/>
    <w:rsid w:val="00F7760C"/>
    <w:rsid w:val="00F779EF"/>
    <w:rsid w:val="00F81BD8"/>
    <w:rsid w:val="00F8233A"/>
    <w:rsid w:val="00F82F24"/>
    <w:rsid w:val="00F83531"/>
    <w:rsid w:val="00F836C7"/>
    <w:rsid w:val="00F847A0"/>
    <w:rsid w:val="00F84C47"/>
    <w:rsid w:val="00F84D84"/>
    <w:rsid w:val="00F84FEF"/>
    <w:rsid w:val="00F85C85"/>
    <w:rsid w:val="00F86930"/>
    <w:rsid w:val="00F877FD"/>
    <w:rsid w:val="00F87AEF"/>
    <w:rsid w:val="00F9026F"/>
    <w:rsid w:val="00F91B05"/>
    <w:rsid w:val="00F91C7B"/>
    <w:rsid w:val="00F948A4"/>
    <w:rsid w:val="00F94A1F"/>
    <w:rsid w:val="00F94CE1"/>
    <w:rsid w:val="00F958D7"/>
    <w:rsid w:val="00F9714A"/>
    <w:rsid w:val="00F97ABA"/>
    <w:rsid w:val="00F97D0C"/>
    <w:rsid w:val="00FA02B6"/>
    <w:rsid w:val="00FA0D41"/>
    <w:rsid w:val="00FA1EDA"/>
    <w:rsid w:val="00FA216A"/>
    <w:rsid w:val="00FA2304"/>
    <w:rsid w:val="00FA368F"/>
    <w:rsid w:val="00FA5121"/>
    <w:rsid w:val="00FA5F01"/>
    <w:rsid w:val="00FA645E"/>
    <w:rsid w:val="00FA6604"/>
    <w:rsid w:val="00FA777D"/>
    <w:rsid w:val="00FB0100"/>
    <w:rsid w:val="00FB102F"/>
    <w:rsid w:val="00FB25D1"/>
    <w:rsid w:val="00FB3014"/>
    <w:rsid w:val="00FB3896"/>
    <w:rsid w:val="00FB3B9F"/>
    <w:rsid w:val="00FB3DC9"/>
    <w:rsid w:val="00FB45DC"/>
    <w:rsid w:val="00FB50BC"/>
    <w:rsid w:val="00FB5A49"/>
    <w:rsid w:val="00FB5FAA"/>
    <w:rsid w:val="00FB6D2C"/>
    <w:rsid w:val="00FB7136"/>
    <w:rsid w:val="00FB7ECF"/>
    <w:rsid w:val="00FC1EF5"/>
    <w:rsid w:val="00FC2260"/>
    <w:rsid w:val="00FC2D9D"/>
    <w:rsid w:val="00FC2EB8"/>
    <w:rsid w:val="00FC39B6"/>
    <w:rsid w:val="00FC46E6"/>
    <w:rsid w:val="00FC5FC2"/>
    <w:rsid w:val="00FC70D0"/>
    <w:rsid w:val="00FD1550"/>
    <w:rsid w:val="00FD211E"/>
    <w:rsid w:val="00FD3C93"/>
    <w:rsid w:val="00FD56AF"/>
    <w:rsid w:val="00FD56FC"/>
    <w:rsid w:val="00FD5FAE"/>
    <w:rsid w:val="00FD63A3"/>
    <w:rsid w:val="00FE0ACA"/>
    <w:rsid w:val="00FE0D63"/>
    <w:rsid w:val="00FE1988"/>
    <w:rsid w:val="00FE1BF4"/>
    <w:rsid w:val="00FE2515"/>
    <w:rsid w:val="00FE4181"/>
    <w:rsid w:val="00FE4A92"/>
    <w:rsid w:val="00FE53DB"/>
    <w:rsid w:val="00FE5797"/>
    <w:rsid w:val="00FE5A04"/>
    <w:rsid w:val="00FE5F45"/>
    <w:rsid w:val="00FE6725"/>
    <w:rsid w:val="00FE76E1"/>
    <w:rsid w:val="00FE7FB4"/>
    <w:rsid w:val="00FF1723"/>
    <w:rsid w:val="00FF21E4"/>
    <w:rsid w:val="00FF255B"/>
    <w:rsid w:val="00FF3610"/>
    <w:rsid w:val="00FF42E2"/>
    <w:rsid w:val="00FF4404"/>
    <w:rsid w:val="00FF448A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8E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D2"/>
    <w:pPr>
      <w:widowControl w:val="0"/>
      <w:spacing w:before="60" w:after="60" w:line="240" w:lineRule="auto"/>
      <w:ind w:left="709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5861C0"/>
    <w:pPr>
      <w:keepNext/>
      <w:keepLines/>
      <w:numPr>
        <w:numId w:val="2"/>
      </w:numPr>
      <w:shd w:val="solid" w:color="DEEAF6" w:themeColor="accent1" w:themeTint="33" w:fill="auto"/>
      <w:spacing w:before="240" w:after="240" w:line="276" w:lineRule="auto"/>
      <w:ind w:left="567" w:hanging="567"/>
      <w:outlineLvl w:val="0"/>
    </w:pPr>
    <w:rPr>
      <w:rFonts w:eastAsiaTheme="majorEastAsia" w:cs="Times New Roman (Headings CS)"/>
      <w:b/>
      <w:bCs/>
      <w:caps/>
      <w:szCs w:val="28"/>
      <w:lang w:eastAsia="en-US"/>
    </w:rPr>
  </w:style>
  <w:style w:type="paragraph" w:styleId="Nadpis2">
    <w:name w:val="heading 2"/>
    <w:basedOn w:val="Normln"/>
    <w:link w:val="Nadpis2Char"/>
    <w:uiPriority w:val="9"/>
    <w:unhideWhenUsed/>
    <w:qFormat/>
    <w:rsid w:val="00EF0B84"/>
    <w:pPr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EF0B84"/>
    <w:pPr>
      <w:keepLines/>
      <w:numPr>
        <w:ilvl w:val="2"/>
        <w:numId w:val="2"/>
      </w:numPr>
      <w:spacing w:before="120" w:after="120" w:line="259" w:lineRule="auto"/>
      <w:outlineLvl w:val="2"/>
    </w:pPr>
    <w:rPr>
      <w:rFonts w:eastAsiaTheme="majorEastAsia" w:cstheme="minorHAnsi"/>
      <w:szCs w:val="22"/>
      <w:lang w:eastAsia="en-US"/>
    </w:rPr>
  </w:style>
  <w:style w:type="paragraph" w:styleId="Nadpis4">
    <w:name w:val="heading 4"/>
    <w:basedOn w:val="Normln"/>
    <w:link w:val="Nadpis4Char"/>
    <w:uiPriority w:val="9"/>
    <w:unhideWhenUsed/>
    <w:qFormat/>
    <w:rsid w:val="00C93230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B69AA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69A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69A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69A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69A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F0B84"/>
    <w:rPr>
      <w:rFonts w:eastAsiaTheme="majorEastAsia" w:cstheme="majorBidi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rsid w:val="00E261B1"/>
    <w:pPr>
      <w:autoSpaceDE w:val="0"/>
      <w:autoSpaceDN w:val="0"/>
      <w:spacing w:after="120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261B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93230"/>
    <w:rPr>
      <w:rFonts w:eastAsiaTheme="majorEastAsia" w:cstheme="majorBidi"/>
      <w:iC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B69AA"/>
    <w:rPr>
      <w:rFonts w:asciiTheme="majorHAnsi" w:eastAsiaTheme="majorEastAsia" w:hAnsiTheme="majorHAnsi" w:cstheme="majorBidi"/>
      <w:color w:val="2E74B5" w:themeColor="accent1" w:themeShade="B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B69AA"/>
    <w:rPr>
      <w:rFonts w:asciiTheme="majorHAnsi" w:eastAsiaTheme="majorEastAsia" w:hAnsiTheme="majorHAnsi" w:cstheme="majorBidi"/>
      <w:color w:val="1F4D78" w:themeColor="accent1" w:themeShade="7F"/>
      <w:szCs w:val="20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34"/>
    <w:qFormat/>
    <w:rsid w:val="00E261B1"/>
    <w:pPr>
      <w:ind w:left="720"/>
      <w:contextualSpacing/>
    </w:pPr>
  </w:style>
  <w:style w:type="character" w:customStyle="1" w:styleId="Nadpis7Char">
    <w:name w:val="Nadpis 7 Char"/>
    <w:basedOn w:val="Standardnpsmoodstavce"/>
    <w:link w:val="Nadpis7"/>
    <w:uiPriority w:val="9"/>
    <w:semiHidden/>
    <w:rsid w:val="009B69AA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69A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B69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61C0"/>
    <w:rPr>
      <w:rFonts w:eastAsiaTheme="majorEastAsia" w:cs="Times New Roman (Headings CS)"/>
      <w:b/>
      <w:bCs/>
      <w:caps/>
      <w:szCs w:val="28"/>
      <w:shd w:val="solid" w:color="DEEAF6" w:themeColor="accent1" w:themeTint="33" w:fill="auto"/>
    </w:rPr>
  </w:style>
  <w:style w:type="paragraph" w:styleId="Zhlav">
    <w:name w:val="header"/>
    <w:basedOn w:val="Normln"/>
    <w:link w:val="ZhlavChar"/>
    <w:uiPriority w:val="99"/>
    <w:unhideWhenUsed/>
    <w:rsid w:val="00953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01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014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976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3">
    <w:name w:val="List 3"/>
    <w:basedOn w:val="Normln"/>
    <w:uiPriority w:val="99"/>
    <w:rsid w:val="00CD37AF"/>
    <w:pPr>
      <w:autoSpaceDE w:val="0"/>
      <w:autoSpaceDN w:val="0"/>
      <w:ind w:left="849" w:hanging="283"/>
    </w:pPr>
    <w:rPr>
      <w:rFonts w:ascii="Times New Roman" w:hAnsi="Times New Roman"/>
      <w:szCs w:val="22"/>
      <w:lang w:val="de-D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7EF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EF7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7E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EF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D7EF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E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EF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qFormat/>
    <w:rsid w:val="00AF5C7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84978"/>
    <w:pPr>
      <w:numPr>
        <w:numId w:val="0"/>
      </w:numPr>
      <w:spacing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8497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84978"/>
    <w:pPr>
      <w:spacing w:after="100" w:line="259" w:lineRule="auto"/>
      <w:ind w:left="220"/>
    </w:pPr>
    <w:rPr>
      <w:rFonts w:eastAsiaTheme="minorEastAsia" w:cstheme="minorBidi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284978"/>
    <w:pPr>
      <w:spacing w:after="100" w:line="259" w:lineRule="auto"/>
      <w:ind w:left="440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284978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284978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284978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284978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84978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284978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84978"/>
    <w:rPr>
      <w:color w:val="808080"/>
      <w:shd w:val="clear" w:color="auto" w:fill="E6E6E6"/>
    </w:rPr>
  </w:style>
  <w:style w:type="character" w:customStyle="1" w:styleId="Nadpis3Char">
    <w:name w:val="Nadpis 3 Char"/>
    <w:basedOn w:val="Standardnpsmoodstavce"/>
    <w:link w:val="Nadpis3"/>
    <w:uiPriority w:val="9"/>
    <w:rsid w:val="00EF0B84"/>
    <w:rPr>
      <w:rFonts w:eastAsiaTheme="majorEastAsia" w:cstheme="minorHAnsi"/>
    </w:rPr>
  </w:style>
  <w:style w:type="paragraph" w:styleId="Normlnweb">
    <w:name w:val="Normal (Web)"/>
    <w:basedOn w:val="Normln"/>
    <w:uiPriority w:val="99"/>
    <w:unhideWhenUsed/>
    <w:rsid w:val="003D7F9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Revize">
    <w:name w:val="Revision"/>
    <w:hidden/>
    <w:uiPriority w:val="99"/>
    <w:semiHidden/>
    <w:rsid w:val="00A26E65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35718"/>
    <w:rPr>
      <w:color w:val="808080"/>
      <w:shd w:val="clear" w:color="auto" w:fill="E6E6E6"/>
    </w:rPr>
  </w:style>
  <w:style w:type="paragraph" w:styleId="slovanseznam">
    <w:name w:val="List Number"/>
    <w:basedOn w:val="Normln"/>
    <w:uiPriority w:val="99"/>
    <w:semiHidden/>
    <w:unhideWhenUsed/>
    <w:rsid w:val="00CB1927"/>
    <w:pPr>
      <w:numPr>
        <w:numId w:val="1"/>
      </w:numPr>
      <w:contextualSpacing/>
    </w:p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6342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28CE"/>
    <w:rPr>
      <w:color w:val="954F72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557622"/>
    <w:rPr>
      <w:color w:val="808080"/>
    </w:rPr>
  </w:style>
  <w:style w:type="paragraph" w:customStyle="1" w:styleId="Bullet2">
    <w:name w:val="Bullet 2"/>
    <w:basedOn w:val="Normln"/>
    <w:qFormat/>
    <w:rsid w:val="005219B9"/>
    <w:pPr>
      <w:numPr>
        <w:numId w:val="13"/>
      </w:numPr>
    </w:pPr>
  </w:style>
  <w:style w:type="paragraph" w:customStyle="1" w:styleId="Bullet1">
    <w:name w:val="Bullet 1"/>
    <w:basedOn w:val="Bullet2"/>
    <w:qFormat/>
    <w:rsid w:val="003C24D5"/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87199C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0F29D3"/>
    <w:pPr>
      <w:widowControl w:val="0"/>
      <w:spacing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customStyle="1" w:styleId="Bullet3">
    <w:name w:val="Bullet 3"/>
    <w:basedOn w:val="Bullet1"/>
    <w:qFormat/>
    <w:rsid w:val="00374F88"/>
    <w:pPr>
      <w:ind w:left="284"/>
    </w:pPr>
  </w:style>
  <w:style w:type="paragraph" w:styleId="Textpoznpodarou">
    <w:name w:val="footnote text"/>
    <w:aliases w:val="fn"/>
    <w:basedOn w:val="Normln"/>
    <w:link w:val="TextpoznpodarouChar"/>
    <w:uiPriority w:val="99"/>
    <w:unhideWhenUsed/>
    <w:rsid w:val="00F078BF"/>
    <w:pPr>
      <w:spacing w:before="0" w:after="0"/>
    </w:pPr>
    <w:rPr>
      <w:sz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F078BF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F078BF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5755B0"/>
    <w:rPr>
      <w:color w:val="605E5C"/>
      <w:shd w:val="clear" w:color="auto" w:fill="E1DFDD"/>
    </w:rPr>
  </w:style>
  <w:style w:type="paragraph" w:styleId="Seznamsodrkami2">
    <w:name w:val="List Bullet 2"/>
    <w:basedOn w:val="Normln"/>
    <w:rsid w:val="0099670C"/>
    <w:pPr>
      <w:widowControl/>
      <w:numPr>
        <w:numId w:val="33"/>
      </w:numPr>
      <w:tabs>
        <w:tab w:val="left" w:pos="1540"/>
      </w:tabs>
      <w:ind w:left="1540" w:hanging="330"/>
    </w:pPr>
    <w:rPr>
      <w:rFonts w:ascii="Times New Roman" w:hAnsi="Times New Roman"/>
      <w:szCs w:val="22"/>
      <w:lang w:eastAsia="en-US"/>
    </w:rPr>
  </w:style>
  <w:style w:type="paragraph" w:styleId="Seznamsodrkami4">
    <w:name w:val="List Bullet 4"/>
    <w:basedOn w:val="Normln"/>
    <w:unhideWhenUsed/>
    <w:rsid w:val="00DC3097"/>
    <w:pPr>
      <w:numPr>
        <w:numId w:val="34"/>
      </w:numPr>
      <w:contextualSpacing/>
    </w:pPr>
  </w:style>
  <w:style w:type="paragraph" w:customStyle="1" w:styleId="Claneka">
    <w:name w:val="Clanek (a)"/>
    <w:basedOn w:val="Normln"/>
    <w:qFormat/>
    <w:rsid w:val="00DC3097"/>
    <w:pPr>
      <w:keepLines/>
      <w:spacing w:before="120" w:after="120"/>
      <w:ind w:left="0"/>
    </w:pPr>
    <w:rPr>
      <w:rFonts w:ascii="Times New Roman" w:hAnsi="Times New Roman"/>
      <w:spacing w:val="-2"/>
      <w:szCs w:val="24"/>
      <w:lang w:eastAsia="en-US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34"/>
    <w:qFormat/>
    <w:rsid w:val="00AA0634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38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5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16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36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55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1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728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282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2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7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5750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60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6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51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2038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640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34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4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0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1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7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3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7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5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9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3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7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6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2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7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94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9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4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E43F-CA74-4E62-BEA8-557A729C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2024-02-01T12:00:00Z</dcterms:created>
  <dcterms:modified xsi:type="dcterms:W3CDTF">2024-02-06T17:37:00Z</dcterms:modified>
</cp:coreProperties>
</file>